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C" w:rsidRPr="00BC707C" w:rsidRDefault="00E670CA" w:rsidP="00BC707C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BC707C" w:rsidRPr="00BC707C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BC707C" w:rsidRPr="0004134F" w:rsidRDefault="00BC707C" w:rsidP="00BC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КАРТА ОБЪЕКТА УЧЕТА ПРАВООБЛАДАТЕЛЯ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1. Идентификационный номер</w:t>
      </w:r>
      <w:r w:rsidR="000413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налогоплательщика  ИНН</w:t>
      </w:r>
      <w:proofErr w:type="gramStart"/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   :</w:t>
      </w:r>
      <w:proofErr w:type="gramEnd"/>
      <w:r w:rsidRPr="00BC70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2. Полное наименование </w:t>
      </w:r>
      <w:r w:rsidR="00933AFD" w:rsidRPr="0004134F">
        <w:rPr>
          <w:rFonts w:ascii="Times New Roman" w:hAnsi="Times New Roman"/>
          <w:b/>
          <w:sz w:val="24"/>
          <w:szCs w:val="24"/>
          <w:u w:val="single"/>
        </w:rPr>
        <w:t>Отдел образования</w:t>
      </w:r>
      <w:proofErr w:type="gramStart"/>
      <w:r w:rsidR="00933AFD" w:rsidRPr="0004134F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="00933AFD" w:rsidRPr="0004134F">
        <w:rPr>
          <w:rFonts w:ascii="Times New Roman" w:hAnsi="Times New Roman"/>
          <w:b/>
          <w:sz w:val="24"/>
          <w:szCs w:val="24"/>
          <w:u w:val="single"/>
        </w:rPr>
        <w:t>опеки и попечительства администрации Иловлинского муниципального района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3. Сокращенное наименование </w:t>
      </w:r>
      <w:proofErr w:type="spellStart"/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="00933AFD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ОООиП</w:t>
      </w:r>
      <w:proofErr w:type="spellEnd"/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4. Код ОКПО</w:t>
      </w:r>
      <w:proofErr w:type="gramStart"/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 :</w:t>
      </w:r>
      <w:proofErr w:type="gramEnd"/>
      <w:r w:rsidRPr="00BC70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5. Регистрирующий орган __</w:t>
      </w:r>
      <w:r w:rsidR="00933AFD" w:rsidRPr="00E670CA">
        <w:rPr>
          <w:rFonts w:ascii="Times New Roman" w:eastAsia="Times New Roman" w:hAnsi="Times New Roman" w:cs="Times New Roman"/>
          <w:sz w:val="24"/>
          <w:szCs w:val="24"/>
          <w:u w:val="single"/>
        </w:rPr>
        <w:t>МИ МНС РФ №5 по Волгоградской области</w:t>
      </w:r>
      <w:r w:rsidRPr="00E670CA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6. Дата внесения записи в ЕГРЮЛ 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 w:rsidR="00933AFD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10.03.2000г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</w:p>
    <w:p w:rsidR="00BC707C" w:rsidRPr="0004134F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7. Государственный регистрационный номер 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 w:rsidR="00933AFD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1023405363233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8. Код ОКАТО</w:t>
      </w:r>
      <w:proofErr w:type="gramStart"/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:</w:t>
      </w:r>
      <w:proofErr w:type="gramEnd"/>
      <w:r w:rsidRPr="00BC70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933AF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C707C">
        <w:rPr>
          <w:rFonts w:ascii="Times New Roman" w:eastAsia="Times New Roman" w:hAnsi="Times New Roman" w:cs="Times New Roman"/>
          <w:sz w:val="24"/>
          <w:szCs w:val="24"/>
        </w:rPr>
        <w:t>__:__:_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BC707C" w:rsidRPr="0004134F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10. Юридический адрес </w:t>
      </w:r>
      <w:r w:rsidR="00281C0D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Волгоградская область ,Иловлинский район, р.п</w:t>
      </w:r>
      <w:proofErr w:type="gramStart"/>
      <w:r w:rsidR="00281C0D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.И</w:t>
      </w:r>
      <w:proofErr w:type="gramEnd"/>
      <w:r w:rsidR="00281C0D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ловля,ул.Буденного,53</w:t>
      </w:r>
    </w:p>
    <w:p w:rsidR="00E670CA" w:rsidRPr="0004134F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11. Телефон руководителя 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="00281C0D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5-15-32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12. Телефон главного (старшего) бухгалтера 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="00281C0D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5-16-28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13. Ф.И.О. руководителя </w:t>
      </w:r>
      <w:proofErr w:type="spellStart"/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 w:rsidR="00281C0D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Вязова</w:t>
      </w:r>
      <w:proofErr w:type="spellEnd"/>
      <w:r w:rsidR="00281C0D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Елена Владимировна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14. Код ОКВЭД   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:</w:t>
      </w:r>
      <w:proofErr w:type="gramEnd"/>
      <w:r w:rsidRPr="00BC70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BC707C" w:rsidRPr="0004134F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15. Виды деятельности (продукции) </w:t>
      </w:r>
      <w:proofErr w:type="spellStart"/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 w:rsidR="00281C0D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образование</w:t>
      </w:r>
      <w:proofErr w:type="spellEnd"/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16. Код ОКОГУ</w:t>
      </w:r>
      <w:proofErr w:type="gramStart"/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  :</w:t>
      </w:r>
      <w:proofErr w:type="gramEnd"/>
      <w:r w:rsidRPr="00BC70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BC707C" w:rsidRPr="0004134F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17. Вышестоящая (головная) организация </w:t>
      </w:r>
      <w:proofErr w:type="spellStart"/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="00281C0D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ОООиП</w:t>
      </w:r>
      <w:proofErr w:type="spellEnd"/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18. Форма собственности __________________________________ Код ОКФС</w:t>
      </w:r>
      <w:proofErr w:type="gramStart"/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C70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19. Организационно-правовая форма _______________________ Код ОКОПФ</w:t>
      </w:r>
      <w:proofErr w:type="gramStart"/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C70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_:_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_: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20. Среднесписочная численность на 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7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7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C0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9243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г. (человек) 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  <w:r w:rsidR="00281C0D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44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23. Объекты учета: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23.1. Недвижимость</w:t>
      </w:r>
    </w:p>
    <w:p w:rsidR="00BC707C" w:rsidRPr="0004134F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="00EA7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117,9</w:t>
      </w:r>
    </w:p>
    <w:p w:rsidR="00BC707C" w:rsidRPr="0004134F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</w:t>
      </w:r>
      <w:r w:rsidR="00D924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26,4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BC707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собственности (% в уставном капитале) __________________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23.3. Транспортные средства</w:t>
      </w:r>
    </w:p>
    <w:p w:rsidR="00BC707C" w:rsidRPr="0004134F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="00281C0D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343,4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BC707C" w:rsidRPr="0004134F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</w:t>
      </w:r>
      <w:r w:rsidR="00423177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23.4. Особо ценное движимое имущество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первоначальной стоимостью (тыс. рублей) _______________________________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остаточной стоимостью (тыс. рублей) ___________________________________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50 тыс. руб.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 w:rsidR="00971306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52,5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</w:t>
      </w:r>
      <w:r w:rsidR="00971306"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50 тыс. руб.</w:t>
      </w:r>
    </w:p>
    <w:p w:rsidR="00BC707C" w:rsidRPr="00C526F4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  <w:r w:rsidR="00D924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2158,7</w:t>
      </w:r>
    </w:p>
    <w:p w:rsidR="00BC707C" w:rsidRPr="00C526F4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Pr="000413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</w:t>
      </w:r>
      <w:r w:rsidR="00D924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20,5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23.7. Недвижимость (земельные участки)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23.7.1. Кадастровый номер ___________________________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    площадь (кв. м) ___________________________________________________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lastRenderedPageBreak/>
        <w:t>23.7.2. Кадастровый номер _________________________________________________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    площадь (кв. м) ___________________________________________________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23.7.3. Кадастровый номер _________________________________________________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    площадь (кв. м) ___________________________________________________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и т.д. по количеству земельных участков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BC707C" w:rsidRPr="0004134F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________________  </w:t>
      </w:r>
      <w:r w:rsidR="00E670C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2EB6" w:rsidRPr="0004134F">
        <w:rPr>
          <w:rFonts w:ascii="Times New Roman" w:eastAsia="Times New Roman" w:hAnsi="Times New Roman" w:cs="Times New Roman"/>
          <w:sz w:val="24"/>
          <w:szCs w:val="24"/>
          <w:u w:val="single"/>
        </w:rPr>
        <w:t>Е.В.Вязова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70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(подпись)                    (инициалы, фамилия)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________________  </w:t>
      </w:r>
      <w:r w:rsidR="00E670C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27B02">
        <w:rPr>
          <w:rFonts w:ascii="Times New Roman" w:eastAsia="Times New Roman" w:hAnsi="Times New Roman" w:cs="Times New Roman"/>
          <w:sz w:val="24"/>
          <w:szCs w:val="24"/>
          <w:u w:val="single"/>
        </w:rPr>
        <w:t>Е.А Скоробогатова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BC707C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707C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C013E3" w:rsidRDefault="00C013E3" w:rsidP="00C01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>____________________ _________________ __________________________________</w:t>
      </w:r>
    </w:p>
    <w:p w:rsidR="00BC707C" w:rsidRP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707C">
        <w:rPr>
          <w:rFonts w:ascii="Times New Roman" w:eastAsia="Times New Roman" w:hAnsi="Times New Roman" w:cs="Times New Roman"/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BC707C" w:rsidRDefault="00BC707C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07C"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BC707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C7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685" w:rsidRDefault="002D4685" w:rsidP="002D4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93254" w:rsidRDefault="002D4685" w:rsidP="002D4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6"/>
          <w:szCs w:val="26"/>
        </w:rPr>
        <w:t>Приложение 4</w:t>
      </w:r>
    </w:p>
    <w:p w:rsidR="002D4685" w:rsidRDefault="002D4685" w:rsidP="00BC70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685" w:rsidRPr="00A01C6F" w:rsidRDefault="002D4685" w:rsidP="002D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КАРТА ОБЪЕКТА УЧЕТА № </w:t>
      </w:r>
      <w:r w:rsidRPr="00A01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ОБЪЕКТ НЕЗАВЕРШЕННОГО СТРОИТЕЛЬСТВА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685" w:rsidRPr="009D771C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9D771C">
        <w:rPr>
          <w:rFonts w:ascii="Times New Roman" w:eastAsia="Times New Roman" w:hAnsi="Times New Roman" w:cs="Times New Roman"/>
          <w:b/>
          <w:sz w:val="24"/>
          <w:szCs w:val="24"/>
        </w:rPr>
        <w:t xml:space="preserve">*   </w:t>
      </w:r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340811000190</w:t>
      </w:r>
      <w:r w:rsidRPr="000328F6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 w:rsidRPr="009D771C">
        <w:rPr>
          <w:rFonts w:ascii="Times New Roman" w:eastAsia="Times New Roman" w:hAnsi="Times New Roman" w:cs="Times New Roman"/>
          <w:b/>
          <w:sz w:val="24"/>
          <w:szCs w:val="24"/>
        </w:rPr>
        <w:t>"01" июня2010 г.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(условный) номер от "__" </w:t>
      </w:r>
      <w:proofErr w:type="gramStart"/>
      <w:r w:rsidRPr="00032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328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Номер регистрации:</w:t>
      </w:r>
      <w:r w:rsidRPr="009D77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28F6">
        <w:rPr>
          <w:rFonts w:ascii="Times New Roman" w:eastAsia="Times New Roman" w:hAnsi="Times New Roman" w:cs="Times New Roman"/>
          <w:sz w:val="24"/>
          <w:szCs w:val="24"/>
        </w:rPr>
        <w:t>права собственности Иловлинского муниципального района</w:t>
      </w:r>
      <w:proofErr w:type="gramStart"/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права _____________________________________________ «___» от «__» ________ ____ </w:t>
      </w:r>
      <w:proofErr w:type="gramStart"/>
      <w:r w:rsidRPr="000328F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328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8F6">
        <w:rPr>
          <w:rFonts w:ascii="Times New Roman" w:eastAsia="Times New Roman" w:hAnsi="Times New Roman" w:cs="Times New Roman"/>
          <w:sz w:val="20"/>
          <w:szCs w:val="20"/>
        </w:rPr>
        <w:t xml:space="preserve">                  (наименование иного вещного права)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Адрес (местоположение) </w:t>
      </w:r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Волгоградская область, Иловлинский район, </w:t>
      </w:r>
      <w:proofErr w:type="spellStart"/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рпИловля</w:t>
      </w:r>
      <w:proofErr w:type="spellEnd"/>
      <w:proofErr w:type="gramStart"/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ул. Буденного</w:t>
      </w:r>
      <w:proofErr w:type="gramStart"/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дом 53____</w:t>
      </w:r>
    </w:p>
    <w:p w:rsidR="002D4685" w:rsidRPr="002D4685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Pr="002D46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Административное здание (</w:t>
      </w:r>
      <w:proofErr w:type="spellStart"/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ОООиП</w:t>
      </w:r>
      <w:proofErr w:type="spellEnd"/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)_</w:t>
      </w:r>
    </w:p>
    <w:p w:rsidR="002D4685" w:rsidRPr="009D771C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proofErr w:type="gramStart"/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</w:t>
      </w:r>
      <w:proofErr w:type="gramEnd"/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ля рабочего процесса</w:t>
      </w:r>
    </w:p>
    <w:p w:rsidR="002D4685" w:rsidRPr="009D771C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Правообладатель </w:t>
      </w:r>
      <w:proofErr w:type="spellStart"/>
      <w:r w:rsidRPr="009D771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9D771C">
        <w:rPr>
          <w:rFonts w:ascii="Times New Roman" w:hAnsi="Times New Roman"/>
          <w:b/>
          <w:sz w:val="24"/>
          <w:szCs w:val="24"/>
          <w:u w:val="single"/>
        </w:rPr>
        <w:t>Отдел</w:t>
      </w:r>
      <w:proofErr w:type="spellEnd"/>
      <w:r w:rsidRPr="009D771C">
        <w:rPr>
          <w:rFonts w:ascii="Times New Roman" w:hAnsi="Times New Roman"/>
          <w:b/>
          <w:sz w:val="24"/>
          <w:szCs w:val="24"/>
          <w:u w:val="single"/>
        </w:rPr>
        <w:t xml:space="preserve"> образования</w:t>
      </w:r>
      <w:proofErr w:type="gramStart"/>
      <w:r w:rsidRPr="009D771C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Pr="009D771C">
        <w:rPr>
          <w:rFonts w:ascii="Times New Roman" w:hAnsi="Times New Roman"/>
          <w:b/>
          <w:sz w:val="24"/>
          <w:szCs w:val="24"/>
          <w:u w:val="single"/>
        </w:rPr>
        <w:t>опеки и попечительства администрации Иловлинского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</w:p>
    <w:p w:rsidR="002D4685" w:rsidRPr="009D771C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  <w:r w:rsidRPr="009D77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D771C">
        <w:rPr>
          <w:rFonts w:ascii="Times New Roman" w:eastAsia="Times New Roman" w:hAnsi="Times New Roman" w:cs="Times New Roman"/>
          <w:b/>
          <w:sz w:val="24"/>
          <w:szCs w:val="24"/>
        </w:rPr>
        <w:t>права собственности Иловлинского муниципального района Постановление Верховного совета Российской Федерации от 27.12.1991 г №3020-1,Решение малого совета Волгоградского областного совета народных депутатов №29/398 от 24.12.1992г</w:t>
      </w:r>
    </w:p>
    <w:p w:rsidR="002D4685" w:rsidRPr="009D771C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права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Распоряжение</w:t>
      </w:r>
      <w:proofErr w:type="spellEnd"/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Комитета экономики</w:t>
      </w:r>
      <w:proofErr w:type="gramStart"/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финансов и управления муниципальным имуществом администрации Иловлинского района №16-р от 24.02.2003г_________________________________________________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28F6">
        <w:rPr>
          <w:rFonts w:ascii="Times New Roman" w:eastAsia="Times New Roman" w:hAnsi="Times New Roman" w:cs="Times New Roman"/>
          <w:sz w:val="20"/>
          <w:szCs w:val="20"/>
        </w:rPr>
        <w:t>(наименование иного вещного права)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Источник приобретения (для бюджетных и автономных учреждений) _________________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(кв. м) </w:t>
      </w:r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___240,0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0328F6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Pr="000328F6">
        <w:rPr>
          <w:rFonts w:ascii="Times New Roman" w:eastAsia="Times New Roman" w:hAnsi="Times New Roman" w:cs="Times New Roman"/>
          <w:sz w:val="24"/>
          <w:szCs w:val="24"/>
        </w:rPr>
        <w:t>) _______________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Этажность    </w:t>
      </w:r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_____1__,</w:t>
      </w: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     инвентарный номер  __,  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дата технического паспорта  ____________,     литер _____________</w:t>
      </w:r>
    </w:p>
    <w:p w:rsidR="002D4685" w:rsidRPr="00492FC4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Дата ввода в эксплуатацию </w:t>
      </w:r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__01.01.2002г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Дата фактического прекращения строительства ____________</w:t>
      </w:r>
    </w:p>
    <w:p w:rsidR="002D4685" w:rsidRPr="00492FC4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Степень завершенности строительства (процентов)</w:t>
      </w:r>
      <w:r w:rsidRPr="00492F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100%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2D4685" w:rsidRPr="00492FC4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</w:t>
      </w:r>
      <w:r w:rsidRPr="00492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117,9__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остаточная </w:t>
      </w:r>
      <w:r w:rsidR="00927B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</w:t>
      </w:r>
      <w:r w:rsidR="009D4A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20,5</w:t>
      </w:r>
      <w:r w:rsidRPr="00492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2D4685" w:rsidRPr="009D771C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Инвентарный  номер по бухгалтерскому учёту:</w:t>
      </w:r>
      <w:r w:rsidRPr="000328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771C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9D771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100011200000001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2D4685" w:rsidRPr="000328F6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2D4685" w:rsidRDefault="002D4685" w:rsidP="002D4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F6">
        <w:rPr>
          <w:rFonts w:ascii="Times New Roman" w:eastAsia="Times New Roman" w:hAnsi="Times New Roman" w:cs="Times New Roman"/>
          <w:sz w:val="24"/>
          <w:szCs w:val="24"/>
        </w:rPr>
        <w:t xml:space="preserve">ограничения оборота </w:t>
      </w:r>
    </w:p>
    <w:p w:rsidR="002D4685" w:rsidRPr="00B17560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17560">
        <w:rPr>
          <w:rFonts w:ascii="Times New Roman" w:eastAsia="Times New Roman" w:hAnsi="Times New Roman" w:cs="Times New Roman"/>
          <w:sz w:val="24"/>
          <w:szCs w:val="24"/>
          <w:u w:val="single"/>
        </w:rPr>
        <w:t>Е.В.Вязова</w:t>
      </w:r>
    </w:p>
    <w:p w:rsidR="002D4685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(подпись)           </w:t>
      </w:r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 (инициалы, фамилия)</w:t>
      </w:r>
    </w:p>
    <w:p w:rsidR="002D4685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4685" w:rsidRPr="00B17560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7B02">
        <w:rPr>
          <w:rFonts w:ascii="Times New Roman" w:eastAsia="Times New Roman" w:hAnsi="Times New Roman" w:cs="Times New Roman"/>
          <w:sz w:val="24"/>
          <w:szCs w:val="24"/>
          <w:u w:val="single"/>
        </w:rPr>
        <w:t>Е.А Скоробогатова</w:t>
      </w:r>
    </w:p>
    <w:p w:rsidR="002D4685" w:rsidRPr="005D747E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(инициалы, фамилия)</w:t>
      </w:r>
    </w:p>
    <w:p w:rsidR="002D4685" w:rsidRPr="005D747E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C013E3" w:rsidRDefault="00C013E3" w:rsidP="00C01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685" w:rsidRPr="005D747E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2D4685" w:rsidRPr="005D747E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_____________________ _________________ __________________________________</w:t>
      </w:r>
    </w:p>
    <w:p w:rsidR="002D4685" w:rsidRPr="005D747E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2D4685" w:rsidRPr="005D747E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5D74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D7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685" w:rsidRPr="005D747E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685" w:rsidRPr="005D747E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2D4685" w:rsidRPr="005D747E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D747E">
        <w:rPr>
          <w:rFonts w:ascii="Times New Roman" w:eastAsia="Times New Roman" w:hAnsi="Times New Roman" w:cs="Times New Roman"/>
          <w:sz w:val="20"/>
          <w:szCs w:val="20"/>
        </w:rPr>
        <w:t>являющиеся</w:t>
      </w:r>
      <w:proofErr w:type="gramEnd"/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2D4685" w:rsidRPr="005D747E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2D4685" w:rsidRDefault="002D4685" w:rsidP="002D4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685" w:rsidRDefault="002D4685" w:rsidP="009D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B17560" w:rsidRDefault="002D4685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КАРТА ОБЪЕКТА УЧЕТА № </w:t>
      </w:r>
      <w:r w:rsidR="009D4A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5D747E">
        <w:rPr>
          <w:rFonts w:ascii="Times New Roman" w:eastAsia="Times New Roman" w:hAnsi="Times New Roman" w:cs="Times New Roman"/>
          <w:sz w:val="24"/>
          <w:szCs w:val="24"/>
        </w:rPr>
        <w:t>ПЕРВОНАЧАЛЬНАЯ</w:t>
      </w:r>
      <w:proofErr w:type="gramEnd"/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47E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gramEnd"/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B17560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_340</w:t>
      </w:r>
      <w:r w:rsidR="00D8477D" w:rsidRPr="00D84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818000051</w:t>
      </w:r>
      <w:r w:rsidRPr="000E43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от </w:t>
      </w:r>
      <w:r w:rsidRPr="00B17560"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  <w:r w:rsidR="00D84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" </w:t>
      </w:r>
      <w:r w:rsidR="00D84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ноября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D84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B175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регистрационный знак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А432ОУ34</w:t>
      </w: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     от  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"21" августа 2009 г.</w:t>
      </w:r>
    </w:p>
    <w:p w:rsidR="00293254" w:rsidRPr="00B17560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153410131000022</w:t>
      </w:r>
    </w:p>
    <w:p w:rsidR="00293254" w:rsidRPr="000E435F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Автомобиль</w:t>
      </w:r>
    </w:p>
    <w:p w:rsidR="00293254" w:rsidRPr="00B17560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Марка, модель ТС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ГАЗ-31105-590</w:t>
      </w:r>
    </w:p>
    <w:p w:rsidR="00293254" w:rsidRPr="00B17560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Идентификационный номер (VIN) </w:t>
      </w:r>
      <w:r w:rsid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Х9631105081420778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Модель, № двигателя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2.4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DOHC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*038800174</w:t>
      </w: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,  шасси (рама) №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  <w:r w:rsidRPr="000E435F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293254" w:rsidRPr="005D747E" w:rsidRDefault="00B17560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Кузов (кабина,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прицеп) №</w:t>
      </w:r>
      <w:r w:rsidR="0029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254" w:rsidRPr="00B17560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="00293254" w:rsidRPr="00B1756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293254" w:rsidRPr="00B17560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="00293254" w:rsidRPr="005D74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254" w:rsidRPr="005D747E">
        <w:rPr>
          <w:rFonts w:ascii="Times New Roman" w:eastAsia="Times New Roman" w:hAnsi="Times New Roman" w:cs="Times New Roman"/>
          <w:sz w:val="24"/>
          <w:szCs w:val="24"/>
        </w:rPr>
        <w:t xml:space="preserve"> Год выпуска </w:t>
      </w:r>
      <w:r w:rsidR="002932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93254"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2008</w:t>
      </w:r>
      <w:r w:rsidR="00293254" w:rsidRPr="005D747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hyperlink r:id="rId6" w:history="1">
        <w:r w:rsidRPr="005D747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**</w:t>
        </w:r>
      </w:hyperlink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Документ - основание отнесения объекта к особо </w:t>
      </w:r>
      <w:proofErr w:type="gramStart"/>
      <w:r w:rsidRPr="005D747E">
        <w:rPr>
          <w:rFonts w:ascii="Times New Roman" w:eastAsia="Times New Roman" w:hAnsi="Times New Roman" w:cs="Times New Roman"/>
          <w:sz w:val="24"/>
          <w:szCs w:val="24"/>
        </w:rPr>
        <w:t>ценному</w:t>
      </w:r>
      <w:proofErr w:type="gramEnd"/>
      <w:r w:rsidRPr="005D74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3254" w:rsidRPr="000E435F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Правообладатель </w:t>
      </w:r>
      <w:proofErr w:type="spellStart"/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Pr="00B17560">
        <w:rPr>
          <w:rFonts w:ascii="Times New Roman" w:hAnsi="Times New Roman"/>
          <w:b/>
          <w:sz w:val="24"/>
          <w:szCs w:val="24"/>
          <w:u w:val="single"/>
        </w:rPr>
        <w:t>Отдел</w:t>
      </w:r>
      <w:proofErr w:type="spellEnd"/>
      <w:r w:rsidRPr="00B17560">
        <w:rPr>
          <w:rFonts w:ascii="Times New Roman" w:hAnsi="Times New Roman"/>
          <w:b/>
          <w:sz w:val="24"/>
          <w:szCs w:val="24"/>
          <w:u w:val="single"/>
        </w:rPr>
        <w:t xml:space="preserve"> образования</w:t>
      </w:r>
      <w:proofErr w:type="gramStart"/>
      <w:r w:rsidRPr="00B17560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Pr="00B17560">
        <w:rPr>
          <w:rFonts w:ascii="Times New Roman" w:hAnsi="Times New Roman"/>
          <w:b/>
          <w:sz w:val="24"/>
          <w:szCs w:val="24"/>
          <w:u w:val="single"/>
        </w:rPr>
        <w:t>опеки и попечительства администрации Иловлинского муниципального района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293254" w:rsidRPr="00B17560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права  собственности Иловлинского муниципального района </w:t>
      </w:r>
      <w:proofErr w:type="spellStart"/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_договор</w:t>
      </w:r>
      <w:proofErr w:type="spellEnd"/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купли-продажи №81/05 от 08.05.2009 г._</w:t>
      </w:r>
    </w:p>
    <w:p w:rsidR="00293254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eastAsia="Times New Roman" w:hAnsi="Times New Roman" w:cs="Times New Roman"/>
          <w:sz w:val="24"/>
          <w:szCs w:val="24"/>
        </w:rPr>
        <w:t>оперативного управления</w:t>
      </w:r>
      <w:r w:rsidRPr="000E43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договор  купли-продажи №81/05 от 08.05.2009 г.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293254" w:rsidRPr="00B17560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5D747E">
        <w:rPr>
          <w:rFonts w:ascii="Times New Roman" w:eastAsia="Times New Roman" w:hAnsi="Times New Roman" w:cs="Times New Roman"/>
          <w:sz w:val="20"/>
          <w:szCs w:val="20"/>
        </w:rPr>
        <w:t>(наименование иного вещного права)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первоначальная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343,4</w:t>
      </w:r>
    </w:p>
    <w:p w:rsidR="00293254" w:rsidRPr="005D747E" w:rsidRDefault="00B17560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остаточная</w:t>
      </w:r>
      <w:r w:rsidR="0029325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23177"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</w:t>
      </w:r>
      <w:r w:rsidR="0029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254" w:rsidRPr="005D7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7560" w:rsidRDefault="00B17560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293254" w:rsidRPr="00B17560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17560">
        <w:rPr>
          <w:rFonts w:ascii="Times New Roman" w:eastAsia="Times New Roman" w:hAnsi="Times New Roman" w:cs="Times New Roman"/>
          <w:sz w:val="24"/>
          <w:szCs w:val="24"/>
          <w:u w:val="single"/>
        </w:rPr>
        <w:t>Е.В.Вязова</w:t>
      </w:r>
    </w:p>
    <w:p w:rsidR="00293254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="00B17560">
        <w:rPr>
          <w:rFonts w:ascii="Times New Roman" w:eastAsia="Times New Roman" w:hAnsi="Times New Roman" w:cs="Times New Roman"/>
          <w:sz w:val="20"/>
          <w:szCs w:val="20"/>
        </w:rPr>
        <w:t xml:space="preserve">     (подпись)           </w:t>
      </w:r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 (инициалы, фамилия)</w:t>
      </w:r>
    </w:p>
    <w:p w:rsidR="00293254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3254" w:rsidRPr="00B17560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7B02">
        <w:rPr>
          <w:rFonts w:ascii="Times New Roman" w:eastAsia="Times New Roman" w:hAnsi="Times New Roman" w:cs="Times New Roman"/>
          <w:sz w:val="24"/>
          <w:szCs w:val="24"/>
          <w:u w:val="single"/>
        </w:rPr>
        <w:t>Е.А Скоробогатова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</w:t>
      </w:r>
      <w:r w:rsidR="00B175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(инициалы, фамилия)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C013E3" w:rsidRDefault="00C013E3" w:rsidP="00C01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_____________________ _________________ __________________________________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5D74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D7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D747E">
        <w:rPr>
          <w:rFonts w:ascii="Times New Roman" w:eastAsia="Times New Roman" w:hAnsi="Times New Roman" w:cs="Times New Roman"/>
          <w:sz w:val="20"/>
          <w:szCs w:val="20"/>
        </w:rPr>
        <w:t>являющиеся</w:t>
      </w:r>
      <w:proofErr w:type="gramEnd"/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293254" w:rsidRPr="005D74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22B" w:rsidRPr="00B17560" w:rsidRDefault="002D4685" w:rsidP="0036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КАРТА ОБЪЕКТА УЧЕТА № </w:t>
      </w:r>
      <w:r w:rsidR="009D4A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5D747E">
        <w:rPr>
          <w:rFonts w:ascii="Times New Roman" w:eastAsia="Times New Roman" w:hAnsi="Times New Roman" w:cs="Times New Roman"/>
          <w:sz w:val="24"/>
          <w:szCs w:val="24"/>
        </w:rPr>
        <w:t>ПЕРВОНАЧАЛЬНАЯ</w:t>
      </w:r>
      <w:proofErr w:type="gramEnd"/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47E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gramEnd"/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132361"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3408</w:t>
      </w:r>
      <w:r w:rsidR="00D8477D" w:rsidRPr="00D84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18000052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E43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8477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 от "</w:t>
      </w:r>
      <w:r w:rsidR="00D8477D" w:rsidRPr="00D8477D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47E">
        <w:rPr>
          <w:rFonts w:ascii="Times New Roman" w:eastAsia="Times New Roman" w:hAnsi="Times New Roman" w:cs="Times New Roman"/>
          <w:sz w:val="24"/>
          <w:szCs w:val="24"/>
        </w:rPr>
        <w:t>"</w:t>
      </w:r>
      <w:r w:rsidR="00D8477D">
        <w:rPr>
          <w:rFonts w:ascii="Times New Roman" w:eastAsia="Times New Roman" w:hAnsi="Times New Roman" w:cs="Times New Roman"/>
          <w:sz w:val="24"/>
          <w:szCs w:val="24"/>
        </w:rPr>
        <w:t xml:space="preserve">ноября 2015г.                  </w:t>
      </w:r>
    </w:p>
    <w:p w:rsidR="0036422B" w:rsidRPr="000E435F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Инвентарный номер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1430202610002</w:t>
      </w:r>
    </w:p>
    <w:p w:rsidR="0036422B" w:rsidRPr="0036422B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Сервер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Xeon</w:t>
      </w:r>
    </w:p>
    <w:p w:rsidR="0036422B" w:rsidRPr="005D747E" w:rsidRDefault="00AD61CC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выпуска</w:t>
      </w:r>
      <w:r w:rsidR="00B175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36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22B" w:rsidRPr="005D7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hyperlink r:id="rId7" w:history="1">
        <w:r w:rsidRPr="005D747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**</w:t>
        </w:r>
      </w:hyperlink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Документ - основание отнесения объекта к особо </w:t>
      </w:r>
      <w:proofErr w:type="gramStart"/>
      <w:r w:rsidRPr="005D747E">
        <w:rPr>
          <w:rFonts w:ascii="Times New Roman" w:eastAsia="Times New Roman" w:hAnsi="Times New Roman" w:cs="Times New Roman"/>
          <w:sz w:val="24"/>
          <w:szCs w:val="24"/>
        </w:rPr>
        <w:t>ценному</w:t>
      </w:r>
      <w:proofErr w:type="gramEnd"/>
      <w:r w:rsidRPr="005D747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1756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  <w:r w:rsidR="00B1756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36422B" w:rsidRPr="000E435F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Правообладатель </w:t>
      </w:r>
      <w:r w:rsidRPr="00B17560">
        <w:rPr>
          <w:rFonts w:ascii="Times New Roman" w:hAnsi="Times New Roman"/>
          <w:b/>
          <w:sz w:val="24"/>
          <w:szCs w:val="24"/>
          <w:u w:val="single"/>
        </w:rPr>
        <w:t>Отдел образования</w:t>
      </w:r>
      <w:proofErr w:type="gramStart"/>
      <w:r w:rsidRPr="00B17560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Pr="00B17560">
        <w:rPr>
          <w:rFonts w:ascii="Times New Roman" w:hAnsi="Times New Roman"/>
          <w:b/>
          <w:sz w:val="24"/>
          <w:szCs w:val="24"/>
          <w:u w:val="single"/>
        </w:rPr>
        <w:t>опеки и попечительства администрации Иловлинского муниципального района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Документы - основания возникновения:</w:t>
      </w:r>
    </w:p>
    <w:p w:rsidR="0036422B" w:rsidRPr="00B17560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права  собственности Иловлинского муниципального района</w:t>
      </w: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договор  купли-продажи №      от      </w:t>
      </w:r>
      <w:r w:rsidR="00596F54"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07.12.2009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36422B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eastAsia="Times New Roman" w:hAnsi="Times New Roman" w:cs="Times New Roman"/>
          <w:sz w:val="24"/>
          <w:szCs w:val="24"/>
        </w:rPr>
        <w:t>оперативного управления</w:t>
      </w:r>
      <w:r w:rsidRPr="000E43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договор  купли-продажи №              от  </w:t>
      </w:r>
      <w:r w:rsidR="00D079BE"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07.12.2009 г.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</w:t>
      </w:r>
      <w:bookmarkStart w:id="0" w:name="_GoBack"/>
      <w:bookmarkEnd w:id="0"/>
    </w:p>
    <w:p w:rsidR="0036422B" w:rsidRPr="00B17560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5D747E">
        <w:rPr>
          <w:rFonts w:ascii="Times New Roman" w:eastAsia="Times New Roman" w:hAnsi="Times New Roman" w:cs="Times New Roman"/>
          <w:sz w:val="20"/>
          <w:szCs w:val="20"/>
        </w:rPr>
        <w:t>(наименование иного вещного права)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Стоимость (тыс. рублей):</w:t>
      </w:r>
    </w:p>
    <w:p w:rsidR="0036422B" w:rsidRPr="00B17560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52,5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остаточная </w:t>
      </w:r>
      <w:r w:rsidR="00B175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560" w:rsidRPr="00B175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B17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Документы - основания: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36422B" w:rsidRPr="00927B02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27B02">
        <w:rPr>
          <w:rFonts w:ascii="Times New Roman" w:eastAsia="Times New Roman" w:hAnsi="Times New Roman" w:cs="Times New Roman"/>
          <w:sz w:val="24"/>
          <w:szCs w:val="24"/>
          <w:u w:val="single"/>
        </w:rPr>
        <w:t>Е.В.Вязова</w:t>
      </w:r>
    </w:p>
    <w:p w:rsidR="0036422B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(подпись)                    (инициалы, фамилия)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Главный бухгалтер 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7B02" w:rsidRPr="00927B02">
        <w:rPr>
          <w:rFonts w:ascii="Times New Roman" w:eastAsia="Times New Roman" w:hAnsi="Times New Roman" w:cs="Times New Roman"/>
          <w:sz w:val="24"/>
          <w:szCs w:val="24"/>
          <w:u w:val="single"/>
        </w:rPr>
        <w:t>Е.А Скоробогатова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13E3" w:rsidRDefault="00C013E3" w:rsidP="00C01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>_____________________ _________________ __________________________________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                  (должность)                            (подпись)                                (инициалы, фамилия)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47E"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5D74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D7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D747E">
        <w:rPr>
          <w:rFonts w:ascii="Times New Roman" w:eastAsia="Times New Roman" w:hAnsi="Times New Roman" w:cs="Times New Roman"/>
          <w:sz w:val="20"/>
          <w:szCs w:val="20"/>
        </w:rPr>
        <w:t>являющиеся</w:t>
      </w:r>
      <w:proofErr w:type="gramEnd"/>
      <w:r w:rsidRPr="005D747E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36422B" w:rsidRPr="005D747E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47E">
        <w:rPr>
          <w:rFonts w:ascii="Times New Roman" w:eastAsia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36422B" w:rsidRDefault="0036422B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4685" w:rsidRPr="005D747E" w:rsidRDefault="002D4685" w:rsidP="00364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422B" w:rsidRDefault="0036422B" w:rsidP="00BC7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113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Приложение 8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22" w:rsidRPr="00C30852" w:rsidRDefault="00C30852" w:rsidP="00C30852">
      <w:pPr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30852">
        <w:rPr>
          <w:rFonts w:ascii="Times New Roman" w:eastAsia="Times New Roman" w:hAnsi="Times New Roman" w:cs="Times New Roman"/>
          <w:sz w:val="28"/>
          <w:szCs w:val="28"/>
        </w:rPr>
        <w:t>Сводный перечень муниципального имущества,</w:t>
      </w:r>
      <w:r w:rsidRPr="00C3085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1322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земельных участков, которому </w:t>
      </w:r>
      <w:proofErr w:type="gramStart"/>
      <w:r w:rsidRPr="00711322">
        <w:rPr>
          <w:rFonts w:ascii="Times New Roman" w:eastAsia="Times New Roman" w:hAnsi="Times New Roman" w:cs="Times New Roman"/>
          <w:sz w:val="26"/>
          <w:szCs w:val="26"/>
        </w:rPr>
        <w:t>присвоены</w:t>
      </w:r>
      <w:proofErr w:type="gramEnd"/>
      <w:r w:rsidRPr="00711322">
        <w:rPr>
          <w:rFonts w:ascii="Times New Roman" w:eastAsia="Times New Roman" w:hAnsi="Times New Roman" w:cs="Times New Roman"/>
          <w:sz w:val="26"/>
          <w:szCs w:val="26"/>
        </w:rPr>
        <w:t xml:space="preserve"> реестровые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1322">
        <w:rPr>
          <w:rFonts w:ascii="Times New Roman" w:eastAsia="Times New Roman" w:hAnsi="Times New Roman" w:cs="Times New Roman"/>
          <w:sz w:val="26"/>
          <w:szCs w:val="26"/>
        </w:rPr>
        <w:t>номера, переданного в оперативное управление или хозяйственное</w:t>
      </w:r>
    </w:p>
    <w:p w:rsidR="00711322" w:rsidRDefault="00711322" w:rsidP="00C0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11322">
        <w:rPr>
          <w:rFonts w:ascii="Times New Roman" w:eastAsia="Times New Roman" w:hAnsi="Times New Roman" w:cs="Times New Roman"/>
          <w:sz w:val="26"/>
          <w:szCs w:val="26"/>
        </w:rPr>
        <w:t>ведение (сдается ежегодно)</w:t>
      </w:r>
    </w:p>
    <w:p w:rsidR="00B17560" w:rsidRPr="00A73DF2" w:rsidRDefault="00B17560" w:rsidP="0071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64"/>
        <w:gridCol w:w="1114"/>
        <w:gridCol w:w="2973"/>
        <w:gridCol w:w="1910"/>
        <w:gridCol w:w="2039"/>
      </w:tblGrid>
      <w:tr w:rsidR="00711322" w:rsidRPr="00711322" w:rsidTr="00666E01">
        <w:trPr>
          <w:trHeight w:val="12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номер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объекта   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учета  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Инвентарный   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номер      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(для земельных 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участков -   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кадастровый   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номер) 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Первоначальная 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стоимость    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(руб.)    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Остаточная  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стоимость   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(руб.)    </w:t>
            </w:r>
          </w:p>
        </w:tc>
      </w:tr>
      <w:tr w:rsidR="00711322" w:rsidRPr="00711322" w:rsidTr="00666E01"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3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3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3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3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3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1322" w:rsidRPr="00711322" w:rsidTr="00666E01">
        <w:trPr>
          <w:trHeight w:val="36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711322" w:rsidRDefault="00E670CA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340811000190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ОООиП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100011200000001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117908,46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EA7DDE" w:rsidRDefault="00526238" w:rsidP="00AB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26388,66</w:t>
            </w:r>
          </w:p>
        </w:tc>
      </w:tr>
      <w:tr w:rsidR="00711322" w:rsidRPr="00711322" w:rsidTr="00666E01">
        <w:trPr>
          <w:trHeight w:val="36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D8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34081</w:t>
            </w:r>
            <w:r w:rsidR="00D8477D">
              <w:rPr>
                <w:rFonts w:ascii="Times New Roman" w:eastAsia="Times New Roman" w:hAnsi="Times New Roman" w:cs="Times New Roman"/>
                <w:sz w:val="24"/>
                <w:szCs w:val="24"/>
              </w:rPr>
              <w:t>8000051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 ГАЗ 31105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153410131000022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343400,00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423177" w:rsidP="00AB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4A60" w:rsidRPr="00711322" w:rsidTr="00666E01">
        <w:trPr>
          <w:trHeight w:val="36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60" w:rsidRPr="00711322" w:rsidRDefault="00132361" w:rsidP="00D8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34081</w:t>
            </w:r>
            <w:r w:rsidR="00D8477D">
              <w:rPr>
                <w:rFonts w:ascii="Times New Roman" w:eastAsia="Times New Roman" w:hAnsi="Times New Roman" w:cs="Times New Roman"/>
                <w:sz w:val="24"/>
                <w:szCs w:val="24"/>
              </w:rPr>
              <w:t>8000052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60" w:rsidRPr="00014A60" w:rsidRDefault="00014A60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Xeon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60" w:rsidRPr="00014A60" w:rsidRDefault="00014A60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001430202610002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60" w:rsidRPr="00014A60" w:rsidRDefault="00014A60" w:rsidP="00014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60" w:rsidRDefault="00014A60" w:rsidP="00AB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1322" w:rsidRPr="00711322" w:rsidTr="00666E01">
        <w:trPr>
          <w:trHeight w:val="36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711322" w:rsidRDefault="00E670CA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340816000246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DE" w:rsidRPr="00711322" w:rsidRDefault="00EA7DDE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307409,42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1322" w:rsidRPr="00711322" w:rsidTr="00666E01">
        <w:trPr>
          <w:trHeight w:val="36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711322" w:rsidRDefault="00E670CA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340816000248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EA7DDE" w:rsidRDefault="00D9243F" w:rsidP="00526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1473486,18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EA7DDE" w:rsidRDefault="00526238" w:rsidP="0089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20500,00</w:t>
            </w:r>
          </w:p>
        </w:tc>
      </w:tr>
      <w:tr w:rsidR="00711322" w:rsidRPr="00711322" w:rsidTr="00666E01">
        <w:trPr>
          <w:trHeight w:val="36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711322" w:rsidRDefault="00E670CA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240816000247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EA7DDE" w:rsidRDefault="00526238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301076,24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1322" w:rsidRPr="00711322" w:rsidTr="00666E01">
        <w:trPr>
          <w:trHeight w:val="36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711322" w:rsidRDefault="00E670CA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340816000249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4E36C9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40803,17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1322" w:rsidRPr="00711322" w:rsidTr="00666E01">
        <w:trPr>
          <w:trHeight w:val="36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711322" w:rsidRDefault="00E670CA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340816000244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377601" w:rsidRDefault="00377601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35935.98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1322" w:rsidRPr="00711322" w:rsidTr="00666E01">
        <w:trPr>
          <w:trHeight w:val="36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711322" w:rsidRDefault="00EA7DDE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EA7DDE" w:rsidRDefault="00EA7DDE" w:rsidP="00D9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9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672 547,17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22" w:rsidRPr="00EA7DDE" w:rsidRDefault="00526238" w:rsidP="0071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46 888,66</w:t>
            </w:r>
          </w:p>
        </w:tc>
      </w:tr>
    </w:tbl>
    <w:p w:rsidR="00711322" w:rsidRPr="00B17560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132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  </w:t>
      </w:r>
      <w:r w:rsidR="00355E9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175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55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560">
        <w:rPr>
          <w:rFonts w:ascii="Times New Roman" w:eastAsia="Times New Roman" w:hAnsi="Times New Roman" w:cs="Times New Roman"/>
          <w:sz w:val="24"/>
          <w:szCs w:val="24"/>
          <w:u w:val="single"/>
        </w:rPr>
        <w:t>Е.В.Вязова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13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(подпись)                   </w:t>
      </w:r>
      <w:r w:rsidR="00B1756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11322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3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Главный бухгалтер ______________  </w:t>
      </w:r>
      <w:r w:rsidR="00B175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15CDA">
        <w:rPr>
          <w:rFonts w:ascii="Times New Roman" w:eastAsia="Times New Roman" w:hAnsi="Times New Roman" w:cs="Times New Roman"/>
          <w:sz w:val="24"/>
          <w:szCs w:val="24"/>
          <w:u w:val="single"/>
        </w:rPr>
        <w:t>Е.А Скоробогатова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13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(подпись)                   (инициалы, фамилия)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1322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3E3" w:rsidRDefault="00C013E3" w:rsidP="00C01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322" w:rsidRPr="00711322" w:rsidRDefault="00711322" w:rsidP="00F00B57">
      <w:pPr>
        <w:autoSpaceDE w:val="0"/>
        <w:autoSpaceDN w:val="0"/>
        <w:adjustRightInd w:val="0"/>
        <w:spacing w:after="0" w:line="240" w:lineRule="auto"/>
        <w:ind w:left="1416" w:firstLine="708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11322">
        <w:rPr>
          <w:rFonts w:ascii="Times New Roman" w:eastAsia="Times New Roman" w:hAnsi="Times New Roman" w:cs="Times New Roman"/>
          <w:sz w:val="26"/>
          <w:szCs w:val="26"/>
        </w:rPr>
        <w:t xml:space="preserve">  Приложение 8.1</w:t>
      </w:r>
    </w:p>
    <w:p w:rsidR="00711322" w:rsidRPr="00F00B57" w:rsidRDefault="00711322" w:rsidP="0071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B57">
        <w:rPr>
          <w:rFonts w:ascii="Times New Roman" w:eastAsia="Times New Roman" w:hAnsi="Times New Roman" w:cs="Times New Roman"/>
          <w:sz w:val="26"/>
          <w:szCs w:val="26"/>
        </w:rPr>
        <w:t>Сводный перечень земельных участков, находящихся в пользовании</w:t>
      </w:r>
    </w:p>
    <w:p w:rsidR="00711322" w:rsidRPr="00F00B57" w:rsidRDefault="00711322" w:rsidP="0071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B57">
        <w:rPr>
          <w:rFonts w:ascii="Times New Roman" w:eastAsia="Times New Roman" w:hAnsi="Times New Roman" w:cs="Times New Roman"/>
          <w:sz w:val="26"/>
          <w:szCs w:val="26"/>
        </w:rPr>
        <w:t>Отдела образования, опеки и попечительства администрации Иловлинского</w:t>
      </w:r>
    </w:p>
    <w:p w:rsidR="00711322" w:rsidRPr="00F00B57" w:rsidRDefault="00711322" w:rsidP="0071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B5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00"/>
        <w:gridCol w:w="1043"/>
        <w:gridCol w:w="957"/>
        <w:gridCol w:w="900"/>
        <w:gridCol w:w="978"/>
        <w:gridCol w:w="1134"/>
        <w:gridCol w:w="1276"/>
        <w:gridCol w:w="992"/>
        <w:gridCol w:w="1134"/>
      </w:tblGrid>
      <w:tr w:rsidR="00711322" w:rsidRPr="00711322" w:rsidTr="00711322">
        <w:trPr>
          <w:trHeight w:val="112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Реес</w:t>
            </w:r>
            <w:proofErr w:type="gramStart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ровый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Кадаст-ровый</w:t>
            </w:r>
            <w:proofErr w:type="spellEnd"/>
            <w:proofErr w:type="gramEnd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номер  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земель-ного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положение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(адрес)  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Кат</w:t>
            </w:r>
            <w:proofErr w:type="gramStart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Кадаст-ровая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proofErr w:type="gramStart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дата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</w:t>
            </w:r>
            <w:proofErr w:type="gramStart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рации 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права 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венности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МИловлинского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района </w:t>
            </w:r>
            <w:proofErr w:type="spellStart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градской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области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ЕГРП </w:t>
            </w:r>
            <w:hyperlink r:id="rId8" w:history="1">
              <w:r w:rsidRPr="007113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права, 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на котором 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земельный  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участок   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предоставлен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правообладателю</w:t>
            </w:r>
          </w:p>
        </w:tc>
      </w:tr>
      <w:tr w:rsidR="00711322" w:rsidRPr="00711322" w:rsidTr="00711322">
        <w:trPr>
          <w:trHeight w:val="96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22" w:rsidRPr="00711322" w:rsidRDefault="00711322" w:rsidP="0071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22" w:rsidRPr="00711322" w:rsidRDefault="00711322" w:rsidP="0071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22" w:rsidRPr="00711322" w:rsidRDefault="00711322" w:rsidP="0071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22" w:rsidRPr="00711322" w:rsidRDefault="00711322" w:rsidP="0071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22" w:rsidRPr="00711322" w:rsidRDefault="00711322" w:rsidP="0071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22" w:rsidRPr="00711322" w:rsidRDefault="00711322" w:rsidP="0071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22" w:rsidRPr="00711322" w:rsidRDefault="00711322" w:rsidP="00711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</w:t>
            </w:r>
            <w:proofErr w:type="gramStart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нование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вида 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права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7113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дата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</w:t>
            </w:r>
            <w:proofErr w:type="gramStart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рации  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права в </w:t>
            </w:r>
            <w:r w:rsidRPr="0071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ЕГРП </w:t>
            </w:r>
            <w:hyperlink r:id="rId10" w:history="1">
              <w:r w:rsidRPr="007113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***</w:t>
              </w:r>
            </w:hyperlink>
          </w:p>
        </w:tc>
      </w:tr>
      <w:tr w:rsidR="00711322" w:rsidRPr="00711322" w:rsidTr="00711322"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22" w:rsidRPr="00711322" w:rsidRDefault="00711322" w:rsidP="0071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    </w:t>
            </w:r>
          </w:p>
        </w:tc>
      </w:tr>
    </w:tbl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22">
        <w:rPr>
          <w:rFonts w:ascii="Times New Roman" w:eastAsia="Times New Roman" w:hAnsi="Times New Roman" w:cs="Times New Roman"/>
          <w:sz w:val="24"/>
          <w:szCs w:val="24"/>
        </w:rP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22">
        <w:rPr>
          <w:rFonts w:ascii="Times New Roman" w:eastAsia="Times New Roman" w:hAnsi="Times New Roman" w:cs="Times New Roman"/>
          <w:sz w:val="24"/>
          <w:szCs w:val="24"/>
        </w:rPr>
        <w:t xml:space="preserve">    ** - выбрать  </w:t>
      </w:r>
      <w:proofErr w:type="gramStart"/>
      <w:r w:rsidRPr="0071132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11322">
        <w:rPr>
          <w:rFonts w:ascii="Times New Roman" w:eastAsia="Times New Roman" w:hAnsi="Times New Roman" w:cs="Times New Roman"/>
          <w:sz w:val="24"/>
          <w:szCs w:val="24"/>
        </w:rPr>
        <w:t xml:space="preserve">  "</w:t>
      </w:r>
      <w:proofErr w:type="gramStart"/>
      <w:r w:rsidRPr="00711322">
        <w:rPr>
          <w:rFonts w:ascii="Times New Roman" w:eastAsia="Times New Roman" w:hAnsi="Times New Roman" w:cs="Times New Roman"/>
          <w:sz w:val="24"/>
          <w:szCs w:val="24"/>
        </w:rPr>
        <w:t>постоянное</w:t>
      </w:r>
      <w:proofErr w:type="gramEnd"/>
      <w:r w:rsidRPr="00711322">
        <w:rPr>
          <w:rFonts w:ascii="Times New Roman" w:eastAsia="Times New Roman" w:hAnsi="Times New Roman" w:cs="Times New Roman"/>
          <w:sz w:val="24"/>
          <w:szCs w:val="24"/>
        </w:rPr>
        <w:t xml:space="preserve">  (бессрочное) пользование",  "аренда",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22">
        <w:rPr>
          <w:rFonts w:ascii="Times New Roman" w:eastAsia="Times New Roman" w:hAnsi="Times New Roman" w:cs="Times New Roman"/>
          <w:sz w:val="24"/>
          <w:szCs w:val="24"/>
        </w:rPr>
        <w:t>"ограниченное пользование";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22">
        <w:rPr>
          <w:rFonts w:ascii="Times New Roman" w:eastAsia="Times New Roman" w:hAnsi="Times New Roman" w:cs="Times New Roman"/>
          <w:sz w:val="24"/>
          <w:szCs w:val="24"/>
        </w:rPr>
        <w:t xml:space="preserve">    *** - в случае  если  право,  на котором земельный участок предоставлен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22">
        <w:rPr>
          <w:rFonts w:ascii="Times New Roman" w:eastAsia="Times New Roman" w:hAnsi="Times New Roman" w:cs="Times New Roman"/>
          <w:sz w:val="24"/>
          <w:szCs w:val="24"/>
        </w:rPr>
        <w:t>правообладателю, не зарегистрировано, поставить "не зарегистрировано"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32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 w:rsidR="00E670C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00B5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00B57">
        <w:rPr>
          <w:rFonts w:ascii="Times New Roman" w:eastAsia="Times New Roman" w:hAnsi="Times New Roman" w:cs="Times New Roman"/>
          <w:sz w:val="24"/>
          <w:szCs w:val="24"/>
          <w:u w:val="single"/>
        </w:rPr>
        <w:t>Е.В.Вязова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1322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</w:t>
      </w:r>
      <w:r w:rsidR="00F00B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711322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711322" w:rsidRPr="00711322" w:rsidRDefault="00F00B57" w:rsidP="00711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   _________</w:t>
      </w:r>
      <w:r w:rsidR="00711322" w:rsidRPr="00711322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15CDA">
        <w:rPr>
          <w:rFonts w:ascii="Times New Roman" w:eastAsia="Times New Roman" w:hAnsi="Times New Roman" w:cs="Times New Roman"/>
          <w:sz w:val="24"/>
          <w:szCs w:val="24"/>
          <w:u w:val="single"/>
        </w:rPr>
        <w:t>Е.А Скоробогатова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13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="00F00B57">
        <w:rPr>
          <w:rFonts w:ascii="Times New Roman" w:eastAsia="Times New Roman" w:hAnsi="Times New Roman" w:cs="Times New Roman"/>
          <w:sz w:val="20"/>
          <w:szCs w:val="20"/>
        </w:rPr>
        <w:t xml:space="preserve">    (подпись)             </w:t>
      </w:r>
      <w:r w:rsidRPr="00711322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1322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C013E3" w:rsidRDefault="00C013E3" w:rsidP="00C01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322" w:rsidRPr="00711322" w:rsidRDefault="00711322" w:rsidP="0071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Приложение 9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E0F">
        <w:rPr>
          <w:rFonts w:ascii="Times New Roman" w:eastAsia="Times New Roman" w:hAnsi="Times New Roman" w:cs="Times New Roman"/>
          <w:sz w:val="24"/>
          <w:szCs w:val="24"/>
        </w:rPr>
        <w:tab/>
      </w:r>
      <w:r w:rsidRPr="00345E0F">
        <w:rPr>
          <w:rFonts w:ascii="Times New Roman" w:eastAsia="Times New Roman" w:hAnsi="Times New Roman" w:cs="Times New Roman"/>
          <w:sz w:val="24"/>
          <w:szCs w:val="24"/>
        </w:rPr>
        <w:tab/>
      </w:r>
      <w:r w:rsidRPr="00345E0F">
        <w:rPr>
          <w:rFonts w:ascii="Times New Roman" w:eastAsia="Times New Roman" w:hAnsi="Times New Roman" w:cs="Times New Roman"/>
          <w:sz w:val="24"/>
          <w:szCs w:val="24"/>
        </w:rPr>
        <w:tab/>
      </w:r>
      <w:r w:rsidRPr="00345E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5E0F" w:rsidRPr="00345E0F" w:rsidRDefault="00345E0F" w:rsidP="0034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t>РЕЕСТР</w:t>
      </w:r>
    </w:p>
    <w:p w:rsidR="00345E0F" w:rsidRDefault="00345E0F" w:rsidP="0034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t xml:space="preserve"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 вещном </w:t>
      </w:r>
      <w:r w:rsidR="00C013E3">
        <w:rPr>
          <w:rFonts w:ascii="Times New Roman" w:eastAsia="Times New Roman" w:hAnsi="Times New Roman" w:cs="Times New Roman"/>
          <w:sz w:val="26"/>
          <w:szCs w:val="26"/>
        </w:rPr>
        <w:t>праве или в силу закона</w:t>
      </w:r>
    </w:p>
    <w:p w:rsidR="00C013E3" w:rsidRPr="00345E0F" w:rsidRDefault="00C013E3" w:rsidP="0034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t>Сведения о недвижимом имуществе, включенном в Реестр объектов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 собственности Иловлинского муниципального района Волгоградской области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134"/>
        <w:gridCol w:w="1559"/>
        <w:gridCol w:w="1276"/>
        <w:gridCol w:w="1418"/>
        <w:gridCol w:w="1417"/>
        <w:gridCol w:w="1134"/>
        <w:gridCol w:w="6"/>
        <w:gridCol w:w="1270"/>
      </w:tblGrid>
      <w:tr w:rsidR="00345E0F" w:rsidRPr="00345E0F" w:rsidTr="009D4ABD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нования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Местопо-ложение</w:t>
            </w:r>
            <w:proofErr w:type="spellEnd"/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жателя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чальная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основных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объекта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внесения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реестр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*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</w:tr>
      <w:tr w:rsidR="00345E0F" w:rsidRPr="00345E0F" w:rsidTr="009D4AB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5E0F" w:rsidRPr="00345E0F" w:rsidTr="009D4AB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B83158" w:rsidRDefault="00B83158" w:rsidP="00201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ОООиП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рпИловля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Буденного,д53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ОООиП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834AE" w:rsidP="00345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B83158" w:rsidRDefault="009D4ABD" w:rsidP="00B83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0CA" w:rsidRPr="00345E0F" w:rsidTr="005E410B"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CA" w:rsidRPr="00345E0F" w:rsidRDefault="00E670CA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CA" w:rsidRPr="00915CDA" w:rsidRDefault="00915CDA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CA" w:rsidRPr="00915CDA" w:rsidRDefault="009D4ABD" w:rsidP="0004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CA" w:rsidRPr="00345E0F" w:rsidRDefault="00E670CA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CA" w:rsidRPr="00345E0F" w:rsidRDefault="00E670CA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E0F">
        <w:rPr>
          <w:rFonts w:ascii="Times New Roman" w:eastAsia="Times New Roman" w:hAnsi="Times New Roman" w:cs="Times New Roman"/>
        </w:rPr>
        <w:t>Таблица 2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t>Сведения о недвижимом имуществе, исключенном из Реестра объектов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100"/>
        <w:gridCol w:w="1235"/>
        <w:gridCol w:w="1276"/>
        <w:gridCol w:w="1276"/>
        <w:gridCol w:w="1417"/>
        <w:gridCol w:w="1276"/>
        <w:gridCol w:w="1276"/>
      </w:tblGrid>
      <w:tr w:rsidR="00345E0F" w:rsidRPr="00345E0F" w:rsidTr="00345E0F">
        <w:trPr>
          <w:trHeight w:val="9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E0F">
              <w:rPr>
                <w:rFonts w:ascii="Times New Roman" w:eastAsia="Times New Roman" w:hAnsi="Times New Roman" w:cs="Times New Roman"/>
              </w:rPr>
              <w:t xml:space="preserve">N 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45E0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45E0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45E0F">
              <w:rPr>
                <w:rFonts w:ascii="Times New Roman" w:eastAsia="Times New Roman" w:hAnsi="Times New Roman" w:cs="Times New Roman"/>
              </w:rPr>
              <w:t>Наиме-нования</w:t>
            </w:r>
            <w:proofErr w:type="spellEnd"/>
            <w:proofErr w:type="gramEnd"/>
            <w:r w:rsidRPr="00345E0F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 xml:space="preserve">объектов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>учета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E0F">
              <w:rPr>
                <w:rFonts w:ascii="Times New Roman" w:eastAsia="Times New Roman" w:hAnsi="Times New Roman" w:cs="Times New Roman"/>
              </w:rPr>
              <w:t xml:space="preserve">Место   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45E0F">
              <w:rPr>
                <w:rFonts w:ascii="Times New Roman" w:eastAsia="Times New Roman" w:hAnsi="Times New Roman" w:cs="Times New Roman"/>
              </w:rPr>
              <w:t>поло-жение</w:t>
            </w:r>
            <w:proofErr w:type="spellEnd"/>
            <w:proofErr w:type="gramEnd"/>
            <w:r w:rsidRPr="00345E0F">
              <w:rPr>
                <w:rFonts w:ascii="Times New Roman" w:eastAsia="Times New Roman" w:hAnsi="Times New Roman" w:cs="Times New Roman"/>
              </w:rPr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E0F">
              <w:rPr>
                <w:rFonts w:ascii="Times New Roman" w:eastAsia="Times New Roman" w:hAnsi="Times New Roman" w:cs="Times New Roman"/>
              </w:rPr>
              <w:t xml:space="preserve">Полное 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наим</w:t>
            </w:r>
            <w:proofErr w:type="gramStart"/>
            <w:r w:rsidRPr="00345E0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345E0F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45E0F">
              <w:rPr>
                <w:rFonts w:ascii="Times New Roman" w:eastAsia="Times New Roman" w:hAnsi="Times New Roman" w:cs="Times New Roman"/>
              </w:rPr>
              <w:t xml:space="preserve"> 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балан</w:t>
            </w:r>
            <w:proofErr w:type="spellEnd"/>
            <w:r w:rsidRPr="00345E0F">
              <w:rPr>
                <w:rFonts w:ascii="Times New Roman" w:eastAsia="Times New Roman" w:hAnsi="Times New Roman" w:cs="Times New Roman"/>
              </w:rPr>
              <w:t xml:space="preserve">- 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содер</w:t>
            </w:r>
            <w:proofErr w:type="spellEnd"/>
            <w:r w:rsidRPr="00345E0F">
              <w:rPr>
                <w:rFonts w:ascii="Times New Roman" w:eastAsia="Times New Roman" w:hAnsi="Times New Roman" w:cs="Times New Roman"/>
              </w:rPr>
              <w:t xml:space="preserve">- 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жателя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Первон</w:t>
            </w:r>
            <w:proofErr w:type="gramStart"/>
            <w:r w:rsidRPr="00345E0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345E0F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45E0F">
              <w:rPr>
                <w:rFonts w:ascii="Times New Roman" w:eastAsia="Times New Roman" w:hAnsi="Times New Roman" w:cs="Times New Roman"/>
              </w:rPr>
              <w:t xml:space="preserve">   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чальная</w:t>
            </w:r>
            <w:proofErr w:type="spellEnd"/>
            <w:r w:rsidRPr="00345E0F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 xml:space="preserve">стоимость 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 xml:space="preserve">основных  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 xml:space="preserve">средств   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E0F">
              <w:rPr>
                <w:rFonts w:ascii="Times New Roman" w:eastAsia="Times New Roman" w:hAnsi="Times New Roman" w:cs="Times New Roman"/>
              </w:rPr>
              <w:t xml:space="preserve">Остаточная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 xml:space="preserve"> стоимость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 xml:space="preserve">  объекта 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E0F">
              <w:rPr>
                <w:rFonts w:ascii="Times New Roman" w:eastAsia="Times New Roman" w:hAnsi="Times New Roman" w:cs="Times New Roman"/>
              </w:rPr>
              <w:t>Основание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исключ</w:t>
            </w:r>
            <w:proofErr w:type="gramStart"/>
            <w:r w:rsidRPr="00345E0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345E0F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45E0F">
              <w:rPr>
                <w:rFonts w:ascii="Times New Roman" w:eastAsia="Times New Roman" w:hAnsi="Times New Roman" w:cs="Times New Roman"/>
              </w:rPr>
              <w:t xml:space="preserve"> 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345E0F">
              <w:rPr>
                <w:rFonts w:ascii="Times New Roman" w:eastAsia="Times New Roman" w:hAnsi="Times New Roman" w:cs="Times New Roman"/>
              </w:rPr>
              <w:t xml:space="preserve"> из  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>реестра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E0F">
              <w:rPr>
                <w:rFonts w:ascii="Times New Roman" w:eastAsia="Times New Roman" w:hAnsi="Times New Roman" w:cs="Times New Roman"/>
              </w:rPr>
              <w:t xml:space="preserve">Тип *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>объекта</w:t>
            </w:r>
          </w:p>
        </w:tc>
      </w:tr>
      <w:tr w:rsidR="00345E0F" w:rsidRPr="00345E0F" w:rsidTr="00345E0F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3158" w:rsidRPr="00345E0F" w:rsidTr="00345E0F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58" w:rsidRPr="00B83158" w:rsidRDefault="00B83158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58" w:rsidRPr="00345E0F" w:rsidRDefault="00B83158" w:rsidP="00B83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58" w:rsidRPr="00345E0F" w:rsidRDefault="00B83158" w:rsidP="00B83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58" w:rsidRPr="00B83158" w:rsidRDefault="00B83158" w:rsidP="00345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58" w:rsidRPr="00915CDA" w:rsidRDefault="00B83158" w:rsidP="00345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58" w:rsidRPr="00915CDA" w:rsidRDefault="00B83158" w:rsidP="00915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58" w:rsidRPr="00345E0F" w:rsidRDefault="00B83158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8" w:rsidRPr="00345E0F" w:rsidRDefault="00B83158" w:rsidP="00915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45E0F">
        <w:rPr>
          <w:rFonts w:ascii="Times New Roman" w:eastAsia="Times New Roman" w:hAnsi="Times New Roman" w:cs="Times New Roman"/>
        </w:rPr>
        <w:t xml:space="preserve">                                                                              Таблица 5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t>Сведения о движимом имуществе, включенном в Реестр объектов</w:t>
      </w:r>
    </w:p>
    <w:p w:rsidR="00345E0F" w:rsidRPr="00345E0F" w:rsidRDefault="00345E0F" w:rsidP="009D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1406"/>
        <w:gridCol w:w="1843"/>
        <w:gridCol w:w="1417"/>
        <w:gridCol w:w="1418"/>
        <w:gridCol w:w="992"/>
      </w:tblGrid>
      <w:tr w:rsidR="00345E0F" w:rsidRPr="00345E0F" w:rsidTr="00345E0F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объектов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балансодер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стоимость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основных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средств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объекта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внесения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</w:tr>
      <w:tr w:rsidR="00345E0F" w:rsidRPr="00345E0F" w:rsidTr="00345E0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5E0F" w:rsidRPr="00345E0F" w:rsidTr="00345E0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ОООиП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EA7DDE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9B1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Распоря-жение</w:t>
            </w:r>
            <w:proofErr w:type="spellEnd"/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E0F" w:rsidRPr="00345E0F" w:rsidTr="00345E0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ОООиП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EA7DDE" w:rsidRDefault="002E55CE" w:rsidP="00840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EA7DDE" w:rsidRDefault="00526238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Распоря-жение</w:t>
            </w:r>
            <w:proofErr w:type="spellEnd"/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E0F" w:rsidRPr="00345E0F" w:rsidTr="00345E0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ОООиП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526238" w:rsidRDefault="00526238" w:rsidP="00EA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9B1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Распоря-жение</w:t>
            </w:r>
            <w:proofErr w:type="spellEnd"/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E0F" w:rsidRPr="00345E0F" w:rsidTr="00345E0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ОООиП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834AE" w:rsidP="003E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9B1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Распоря-жение</w:t>
            </w:r>
            <w:proofErr w:type="spellEnd"/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E0F" w:rsidRPr="00345E0F" w:rsidTr="00345E0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ОООиП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6408AC" w:rsidRDefault="006408AC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9B1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Распоря-жение</w:t>
            </w:r>
            <w:proofErr w:type="spellEnd"/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E0F" w:rsidRPr="00345E0F" w:rsidTr="00345E0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ГАЗ 31105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ОООиП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834AE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0F2C79" w:rsidP="0004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Распоря-жение</w:t>
            </w:r>
            <w:proofErr w:type="spellEnd"/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E85" w:rsidRPr="00345E0F" w:rsidTr="00345E0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5" w:rsidRPr="00345E0F" w:rsidRDefault="009B1E85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5" w:rsidRPr="009B1E85" w:rsidRDefault="009B1E85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Xeon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5" w:rsidRPr="00345E0F" w:rsidRDefault="009B1E85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ОООиП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5" w:rsidRDefault="009B1E85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5" w:rsidRDefault="009B1E85" w:rsidP="0004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5" w:rsidRPr="00345E0F" w:rsidRDefault="009B1E85" w:rsidP="009B1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Распоря-жение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5" w:rsidRPr="00345E0F" w:rsidRDefault="009B1E85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E0F" w:rsidRPr="00345E0F" w:rsidTr="00355E9E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F00B57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EA7DDE" w:rsidRDefault="00D9243F" w:rsidP="00840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EA7DDE" w:rsidRDefault="00526238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45E0F">
        <w:rPr>
          <w:rFonts w:ascii="Times New Roman" w:eastAsia="Times New Roman" w:hAnsi="Times New Roman" w:cs="Times New Roman"/>
        </w:rPr>
        <w:t xml:space="preserve">                                                                  Таблица 6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t>Сведения о движимом имуществе, исключенном из Реестра объектов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1406"/>
        <w:gridCol w:w="1701"/>
        <w:gridCol w:w="1701"/>
        <w:gridCol w:w="1276"/>
        <w:gridCol w:w="992"/>
      </w:tblGrid>
      <w:tr w:rsidR="00345E0F" w:rsidRPr="00345E0F" w:rsidTr="00345E0F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E0F">
              <w:rPr>
                <w:rFonts w:ascii="Times New Roman" w:eastAsia="Times New Roman" w:hAnsi="Times New Roman" w:cs="Times New Roman"/>
              </w:rPr>
              <w:t xml:space="preserve">N 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45E0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45E0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E0F">
              <w:rPr>
                <w:rFonts w:ascii="Times New Roman" w:eastAsia="Times New Roman" w:hAnsi="Times New Roman" w:cs="Times New Roman"/>
              </w:rPr>
              <w:t>Наименования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 xml:space="preserve">  объектов 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E0F">
              <w:rPr>
                <w:rFonts w:ascii="Times New Roman" w:eastAsia="Times New Roman" w:hAnsi="Times New Roman" w:cs="Times New Roman"/>
              </w:rPr>
              <w:t xml:space="preserve">Полное     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наименов</w:t>
            </w:r>
            <w:proofErr w:type="gramStart"/>
            <w:r w:rsidRPr="00345E0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345E0F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45E0F">
              <w:rPr>
                <w:rFonts w:ascii="Times New Roman" w:eastAsia="Times New Roman" w:hAnsi="Times New Roman" w:cs="Times New Roman"/>
              </w:rPr>
              <w:t xml:space="preserve"> 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345E0F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балансодер</w:t>
            </w:r>
            <w:proofErr w:type="spellEnd"/>
            <w:r w:rsidRPr="00345E0F">
              <w:rPr>
                <w:rFonts w:ascii="Times New Roman" w:eastAsia="Times New Roman" w:hAnsi="Times New Roman" w:cs="Times New Roman"/>
              </w:rPr>
              <w:t>-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жателя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45E0F">
              <w:rPr>
                <w:rFonts w:ascii="Times New Roman" w:eastAsia="Times New Roman" w:hAnsi="Times New Roman" w:cs="Times New Roman"/>
              </w:rPr>
              <w:t>Первонача-льная</w:t>
            </w:r>
            <w:proofErr w:type="spellEnd"/>
            <w:proofErr w:type="gramEnd"/>
            <w:r w:rsidRPr="00345E0F">
              <w:rPr>
                <w:rFonts w:ascii="Times New Roman" w:eastAsia="Times New Roman" w:hAnsi="Times New Roman" w:cs="Times New Roman"/>
              </w:rPr>
              <w:br/>
              <w:t xml:space="preserve">  стоимость  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 xml:space="preserve">   основных  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 xml:space="preserve">   средств   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E0F">
              <w:rPr>
                <w:rFonts w:ascii="Times New Roman" w:eastAsia="Times New Roman" w:hAnsi="Times New Roman" w:cs="Times New Roman"/>
              </w:rPr>
              <w:t xml:space="preserve">Остаточная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 xml:space="preserve"> стоимость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 xml:space="preserve">  объекта 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E0F">
              <w:rPr>
                <w:rFonts w:ascii="Times New Roman" w:eastAsia="Times New Roman" w:hAnsi="Times New Roman" w:cs="Times New Roman"/>
              </w:rPr>
              <w:t>Основание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исключ</w:t>
            </w:r>
            <w:proofErr w:type="gramStart"/>
            <w:r w:rsidRPr="00345E0F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345E0F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45E0F">
              <w:rPr>
                <w:rFonts w:ascii="Times New Roman" w:eastAsia="Times New Roman" w:hAnsi="Times New Roman" w:cs="Times New Roman"/>
              </w:rPr>
              <w:t xml:space="preserve"> </w:t>
            </w:r>
            <w:r w:rsidRPr="00345E0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345E0F">
              <w:rPr>
                <w:rFonts w:ascii="Times New Roman" w:eastAsia="Times New Roman" w:hAnsi="Times New Roman" w:cs="Times New Roman"/>
              </w:rPr>
              <w:t xml:space="preserve"> из  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>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E0F">
              <w:rPr>
                <w:rFonts w:ascii="Times New Roman" w:eastAsia="Times New Roman" w:hAnsi="Times New Roman" w:cs="Times New Roman"/>
              </w:rPr>
              <w:t xml:space="preserve">Тип  </w:t>
            </w:r>
            <w:r w:rsidRPr="00345E0F">
              <w:rPr>
                <w:rFonts w:ascii="Times New Roman" w:eastAsia="Times New Roman" w:hAnsi="Times New Roman" w:cs="Times New Roman"/>
              </w:rPr>
              <w:br/>
              <w:t>объекта</w:t>
            </w:r>
          </w:p>
        </w:tc>
      </w:tr>
      <w:tr w:rsidR="00345E0F" w:rsidRPr="00345E0F" w:rsidTr="00345E0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   </w:t>
            </w:r>
          </w:p>
        </w:tc>
      </w:tr>
      <w:tr w:rsidR="00345E0F" w:rsidRPr="00345E0F" w:rsidTr="00345E0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5E0F" w:rsidRPr="00345E0F" w:rsidTr="00345E0F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5E0F">
              <w:rPr>
                <w:rFonts w:ascii="Times New Roman" w:eastAsia="Times New Roman" w:hAnsi="Times New Roman" w:cs="Times New Roman"/>
              </w:rPr>
              <w:t xml:space="preserve">                      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Таблица 10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t>Сведения о земельных участках в Реестре объектов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</w:t>
      </w:r>
      <w:r w:rsidR="00C013E3">
        <w:rPr>
          <w:rFonts w:ascii="Times New Roman" w:eastAsia="Times New Roman" w:hAnsi="Times New Roman" w:cs="Times New Roman"/>
          <w:sz w:val="26"/>
          <w:szCs w:val="26"/>
        </w:rPr>
        <w:t>гоградской области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345E0F" w:rsidRPr="00345E0F" w:rsidTr="00345E0F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Реес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ровый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объекта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ровый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(адрес)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земельного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земель-</w:t>
            </w:r>
          </w:p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участка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Кадастровая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3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Рыночная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45E0F" w:rsidRPr="00345E0F" w:rsidTr="00345E0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5E0F" w:rsidRPr="00345E0F" w:rsidTr="00345E0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E0F">
        <w:rPr>
          <w:rFonts w:ascii="Times New Roman" w:eastAsia="Times New Roman" w:hAnsi="Times New Roman" w:cs="Times New Roman"/>
          <w:sz w:val="24"/>
          <w:szCs w:val="24"/>
        </w:rPr>
        <w:t>* - по столбцу 6 итоги не суммируются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E0F"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t>Сведения о суммарной стоимости имущества, учтенного на балансе предприятий,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5E0F">
        <w:rPr>
          <w:rFonts w:ascii="Times New Roman" w:eastAsia="Times New Roman" w:hAnsi="Times New Roman" w:cs="Times New Roman"/>
          <w:sz w:val="26"/>
          <w:szCs w:val="26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345E0F" w:rsidRPr="00345E0F" w:rsidTr="00345E0F">
        <w:trPr>
          <w:trHeight w:val="4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C0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отчетного года 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  <w:p w:rsidR="00345E0F" w:rsidRPr="00A73DF2" w:rsidRDefault="00345E0F" w:rsidP="009D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E0F" w:rsidRPr="00345E0F" w:rsidTr="00345E0F">
        <w:trPr>
          <w:trHeight w:val="140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0F" w:rsidRPr="00345E0F" w:rsidRDefault="00345E0F" w:rsidP="0034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чальная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(тыс.руб.) </w:t>
            </w:r>
            <w:hyperlink r:id="rId12" w:history="1">
              <w:r w:rsidRPr="003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точная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(тыс.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Кол-во,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чальная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(тыс.руб.) </w:t>
            </w:r>
            <w:hyperlink r:id="rId13" w:history="1">
              <w:r w:rsidRPr="003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точная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(тыс.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руб.)</w:t>
            </w:r>
          </w:p>
        </w:tc>
      </w:tr>
      <w:tr w:rsidR="00345E0F" w:rsidRPr="00345E0F" w:rsidTr="00345E0F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E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5E0F" w:rsidRPr="00345E0F" w:rsidTr="00345E0F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7F4EDD" w:rsidP="001C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т.ч</w:t>
            </w:r>
            <w:r w:rsidR="001C5F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45E0F"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4A3F1A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9D4ABD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2586,8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9D4ABD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C526F4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D9243F" w:rsidP="0031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2672,5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D9243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46,9</w:t>
            </w:r>
          </w:p>
        </w:tc>
      </w:tr>
      <w:tr w:rsidR="00345E0F" w:rsidRPr="00345E0F" w:rsidTr="00345E0F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и помещения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9D4ABD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9D4ABD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117,9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9D4ABD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28,2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A434D2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9D4ABD" w:rsidRDefault="00A434D2" w:rsidP="00E7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117,9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9D4ABD" w:rsidRDefault="00D9243F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26,4</w:t>
            </w:r>
          </w:p>
        </w:tc>
      </w:tr>
      <w:tr w:rsidR="00345E0F" w:rsidRPr="00345E0F" w:rsidTr="00345E0F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Инженерная      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E0F" w:rsidRPr="00345E0F" w:rsidTr="00345E0F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Незавершенное   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строительство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E0F" w:rsidRPr="00345E0F" w:rsidTr="00345E0F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имущество -     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транспортные средства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A434D2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A434D2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343,4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A434D2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F751B1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F751B1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343.4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F751B1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0.0</w:t>
            </w:r>
          </w:p>
        </w:tc>
      </w:tr>
      <w:tr w:rsidR="00345E0F" w:rsidRPr="00345E0F" w:rsidTr="00345E0F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транспортные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9D4ABD" w:rsidRDefault="00345E0F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45E0F" w:rsidRPr="00345E0F" w:rsidTr="00345E0F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Исключительные права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E0F" w:rsidRPr="00345E0F" w:rsidTr="00345E0F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Исключительные права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особо ценное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E0F" w:rsidRPr="00345E0F" w:rsidTr="00345E0F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имущество,      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первоначальная  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которого более 50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A434D2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A434D2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A434D2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F751B1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F751B1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52.5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F751B1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D4A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0.0</w:t>
            </w:r>
          </w:p>
        </w:tc>
      </w:tr>
      <w:tr w:rsidR="00345E0F" w:rsidRPr="00345E0F" w:rsidTr="00345E0F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движимое   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имущество,      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первоначальная  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которого более 50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E0F" w:rsidRPr="00345E0F" w:rsidTr="00345E0F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имущество,      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первоначальная  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которого менее 50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E0F" w:rsidRPr="00345E0F" w:rsidTr="00345E0F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движимое   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имущество,      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первоначальная    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proofErr w:type="gramStart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gramEnd"/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которого менее 50   </w:t>
            </w: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9D4ABD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9D4ABD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2073,0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9D4ABD" w:rsidRDefault="009D4ABD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9D4ABD" w:rsidRDefault="00D9243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9D4ABD" w:rsidRDefault="00D9243F" w:rsidP="00D9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2158,7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9D4ABD" w:rsidRDefault="00D9243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20,5</w:t>
            </w:r>
          </w:p>
        </w:tc>
      </w:tr>
      <w:tr w:rsidR="00345E0F" w:rsidRPr="00345E0F" w:rsidTr="00345E0F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F" w:rsidRPr="00345E0F" w:rsidRDefault="00345E0F" w:rsidP="0034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5E0F" w:rsidRPr="00345E0F" w:rsidRDefault="00345E0F" w:rsidP="00345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E0F" w:rsidRDefault="00345E0F" w:rsidP="00345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E0F">
        <w:rPr>
          <w:rFonts w:ascii="Times New Roman" w:eastAsia="Times New Roman" w:hAnsi="Times New Roman" w:cs="Times New Roman"/>
          <w:sz w:val="24"/>
          <w:szCs w:val="24"/>
        </w:rPr>
        <w:t>* - для земельных участков указывается суммарная рыночная стоимость</w:t>
      </w:r>
    </w:p>
    <w:p w:rsidR="00C013E3" w:rsidRDefault="00C013E3" w:rsidP="00345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3E3" w:rsidRDefault="00C013E3" w:rsidP="00345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3E3" w:rsidRPr="00345E0F" w:rsidRDefault="00C013E3" w:rsidP="00345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Default="00293254" w:rsidP="00293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2263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42263B">
        <w:rPr>
          <w:rFonts w:ascii="Times New Roman" w:eastAsia="Times New Roman" w:hAnsi="Times New Roman" w:cs="Times New Roman"/>
          <w:sz w:val="26"/>
          <w:szCs w:val="26"/>
        </w:rPr>
        <w:t xml:space="preserve">    Приложение 10</w:t>
      </w:r>
    </w:p>
    <w:p w:rsidR="00293254" w:rsidRDefault="00293254" w:rsidP="00293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87A80" w:rsidRPr="00F00B57" w:rsidRDefault="007F4EDD" w:rsidP="00E8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0B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</w:t>
      </w:r>
      <w:r w:rsidR="00E87A80" w:rsidRPr="00F00B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АРТА ОБЪЕКТА УЧЕТА</w:t>
      </w:r>
      <w:r w:rsidRPr="00F00B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E87A80" w:rsidRPr="00F05C0A" w:rsidRDefault="00E87A80" w:rsidP="00E8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5C0A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F05C0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F05C0A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E87A80" w:rsidRPr="00F05C0A" w:rsidRDefault="00E87A80" w:rsidP="00E87A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A80" w:rsidRPr="00F00B57" w:rsidRDefault="00E87A80" w:rsidP="00E87A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0A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F00B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340816000248</w:t>
      </w:r>
      <w:r w:rsidRPr="00F00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C0A">
        <w:rPr>
          <w:rFonts w:ascii="Times New Roman" w:eastAsia="Times New Roman" w:hAnsi="Times New Roman" w:cs="Times New Roman"/>
          <w:sz w:val="24"/>
          <w:szCs w:val="24"/>
        </w:rPr>
        <w:t xml:space="preserve">                     от "</w:t>
      </w:r>
      <w:r w:rsidRPr="00F00B57">
        <w:rPr>
          <w:rFonts w:ascii="Times New Roman" w:eastAsia="Times New Roman" w:hAnsi="Times New Roman" w:cs="Times New Roman"/>
          <w:b/>
          <w:sz w:val="24"/>
          <w:szCs w:val="24"/>
        </w:rPr>
        <w:t>01» июня 2010 г.</w:t>
      </w:r>
    </w:p>
    <w:p w:rsidR="00293254" w:rsidRPr="00F00B57" w:rsidRDefault="00E87A80" w:rsidP="002932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F05C0A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  <w:r w:rsidR="00F00B57">
        <w:rPr>
          <w:rFonts w:ascii="Calibri" w:eastAsia="Times New Roman" w:hAnsi="Calibri" w:cs="Times New Roman"/>
        </w:rPr>
        <w:t xml:space="preserve"> </w:t>
      </w:r>
      <w:r w:rsidR="00293254" w:rsidRPr="00F00B57">
        <w:rPr>
          <w:rFonts w:ascii="Times New Roman" w:hAnsi="Times New Roman"/>
          <w:b/>
          <w:sz w:val="24"/>
          <w:szCs w:val="24"/>
          <w:u w:val="single"/>
        </w:rPr>
        <w:t>Отдел образования</w:t>
      </w:r>
      <w:proofErr w:type="gramStart"/>
      <w:r w:rsidR="00293254" w:rsidRPr="00F00B57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="00293254" w:rsidRPr="00F00B57">
        <w:rPr>
          <w:rFonts w:ascii="Times New Roman" w:hAnsi="Times New Roman"/>
          <w:b/>
          <w:sz w:val="24"/>
          <w:szCs w:val="24"/>
          <w:u w:val="single"/>
        </w:rPr>
        <w:t>опеки и попечительства администрации Иловлинского муниципального района</w:t>
      </w:r>
    </w:p>
    <w:p w:rsidR="00293254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293254" w:rsidRPr="00C7477E" w:rsidTr="00845851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00B57" w:rsidRDefault="00293254" w:rsidP="00C0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5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</w:t>
            </w:r>
            <w:r w:rsidR="00F0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мость (тыс. руб.) </w:t>
            </w:r>
          </w:p>
        </w:tc>
      </w:tr>
      <w:tr w:rsidR="00293254" w:rsidRPr="00C7477E" w:rsidTr="00845851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54" w:rsidRPr="00C7477E" w:rsidRDefault="00293254" w:rsidP="0084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810EEB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0E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Остаточная</w:t>
            </w:r>
          </w:p>
        </w:tc>
      </w:tr>
      <w:tr w:rsidR="00293254" w:rsidRPr="00C7477E" w:rsidTr="0084585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7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7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7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254" w:rsidRPr="00C7477E" w:rsidTr="00845851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F00B57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Оргтехника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47479B" w:rsidRDefault="002E55CE" w:rsidP="0031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1473,5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47479B" w:rsidRDefault="00437562" w:rsidP="00D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</w:tbl>
    <w:p w:rsidR="00293254" w:rsidRPr="00C7477E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F00B57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477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00B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B57">
        <w:rPr>
          <w:rFonts w:ascii="Times New Roman" w:eastAsia="Times New Roman" w:hAnsi="Times New Roman" w:cs="Times New Roman"/>
          <w:sz w:val="24"/>
          <w:szCs w:val="24"/>
          <w:u w:val="single"/>
        </w:rPr>
        <w:t>Е.В.Вязова</w:t>
      </w:r>
    </w:p>
    <w:p w:rsidR="00293254" w:rsidRPr="00C747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477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293254" w:rsidRPr="00C747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77E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B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870">
        <w:rPr>
          <w:rFonts w:ascii="Times New Roman" w:eastAsia="Times New Roman" w:hAnsi="Times New Roman" w:cs="Times New Roman"/>
          <w:sz w:val="24"/>
          <w:szCs w:val="24"/>
          <w:u w:val="single"/>
        </w:rPr>
        <w:t>Е.А Скоробогатова</w:t>
      </w:r>
    </w:p>
    <w:p w:rsidR="00293254" w:rsidRPr="00C747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477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293254" w:rsidRPr="00C7477E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477E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C013E3" w:rsidRDefault="00C013E3" w:rsidP="00C01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254" w:rsidRPr="00C7477E" w:rsidRDefault="00293254" w:rsidP="00293254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477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293254" w:rsidRPr="00C7477E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7477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C7477E">
        <w:rPr>
          <w:rFonts w:ascii="Times New Roman" w:eastAsia="Times New Roman" w:hAnsi="Times New Roman" w:cs="Times New Roman"/>
          <w:sz w:val="26"/>
          <w:szCs w:val="26"/>
        </w:rPr>
        <w:t xml:space="preserve"> Е Р Е Ч Е Н Ь</w:t>
      </w:r>
    </w:p>
    <w:p w:rsidR="00293254" w:rsidRPr="00C7477E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477E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(оргтехника)</w:t>
      </w:r>
      <w:r w:rsidRPr="00C7477E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93254" w:rsidRPr="00C7477E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477E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C7477E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C7477E">
        <w:rPr>
          <w:rFonts w:ascii="Times New Roman" w:eastAsia="Times New Roman" w:hAnsi="Times New Roman" w:cs="Times New Roman"/>
          <w:sz w:val="26"/>
          <w:szCs w:val="26"/>
        </w:rPr>
        <w:t>ублей</w:t>
      </w:r>
    </w:p>
    <w:p w:rsidR="00293254" w:rsidRPr="00C7477E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2929"/>
        <w:gridCol w:w="2443"/>
        <w:gridCol w:w="1706"/>
        <w:gridCol w:w="1700"/>
      </w:tblGrid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7E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7E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7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7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7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7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7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7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7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920A80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Panasonik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143020360002915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00143020210093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21374,00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14302020100000011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48350,00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B83158" w:rsidP="00044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14302020100000012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20990,00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001430100070043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29945,00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EF2870" w:rsidP="00044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001430202010089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190001111002110/4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31050,00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001430101070060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4167,00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15596,83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001430202610003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24056,31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29642,52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D47613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001430101070050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4773,00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D47613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001433010107083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15655,83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B83158" w:rsidRDefault="00B8315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LenovoG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5030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B8315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14302036000000006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B8315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D47613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 А3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Konika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D47613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001430101070048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D47613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43849.50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D47613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18088,77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14302020100000013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001430202610016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15970,02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001430101070062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4782,29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93254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327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001430202610031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16454,00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93254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001430220100074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0E2A79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93254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7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001430202610039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15420,77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93254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7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671995" w:rsidRDefault="004C068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71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PSON L </w:t>
            </w:r>
            <w:r w:rsidR="0067199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671995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14302036000000004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671995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93254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7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18938,31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001430202010067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27049,00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15044,99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603A6F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Start"/>
            <w:r w:rsidRPr="00603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603A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3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001430101070057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4056,00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001430202610008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22159,31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001430202610007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24170,31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27602,40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47479B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001430101070051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17252,00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B83158" w:rsidRDefault="00B8315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SL-M382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B83158" w:rsidRDefault="00B8315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14301010700000001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B83158" w:rsidRDefault="00B8315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16450.00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rPr>
          <w:trHeight w:val="32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6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 А4Са</w:t>
            </w:r>
            <w:r w:rsidRPr="00603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3A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3A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001430101070042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22365,00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001430202610033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22586,00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001430202610073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0E2A79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001430202610034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15735,66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001430202610032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15537,48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001430202610006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16813,31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001430101070061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5100,56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15726,83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15976,27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001430202610005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18809,31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001430202010077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915CDA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001430101070054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001430101070056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4763,75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001430101070052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3813,00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14302020100000002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14302020100000003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29"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14302020100000005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A74929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14302020100000006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r w:rsidRPr="00A749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14302020100000007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14302020100000008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13145,00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14302020100000009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13145,00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14302020100000010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13145,00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001430202610036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11029,52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001430101070040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15104,27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001430203200078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7281,00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001430202600068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22386,00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18717,00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18900,31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47479B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SL-M382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47479B" w:rsidRDefault="0047479B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14301010700000002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47479B" w:rsidRDefault="0047479B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16450.00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001430202610028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16718,44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001430202610025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17383,31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1E47F0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Копир А3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001430102200071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49850,00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EF2870" w:rsidRDefault="00437562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004302020100090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5851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845851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845851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14302036000000001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845851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4773,00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845851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5851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845851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845851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14302036000000003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845851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16865,00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845851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5851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845851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845851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14323017000000001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845851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51" w:rsidRDefault="00845851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1995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5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5" w:rsidRPr="00671995" w:rsidRDefault="00671995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CS Office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5" w:rsidRPr="00671995" w:rsidRDefault="00671995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14302020100000014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5" w:rsidRPr="00671995" w:rsidRDefault="00671995" w:rsidP="0067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5" w:rsidRDefault="00671995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1995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5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5" w:rsidRPr="00671995" w:rsidRDefault="00671995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CS Office 1409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5" w:rsidRPr="00671995" w:rsidRDefault="00671995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14302020100000015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5" w:rsidRPr="00671995" w:rsidRDefault="00671995" w:rsidP="0067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95" w:rsidRDefault="00671995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479B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9B" w:rsidRPr="00915CDA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9B" w:rsidRPr="0047479B" w:rsidRDefault="0047479B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МФУ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9B" w:rsidRPr="0047479B" w:rsidRDefault="0047479B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14302036000000007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9B" w:rsidRPr="0047479B" w:rsidRDefault="0047479B" w:rsidP="0067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7423,00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9B" w:rsidRDefault="0047479B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3F1A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Pr="004A3F1A" w:rsidRDefault="004A3F1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Pr="004A3F1A" w:rsidRDefault="004A3F1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14302020900000001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Pr="004A3F1A" w:rsidRDefault="004A3F1A" w:rsidP="0067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29700.00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Default="004A3F1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3F1A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Default="004A3F1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НР 15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Default="004A3F1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00143020200000001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Default="004A3F1A" w:rsidP="0067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Default="004A3F1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562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Pr="00437562" w:rsidRDefault="00437562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SCX-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Default="00437562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33028231000000001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Default="00437562" w:rsidP="0067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Default="00437562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20500,00</w:t>
            </w:r>
          </w:p>
        </w:tc>
      </w:tr>
      <w:tr w:rsidR="00437562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Pr="00437562" w:rsidRDefault="00437562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LENOVO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 2шт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Default="00437562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00320362011000003/1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Default="00437562" w:rsidP="0067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43780,00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Default="00437562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562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Pr="002E55CE" w:rsidRDefault="002E55CE" w:rsidP="0023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Pr="00437562" w:rsidRDefault="00437562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Pr="00437562" w:rsidRDefault="00437562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32026201500000001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Pr="00437562" w:rsidRDefault="00437562" w:rsidP="0067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13900.00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62" w:rsidRDefault="00437562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C7477E" w:rsidTr="0043756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915CDA" w:rsidRDefault="00915CD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C7477E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0B57" w:rsidRDefault="00437562" w:rsidP="002E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473 486,18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0B57" w:rsidRDefault="00437562" w:rsidP="0012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20500,00</w:t>
            </w:r>
          </w:p>
        </w:tc>
      </w:tr>
    </w:tbl>
    <w:p w:rsidR="00293254" w:rsidRPr="00C7477E" w:rsidRDefault="00293254" w:rsidP="0029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7E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>
        <w:rPr>
          <w:rFonts w:ascii="Times New Roman" w:eastAsia="Times New Roman" w:hAnsi="Times New Roman" w:cs="Times New Roman"/>
          <w:sz w:val="24"/>
          <w:szCs w:val="24"/>
        </w:rPr>
        <w:t>Е.В.Вязова</w:t>
      </w:r>
      <w:r w:rsidRPr="00C7477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93254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7E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EF2870">
        <w:rPr>
          <w:rFonts w:ascii="Times New Roman" w:eastAsia="Times New Roman" w:hAnsi="Times New Roman" w:cs="Times New Roman"/>
          <w:sz w:val="24"/>
          <w:szCs w:val="24"/>
        </w:rPr>
        <w:t>Е.А Скоробогатова</w:t>
      </w:r>
      <w:r w:rsidRPr="00C7477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93254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t xml:space="preserve">  </w:t>
      </w:r>
      <w:r w:rsidRPr="001905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F00B57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Pr="001905BD">
        <w:rPr>
          <w:rFonts w:ascii="Times New Roman" w:eastAsia="Times New Roman" w:hAnsi="Times New Roman" w:cs="Times New Roman"/>
          <w:sz w:val="26"/>
          <w:szCs w:val="26"/>
        </w:rPr>
        <w:t xml:space="preserve">  Приложение 10</w:t>
      </w:r>
    </w:p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F00B57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0B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КАРТА ОБЪЕКТА УЧЕТА</w:t>
      </w:r>
      <w:r w:rsidR="007F4EDD" w:rsidRPr="00F00B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05BD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1905BD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1905BD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F00B57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BD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F00B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340816000244</w:t>
      </w:r>
      <w:r w:rsidRPr="001905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от </w:t>
      </w:r>
      <w:r w:rsidRPr="00F00B57">
        <w:rPr>
          <w:rFonts w:ascii="Times New Roman" w:eastAsia="Times New Roman" w:hAnsi="Times New Roman" w:cs="Times New Roman"/>
          <w:b/>
          <w:sz w:val="24"/>
          <w:szCs w:val="24"/>
        </w:rPr>
        <w:t>"01" июня 2010 г.</w:t>
      </w:r>
    </w:p>
    <w:p w:rsidR="00293254" w:rsidRPr="00F00B57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5BD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  <w:r w:rsidR="00F0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B57">
        <w:rPr>
          <w:rFonts w:ascii="Times New Roman" w:hAnsi="Times New Roman"/>
          <w:b/>
          <w:sz w:val="24"/>
          <w:szCs w:val="24"/>
          <w:u w:val="single"/>
        </w:rPr>
        <w:t>Отдел образования</w:t>
      </w:r>
      <w:proofErr w:type="gramStart"/>
      <w:r w:rsidRPr="00F00B57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Pr="00F00B57">
        <w:rPr>
          <w:rFonts w:ascii="Times New Roman" w:hAnsi="Times New Roman"/>
          <w:b/>
          <w:sz w:val="24"/>
          <w:szCs w:val="24"/>
          <w:u w:val="single"/>
        </w:rPr>
        <w:t>опеки и попечительства администрации Иловлинского муниципального района</w:t>
      </w:r>
    </w:p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293254" w:rsidRPr="001905BD" w:rsidTr="00845851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1905BD" w:rsidRDefault="00293254" w:rsidP="00C0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293254" w:rsidRPr="001905BD" w:rsidTr="00845851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B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293254" w:rsidRPr="001905BD" w:rsidTr="00845851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5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254" w:rsidRPr="001905BD" w:rsidTr="00845851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F00B57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6408AC" w:rsidRDefault="006408AC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6408AC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5B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F2870">
        <w:rPr>
          <w:rFonts w:ascii="Times New Roman" w:eastAsia="Times New Roman" w:hAnsi="Times New Roman" w:cs="Times New Roman"/>
          <w:sz w:val="24"/>
          <w:szCs w:val="24"/>
          <w:u w:val="single"/>
        </w:rPr>
        <w:t>Е.В.Вязова</w:t>
      </w:r>
    </w:p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05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5BD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2870" w:rsidRPr="00EF2870">
        <w:rPr>
          <w:rFonts w:ascii="Times New Roman" w:eastAsia="Times New Roman" w:hAnsi="Times New Roman" w:cs="Times New Roman"/>
          <w:sz w:val="24"/>
          <w:szCs w:val="24"/>
          <w:u w:val="single"/>
        </w:rPr>
        <w:t>Е.А Скоробогатова</w:t>
      </w:r>
    </w:p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05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05B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905BD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C013E3" w:rsidRDefault="00C013E3" w:rsidP="00C01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905B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1905BD">
        <w:rPr>
          <w:rFonts w:ascii="Times New Roman" w:eastAsia="Times New Roman" w:hAnsi="Times New Roman" w:cs="Times New Roman"/>
          <w:sz w:val="26"/>
          <w:szCs w:val="26"/>
        </w:rPr>
        <w:t xml:space="preserve"> Е Р Е Ч Е Н Ь</w:t>
      </w:r>
    </w:p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05BD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</w:t>
      </w:r>
      <w:proofErr w:type="gramStart"/>
      <w:r w:rsidRPr="001905BD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бытовая техника)</w:t>
      </w:r>
      <w:r w:rsidRPr="001905B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05BD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1905BD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1905BD">
        <w:rPr>
          <w:rFonts w:ascii="Times New Roman" w:eastAsia="Times New Roman" w:hAnsi="Times New Roman" w:cs="Times New Roman"/>
          <w:sz w:val="26"/>
          <w:szCs w:val="26"/>
        </w:rPr>
        <w:t xml:space="preserve">ублей </w:t>
      </w:r>
    </w:p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3111"/>
        <w:gridCol w:w="2136"/>
        <w:gridCol w:w="1756"/>
        <w:gridCol w:w="1745"/>
      </w:tblGrid>
      <w:tr w:rsidR="00293254" w:rsidRPr="001905BD" w:rsidTr="00845851">
        <w:tc>
          <w:tcPr>
            <w:tcW w:w="843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BD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234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29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B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90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B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75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B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293254" w:rsidRPr="001905BD" w:rsidTr="00845851">
        <w:tc>
          <w:tcPr>
            <w:tcW w:w="843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5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4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5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5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5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5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254" w:rsidRPr="001905BD" w:rsidTr="00845851">
        <w:tc>
          <w:tcPr>
            <w:tcW w:w="843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воды</w:t>
            </w:r>
          </w:p>
        </w:tc>
        <w:tc>
          <w:tcPr>
            <w:tcW w:w="1929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162930309002775</w:t>
            </w:r>
          </w:p>
        </w:tc>
        <w:tc>
          <w:tcPr>
            <w:tcW w:w="1790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775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1905BD" w:rsidTr="00845851">
        <w:tc>
          <w:tcPr>
            <w:tcW w:w="843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«Саратов»</w:t>
            </w:r>
          </w:p>
        </w:tc>
        <w:tc>
          <w:tcPr>
            <w:tcW w:w="1929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162930100000028</w:t>
            </w:r>
          </w:p>
        </w:tc>
        <w:tc>
          <w:tcPr>
            <w:tcW w:w="1790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5935,98</w:t>
            </w:r>
          </w:p>
        </w:tc>
        <w:tc>
          <w:tcPr>
            <w:tcW w:w="1775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1905BD" w:rsidTr="00845851">
        <w:tc>
          <w:tcPr>
            <w:tcW w:w="843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воды</w:t>
            </w:r>
          </w:p>
        </w:tc>
        <w:tc>
          <w:tcPr>
            <w:tcW w:w="1929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162930309002939</w:t>
            </w:r>
          </w:p>
        </w:tc>
        <w:tc>
          <w:tcPr>
            <w:tcW w:w="1790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775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833" w:rsidRPr="001905BD" w:rsidTr="00845851">
        <w:tc>
          <w:tcPr>
            <w:tcW w:w="843" w:type="dxa"/>
          </w:tcPr>
          <w:p w:rsidR="00154833" w:rsidRDefault="0015483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4" w:type="dxa"/>
          </w:tcPr>
          <w:p w:rsidR="00154833" w:rsidRDefault="0015483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воды</w:t>
            </w:r>
          </w:p>
        </w:tc>
        <w:tc>
          <w:tcPr>
            <w:tcW w:w="1929" w:type="dxa"/>
          </w:tcPr>
          <w:p w:rsidR="00154833" w:rsidRDefault="00154833" w:rsidP="0015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1629303090000001</w:t>
            </w:r>
          </w:p>
        </w:tc>
        <w:tc>
          <w:tcPr>
            <w:tcW w:w="1790" w:type="dxa"/>
          </w:tcPr>
          <w:p w:rsidR="00154833" w:rsidRDefault="0015483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775" w:type="dxa"/>
          </w:tcPr>
          <w:p w:rsidR="00154833" w:rsidRDefault="0015483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08AC" w:rsidRPr="001905BD" w:rsidTr="00845851">
        <w:tc>
          <w:tcPr>
            <w:tcW w:w="843" w:type="dxa"/>
          </w:tcPr>
          <w:p w:rsidR="006408AC" w:rsidRDefault="006408AC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:rsidR="006408AC" w:rsidRDefault="006408AC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воды</w:t>
            </w:r>
          </w:p>
        </w:tc>
        <w:tc>
          <w:tcPr>
            <w:tcW w:w="1929" w:type="dxa"/>
          </w:tcPr>
          <w:p w:rsidR="006408AC" w:rsidRDefault="006408AC" w:rsidP="0015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1629301500000001</w:t>
            </w:r>
          </w:p>
        </w:tc>
        <w:tc>
          <w:tcPr>
            <w:tcW w:w="1790" w:type="dxa"/>
          </w:tcPr>
          <w:p w:rsidR="006408AC" w:rsidRDefault="006408AC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775" w:type="dxa"/>
          </w:tcPr>
          <w:p w:rsidR="006408AC" w:rsidRDefault="006408AC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1905BD" w:rsidTr="00845851">
        <w:tc>
          <w:tcPr>
            <w:tcW w:w="843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93254" w:rsidRPr="00EF2870" w:rsidRDefault="00EF287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9" w:type="dxa"/>
          </w:tcPr>
          <w:p w:rsidR="00293254" w:rsidRPr="001905BD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93254" w:rsidRPr="00F00B57" w:rsidRDefault="006408AC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35935,98</w:t>
            </w:r>
          </w:p>
        </w:tc>
        <w:tc>
          <w:tcPr>
            <w:tcW w:w="1775" w:type="dxa"/>
          </w:tcPr>
          <w:p w:rsidR="00293254" w:rsidRPr="00F00B57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293254" w:rsidRPr="001905BD" w:rsidRDefault="00293254" w:rsidP="0043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B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>
        <w:rPr>
          <w:rFonts w:ascii="Times New Roman" w:eastAsia="Times New Roman" w:hAnsi="Times New Roman" w:cs="Times New Roman"/>
          <w:sz w:val="24"/>
          <w:szCs w:val="24"/>
        </w:rPr>
        <w:t>Е.В.Вязова</w:t>
      </w:r>
      <w:r w:rsidRPr="001905BD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93254" w:rsidRPr="001905BD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BD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EF2870">
        <w:rPr>
          <w:rFonts w:ascii="Times New Roman" w:eastAsia="Times New Roman" w:hAnsi="Times New Roman" w:cs="Times New Roman"/>
          <w:sz w:val="24"/>
          <w:szCs w:val="24"/>
        </w:rPr>
        <w:t>Е.А Скоробогатова</w:t>
      </w:r>
      <w:r w:rsidRPr="001905BD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93254" w:rsidRDefault="00293254" w:rsidP="00293254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93254" w:rsidRPr="001905BD" w:rsidRDefault="00293254" w:rsidP="00F00B5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93254" w:rsidRPr="00F00B57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0B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КАРТА ОБЪЕКТА УЧЕТА</w:t>
      </w:r>
      <w:r w:rsidR="007F4EDD" w:rsidRPr="00F00B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293254" w:rsidRPr="00F05C0A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5C0A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F05C0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F05C0A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293254" w:rsidRPr="00F05C0A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F00B57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0A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F00B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340816000246</w:t>
      </w:r>
      <w:r w:rsidRPr="00F00B5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05C0A">
        <w:rPr>
          <w:rFonts w:ascii="Times New Roman" w:eastAsia="Times New Roman" w:hAnsi="Times New Roman" w:cs="Times New Roman"/>
          <w:sz w:val="24"/>
          <w:szCs w:val="24"/>
        </w:rPr>
        <w:t xml:space="preserve">                    от </w:t>
      </w:r>
      <w:r w:rsidRPr="00F00B57">
        <w:rPr>
          <w:rFonts w:ascii="Times New Roman" w:eastAsia="Times New Roman" w:hAnsi="Times New Roman" w:cs="Times New Roman"/>
          <w:b/>
          <w:sz w:val="24"/>
          <w:szCs w:val="24"/>
        </w:rPr>
        <w:t>"01» июня 2010 г.</w:t>
      </w:r>
    </w:p>
    <w:p w:rsidR="00293254" w:rsidRPr="00F00B57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0A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  <w:r w:rsidR="00F0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B57">
        <w:rPr>
          <w:rFonts w:ascii="Times New Roman" w:hAnsi="Times New Roman"/>
          <w:b/>
          <w:sz w:val="24"/>
          <w:szCs w:val="24"/>
          <w:u w:val="single"/>
        </w:rPr>
        <w:t>Отдел образования</w:t>
      </w:r>
      <w:proofErr w:type="gramStart"/>
      <w:r w:rsidRPr="00F00B57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Pr="00F00B57">
        <w:rPr>
          <w:rFonts w:ascii="Times New Roman" w:hAnsi="Times New Roman"/>
          <w:b/>
          <w:sz w:val="24"/>
          <w:szCs w:val="24"/>
          <w:u w:val="single"/>
        </w:rPr>
        <w:t>опеки и попечительства администрации Иловлинского муниципального района</w:t>
      </w:r>
    </w:p>
    <w:p w:rsidR="00293254" w:rsidRPr="00F05C0A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293254" w:rsidRPr="00F05C0A" w:rsidTr="00845851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05C0A" w:rsidRDefault="00293254" w:rsidP="00C0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293254" w:rsidRPr="00F05C0A" w:rsidTr="00845851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54" w:rsidRPr="00F05C0A" w:rsidRDefault="00293254" w:rsidP="0084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0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293254" w:rsidRPr="00F05C0A" w:rsidTr="0084585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254" w:rsidRPr="00F05C0A" w:rsidTr="00845851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0A3953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6408AC" w:rsidRDefault="005138AD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307,4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6408AC" w:rsidRDefault="00293254" w:rsidP="00DB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93254" w:rsidRPr="00F05C0A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F05C0A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0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F2870">
        <w:rPr>
          <w:rFonts w:ascii="Times New Roman" w:eastAsia="Times New Roman" w:hAnsi="Times New Roman" w:cs="Times New Roman"/>
          <w:sz w:val="24"/>
          <w:szCs w:val="24"/>
          <w:u w:val="single"/>
        </w:rPr>
        <w:t>Е.В.Вязова</w:t>
      </w:r>
    </w:p>
    <w:p w:rsidR="00293254" w:rsidRPr="00F05C0A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5C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293254" w:rsidRPr="00F05C0A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0A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F2870" w:rsidRPr="00EF2870">
        <w:rPr>
          <w:rFonts w:ascii="Times New Roman" w:eastAsia="Times New Roman" w:hAnsi="Times New Roman" w:cs="Times New Roman"/>
          <w:sz w:val="24"/>
          <w:szCs w:val="24"/>
          <w:u w:val="single"/>
        </w:rPr>
        <w:t>Е.А Скоробогатова</w:t>
      </w:r>
    </w:p>
    <w:p w:rsidR="00293254" w:rsidRPr="00F05C0A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5C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293254" w:rsidRPr="00F05C0A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5C0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05C0A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C013E3" w:rsidRDefault="00C013E3" w:rsidP="00C01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254" w:rsidRPr="00F05C0A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5C0A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F05C0A">
        <w:rPr>
          <w:rFonts w:ascii="Times New Roman" w:eastAsia="Times New Roman" w:hAnsi="Times New Roman" w:cs="Times New Roman"/>
          <w:sz w:val="26"/>
          <w:szCs w:val="26"/>
        </w:rPr>
        <w:t xml:space="preserve"> Е Р Е Ч Е Н Ь</w:t>
      </w:r>
    </w:p>
    <w:p w:rsidR="00293254" w:rsidRPr="00F05C0A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5C0A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</w:t>
      </w:r>
      <w:proofErr w:type="gramStart"/>
      <w:r w:rsidRPr="00F05C0A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мебель)</w:t>
      </w:r>
      <w:r w:rsidRPr="00F05C0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93254" w:rsidRPr="00F05C0A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5C0A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F05C0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F05C0A">
        <w:rPr>
          <w:rFonts w:ascii="Times New Roman" w:eastAsia="Times New Roman" w:hAnsi="Times New Roman" w:cs="Times New Roman"/>
          <w:sz w:val="26"/>
          <w:szCs w:val="26"/>
        </w:rPr>
        <w:t xml:space="preserve">ублей </w:t>
      </w:r>
    </w:p>
    <w:p w:rsidR="00293254" w:rsidRPr="00F05C0A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3049"/>
        <w:gridCol w:w="2256"/>
        <w:gridCol w:w="1733"/>
        <w:gridCol w:w="1724"/>
      </w:tblGrid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0A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0A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0A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0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Авантаж стол-824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ил.орех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163612170002868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3203,00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163612220002938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Авантаж стол-824 </w:t>
            </w:r>
            <w:proofErr w:type="spellStart"/>
            <w:r w:rsidRPr="00FF0A5C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  <w:proofErr w:type="gramStart"/>
            <w:r w:rsidRPr="00FF0A5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0A5C">
              <w:rPr>
                <w:rFonts w:ascii="Times New Roman" w:eastAsia="Times New Roman" w:hAnsi="Times New Roman" w:cs="Times New Roman"/>
                <w:sz w:val="24"/>
                <w:szCs w:val="24"/>
              </w:rPr>
              <w:t>ил.орех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163612170002866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3203,00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полузакрытый 1003(739)орех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163612431000001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3877,86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5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полузакрытый 1003(739)орех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163612431000002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3877,86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5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полузакрытый 1003(739)орех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163612431000003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3877,86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эргономичный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190001111002110/8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5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эргономичный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90001111002110/9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0838D2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-125Т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163612430002110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металлический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офисный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163612050000001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8266,80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163696633002941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163612421002060/1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12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3355,1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163612421002008/7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3154,11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Арго Шкаф А-308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163612180002854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3054,00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Авантаж Шкаф В-890 мил орех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163612180002846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3751,00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163612421000013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3280,41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 «Казбек»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163612430000035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18820,13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Арго стол А-201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163612170002849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3619,00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«Руководитель»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4C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16369750200294</w:t>
            </w:r>
            <w:r w:rsidR="004C5C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2-ух створчатый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163612430002077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4173,00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163696633002941/2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162899000002037/1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3107,50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FD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162899000002037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3107,50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163612170002959/2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3669,82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163612170002959/1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3669,82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Авантаж Стеллаж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163612200002955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3843,36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190001111002110/2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190001111002110/1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163612421002008/4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3154,14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3154,14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3154,14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3154,14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3154,14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3154,14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163612421002060/4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3355,16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163612421002060/5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3355,16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163612421002060/6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3355,16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163612421002060/9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3355,16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163612421002060/8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3355,16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163612421002060/7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3355,16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163612421002060/3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D23B56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3355,16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F83B5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163612421002060/2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D23B56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3355,16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F56B8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F56B8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F56B8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163612421002060/1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F56B8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3355,16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F56B8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6F65AD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163612430000050/3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D2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4323</w:t>
            </w:r>
            <w:r w:rsidR="00D23B56">
              <w:rPr>
                <w:rFonts w:ascii="Times New Roman" w:eastAsia="Times New Roman" w:hAnsi="Times New Roman" w:cs="Times New Roman"/>
                <w:sz w:val="24"/>
                <w:szCs w:val="24"/>
              </w:rPr>
              <w:t>,08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47">
              <w:rPr>
                <w:rFonts w:ascii="Times New Roman" w:eastAsia="Times New Roman" w:hAnsi="Times New Roman" w:cs="Times New Roman"/>
                <w:sz w:val="24"/>
                <w:szCs w:val="24"/>
              </w:rPr>
              <w:t>163612430000050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4323,08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47">
              <w:rPr>
                <w:rFonts w:ascii="Times New Roman" w:eastAsia="Times New Roman" w:hAnsi="Times New Roman" w:cs="Times New Roman"/>
                <w:sz w:val="24"/>
                <w:szCs w:val="24"/>
              </w:rPr>
              <w:t>163612430000050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4323,08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163612430000210/1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3812,54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163612430000210/2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3812,54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163612461002062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5357,04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F56B8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163612511000010/1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4121,15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163612511000010/2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4121,15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163612430000019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15599,41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Арго Шкаф А-321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163612180002855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3057,00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ШУ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163612430000016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15599,41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45E5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E5" w:rsidRDefault="002945E5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E5" w:rsidRPr="002945E5" w:rsidRDefault="002945E5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Максимум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E5" w:rsidRDefault="002945E5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16361218000000001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E5" w:rsidRDefault="002945E5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  <w:p w:rsidR="002945E5" w:rsidRDefault="002945E5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E5" w:rsidRDefault="002945E5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3519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19" w:rsidRDefault="00CA3519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19" w:rsidRDefault="00CA3519" w:rsidP="00CA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</w:t>
            </w:r>
            <w:r w:rsidR="00812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переговорных Самба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19" w:rsidRDefault="0081282E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16361219000000001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19" w:rsidRDefault="0081282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19" w:rsidRDefault="0081282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282E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8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приемных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16361219000000002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282E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8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 и 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16361219000000003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  <w:p w:rsidR="0081282E" w:rsidRDefault="0081282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282E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1282E" w:rsidRDefault="0081282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8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 и 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16361219000000004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  <w:p w:rsidR="0081282E" w:rsidRDefault="0081282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2E" w:rsidRDefault="0081282E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4DB8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F56B8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 и 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16361219000000005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4DB8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 и 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16361219000000006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4DB8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 и 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16361219000000007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4DB8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 и 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16361219000000008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4DB8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 и 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16361219000000009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4DB8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 и 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190001111002116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4DB8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DE4DB8" w:rsidP="00DE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 и 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AC71A0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16361219000000010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B8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1A0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AC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 и 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16361219000000011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1A0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AC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 и 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190001111002117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1A0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AC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 и 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16361219000000012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1A0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F56B8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AC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 и 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16361219000000013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1A0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AC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приемных и переговорных Самба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16361219000000014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3472,21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1A0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56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AC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посетителей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16361219000000015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3632,13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0" w:rsidRDefault="00AC71A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3F1A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Default="004A3F1A" w:rsidP="00F5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Default="004A3F1A" w:rsidP="00AC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 синее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Default="004A3F1A" w:rsidP="0029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00163612692000001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Default="004A3F1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1A" w:rsidRDefault="004A3F1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05C0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EF2870" w:rsidRDefault="006F65AD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05C0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6408AC" w:rsidRDefault="004A3F1A" w:rsidP="00FF5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307409,42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6408AC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293254" w:rsidRPr="00F05C0A" w:rsidRDefault="00293254" w:rsidP="0029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0A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</w:t>
      </w:r>
      <w:r>
        <w:rPr>
          <w:rFonts w:ascii="Times New Roman" w:eastAsia="Times New Roman" w:hAnsi="Times New Roman" w:cs="Times New Roman"/>
          <w:sz w:val="24"/>
          <w:szCs w:val="24"/>
        </w:rPr>
        <w:t>Е.В.Вязова</w:t>
      </w:r>
      <w:r w:rsidRPr="00F05C0A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93254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0A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EF2870">
        <w:rPr>
          <w:rFonts w:ascii="Times New Roman" w:eastAsia="Times New Roman" w:hAnsi="Times New Roman" w:cs="Times New Roman"/>
          <w:sz w:val="24"/>
          <w:szCs w:val="24"/>
        </w:rPr>
        <w:t>Е.А Скоробогатова</w:t>
      </w:r>
      <w:r w:rsidRPr="00F05C0A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93254" w:rsidRPr="00F05C0A" w:rsidRDefault="00293254" w:rsidP="005262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05C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5C0A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0A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0A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0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93254" w:rsidRPr="000A3953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39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КАРТА ОБЪЕКТА УЧЕТА</w:t>
      </w:r>
      <w:r w:rsidR="007F4EDD" w:rsidRPr="000A39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4</w:t>
      </w:r>
    </w:p>
    <w:p w:rsidR="00293254" w:rsidRPr="00F2773F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73F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F2773F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F2773F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293254" w:rsidRPr="00F2773F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0A3953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0A39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340816000247   </w:t>
      </w:r>
      <w:r w:rsidRPr="00F2773F">
        <w:rPr>
          <w:rFonts w:ascii="Times New Roman" w:eastAsia="Times New Roman" w:hAnsi="Times New Roman" w:cs="Times New Roman"/>
          <w:sz w:val="24"/>
          <w:szCs w:val="24"/>
        </w:rPr>
        <w:t xml:space="preserve">                   от "</w:t>
      </w:r>
      <w:r w:rsidRPr="000A3953">
        <w:rPr>
          <w:rFonts w:ascii="Times New Roman" w:eastAsia="Times New Roman" w:hAnsi="Times New Roman" w:cs="Times New Roman"/>
          <w:b/>
          <w:sz w:val="24"/>
          <w:szCs w:val="24"/>
        </w:rPr>
        <w:t>01" июня2010 г.</w:t>
      </w:r>
    </w:p>
    <w:p w:rsidR="00293254" w:rsidRPr="000A3953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sz w:val="24"/>
          <w:szCs w:val="24"/>
        </w:rPr>
        <w:t>Правообладатель:</w:t>
      </w:r>
      <w:r w:rsidR="000A39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A39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 образования</w:t>
      </w:r>
      <w:proofErr w:type="gramStart"/>
      <w:r w:rsidRPr="000A39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0A39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опеки и попечительства администрации Иловлинского муниципального района</w:t>
      </w:r>
    </w:p>
    <w:p w:rsidR="00293254" w:rsidRPr="00F2773F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293254" w:rsidRPr="00F2773F" w:rsidTr="00845851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2773F" w:rsidRDefault="00293254" w:rsidP="00C0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293254" w:rsidRPr="00F2773F" w:rsidTr="00845851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54" w:rsidRPr="00F2773F" w:rsidRDefault="00293254" w:rsidP="0084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293254" w:rsidRPr="00F2773F" w:rsidTr="0084585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254" w:rsidRPr="00F2773F" w:rsidTr="00845851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0A3953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6B73D0" w:rsidRDefault="00FC3F1F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6408AC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93254" w:rsidRPr="00F2773F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0A3953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7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Руководитель   _______________         </w:t>
      </w:r>
      <w:r w:rsidR="000A39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27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953">
        <w:rPr>
          <w:rFonts w:ascii="Times New Roman" w:eastAsia="Times New Roman" w:hAnsi="Times New Roman" w:cs="Times New Roman"/>
          <w:sz w:val="24"/>
          <w:szCs w:val="24"/>
          <w:u w:val="single"/>
        </w:rPr>
        <w:t>Е.В.Вязова</w:t>
      </w:r>
    </w:p>
    <w:p w:rsidR="00293254" w:rsidRPr="00F2773F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77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293254" w:rsidRPr="00F2773F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  </w:t>
      </w:r>
      <w:r w:rsidR="000A39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F2870">
        <w:rPr>
          <w:rFonts w:ascii="Times New Roman" w:eastAsia="Times New Roman" w:hAnsi="Times New Roman" w:cs="Times New Roman"/>
          <w:sz w:val="24"/>
          <w:szCs w:val="24"/>
          <w:u w:val="single"/>
        </w:rPr>
        <w:t>Е.А Скоробогатова</w:t>
      </w:r>
    </w:p>
    <w:p w:rsidR="00293254" w:rsidRPr="00F2773F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77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293254" w:rsidRPr="00F2773F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773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2773F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C013E3" w:rsidRDefault="00C013E3" w:rsidP="00C01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254" w:rsidRPr="00F2773F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773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F2773F">
        <w:rPr>
          <w:rFonts w:ascii="Times New Roman" w:eastAsia="Times New Roman" w:hAnsi="Times New Roman" w:cs="Times New Roman"/>
          <w:sz w:val="26"/>
          <w:szCs w:val="26"/>
        </w:rPr>
        <w:t xml:space="preserve"> Е Р Е Ч Е Н Ь</w:t>
      </w:r>
    </w:p>
    <w:p w:rsidR="00293254" w:rsidRPr="00F2773F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73F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</w:t>
      </w:r>
      <w:proofErr w:type="gramStart"/>
      <w:r w:rsidRPr="00F2773F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F2773F">
        <w:rPr>
          <w:rFonts w:ascii="Times New Roman" w:eastAsia="Times New Roman" w:hAnsi="Times New Roman" w:cs="Times New Roman"/>
          <w:sz w:val="26"/>
          <w:szCs w:val="26"/>
        </w:rPr>
        <w:t>оборудование),</w:t>
      </w:r>
    </w:p>
    <w:p w:rsidR="00293254" w:rsidRPr="00F2773F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773F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F2773F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F2773F">
        <w:rPr>
          <w:rFonts w:ascii="Times New Roman" w:eastAsia="Times New Roman" w:hAnsi="Times New Roman" w:cs="Times New Roman"/>
          <w:sz w:val="26"/>
          <w:szCs w:val="26"/>
        </w:rPr>
        <w:t xml:space="preserve">ублей </w:t>
      </w:r>
    </w:p>
    <w:p w:rsidR="00293254" w:rsidRPr="00F2773F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3078"/>
        <w:gridCol w:w="2256"/>
        <w:gridCol w:w="1722"/>
        <w:gridCol w:w="1713"/>
      </w:tblGrid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14369900000000001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3942,88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модем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143020360002839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4062,66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циркуляционный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1429121000000001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3968,00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циркуляционный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1429121000000001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3968,00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143222130000023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7499,70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диктофон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001432302000067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3680,00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СИКЗ-20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143230190002864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4690,00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001430101070044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6201,00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001430101070045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6201,00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162930274002898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162930274002897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18300,00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Настенный </w:t>
            </w:r>
            <w:proofErr w:type="spellStart"/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двухсексационный</w:t>
            </w:r>
            <w:proofErr w:type="spellEnd"/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шкаф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190001111002110/3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162930274002893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15600,00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162930274002894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162929445002866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9500,00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163697502002931/3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12800,00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163697502002931/2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12800,00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163697502002931/1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12800,00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162930274002895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коммуникационный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163697050002950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17700,00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6D3A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3A" w:rsidRPr="00F2773F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3A" w:rsidRPr="00F2773F" w:rsidRDefault="00FF6D3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21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3A" w:rsidRPr="00F2773F" w:rsidRDefault="00FF6D3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14302038000000001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3A" w:rsidRPr="00F2773F" w:rsidRDefault="00FF6D3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3A" w:rsidRPr="00F2773F" w:rsidRDefault="00FF6D3A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08AC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AC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AC" w:rsidRPr="006408AC" w:rsidRDefault="006408AC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Сплит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Roda12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AC" w:rsidRPr="006408AC" w:rsidRDefault="006408AC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1629302740000001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AC" w:rsidRPr="006408AC" w:rsidRDefault="006408AC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25000.00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AC" w:rsidRPr="006408AC" w:rsidRDefault="006408AC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  <w:tr w:rsidR="005138AD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D" w:rsidRDefault="005138AD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D" w:rsidRPr="005138AD" w:rsidRDefault="005138AD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Сплит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D" w:rsidRPr="00FC3F1F" w:rsidRDefault="00FC3F1F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6293027400000002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D" w:rsidRPr="00FC3F1F" w:rsidRDefault="00FC3F1F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D" w:rsidRPr="00FC3F1F" w:rsidRDefault="00FC3F1F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38AD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D" w:rsidRDefault="00FC3F1F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D" w:rsidRDefault="00FC3F1F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Газа СГМН-1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D" w:rsidRPr="00FC3F1F" w:rsidRDefault="00FC3F1F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14331312600000001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D" w:rsidRPr="00FC3F1F" w:rsidRDefault="00FC3F1F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3815,00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AD" w:rsidRPr="00FC3F1F" w:rsidRDefault="00FC3F1F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6238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38" w:rsidRDefault="0052623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38" w:rsidRPr="00526238" w:rsidRDefault="0052623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Сплит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VAKS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38" w:rsidRPr="00526238" w:rsidRDefault="0052623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33028251200000002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38" w:rsidRPr="00526238" w:rsidRDefault="0052623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18899.00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38" w:rsidRPr="00526238" w:rsidRDefault="0052623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  <w:tr w:rsidR="00526238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38" w:rsidRPr="00526238" w:rsidRDefault="0052623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38" w:rsidRPr="00526238" w:rsidRDefault="0052623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Сплит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38" w:rsidRPr="00526238" w:rsidRDefault="0052623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33028251200000001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38" w:rsidRPr="00526238" w:rsidRDefault="0052623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16999.00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38" w:rsidRPr="00526238" w:rsidRDefault="0052623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  <w:tr w:rsidR="00293254" w:rsidRPr="00F2773F" w:rsidTr="0037760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6B73D0" w:rsidRDefault="006B73D0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F2773F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6B73D0" w:rsidRDefault="00526238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301076,24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6408AC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293254" w:rsidRDefault="00293254" w:rsidP="0029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F2773F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/Е.В.Вязова/</w:t>
      </w:r>
    </w:p>
    <w:p w:rsidR="00293254" w:rsidRDefault="00293254" w:rsidP="000A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3F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6B73D0">
        <w:rPr>
          <w:rFonts w:ascii="Times New Roman" w:eastAsia="Times New Roman" w:hAnsi="Times New Roman" w:cs="Times New Roman"/>
          <w:sz w:val="24"/>
          <w:szCs w:val="24"/>
        </w:rPr>
        <w:t>Е.А Скоробогатова</w:t>
      </w:r>
      <w:r w:rsidRPr="00F2773F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A3953" w:rsidRPr="000A3953" w:rsidRDefault="000A3953" w:rsidP="000A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Default="00293254" w:rsidP="00293254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93254" w:rsidRPr="000A3953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39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КАРТА ОБЪЕКТА УЧЕТА</w:t>
      </w:r>
      <w:r w:rsidR="002D0097" w:rsidRPr="000A39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</w:t>
      </w:r>
    </w:p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3ECA">
        <w:rPr>
          <w:rFonts w:ascii="Times New Roman" w:eastAsia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503EC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503ECA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0A3953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CA">
        <w:rPr>
          <w:rFonts w:ascii="Times New Roman" w:eastAsia="Times New Roman" w:hAnsi="Times New Roman" w:cs="Times New Roman"/>
          <w:sz w:val="24"/>
          <w:szCs w:val="24"/>
        </w:rPr>
        <w:t xml:space="preserve">Реестровый номер </w:t>
      </w:r>
      <w:r w:rsidRPr="000A39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340816000249</w:t>
      </w:r>
      <w:r w:rsidRPr="000A3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E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от </w:t>
      </w:r>
      <w:r w:rsidRPr="000A3953">
        <w:rPr>
          <w:rFonts w:ascii="Times New Roman" w:eastAsia="Times New Roman" w:hAnsi="Times New Roman" w:cs="Times New Roman"/>
          <w:b/>
          <w:sz w:val="24"/>
          <w:szCs w:val="24"/>
        </w:rPr>
        <w:t>"01" июня 2010 г.</w:t>
      </w:r>
    </w:p>
    <w:p w:rsidR="00293254" w:rsidRPr="000A3953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CA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Правообладатель:</w:t>
      </w:r>
      <w:r w:rsidR="000A3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9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 образования</w:t>
      </w:r>
      <w:proofErr w:type="gramStart"/>
      <w:r w:rsidRPr="000A39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0A39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опеки и попечительства администрации Иловлинского муниципального района</w:t>
      </w:r>
    </w:p>
    <w:p w:rsidR="00293254" w:rsidRPr="000A3953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293254" w:rsidRPr="00503ECA" w:rsidTr="00845851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503ECA" w:rsidRDefault="00293254" w:rsidP="00C0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293254" w:rsidRPr="00503ECA" w:rsidTr="00845851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54" w:rsidRPr="00503ECA" w:rsidRDefault="00293254" w:rsidP="0084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293254" w:rsidRPr="00503ECA" w:rsidTr="0084585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E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E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E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254" w:rsidRPr="00503ECA" w:rsidTr="00845851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4" w:rsidRPr="000A3953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</w:t>
            </w:r>
          </w:p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6408AC" w:rsidRDefault="00810EEB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54" w:rsidRPr="006408AC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0A3953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3EC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            </w:t>
      </w:r>
      <w:r w:rsidRPr="000A3953">
        <w:rPr>
          <w:rFonts w:ascii="Times New Roman" w:eastAsia="Times New Roman" w:hAnsi="Times New Roman" w:cs="Times New Roman"/>
          <w:sz w:val="24"/>
          <w:szCs w:val="24"/>
          <w:u w:val="single"/>
        </w:rPr>
        <w:t>Е.В.Вязова</w:t>
      </w:r>
    </w:p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3E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CA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     </w:t>
      </w:r>
      <w:r w:rsidR="006B73D0">
        <w:rPr>
          <w:rFonts w:ascii="Times New Roman" w:eastAsia="Times New Roman" w:hAnsi="Times New Roman" w:cs="Times New Roman"/>
          <w:sz w:val="24"/>
          <w:szCs w:val="24"/>
          <w:u w:val="single"/>
        </w:rPr>
        <w:t>Е.А Скоробогатова</w:t>
      </w:r>
    </w:p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3E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="000A3953">
        <w:rPr>
          <w:rFonts w:ascii="Times New Roman" w:eastAsia="Times New Roman" w:hAnsi="Times New Roman" w:cs="Times New Roman"/>
          <w:sz w:val="20"/>
          <w:szCs w:val="20"/>
        </w:rPr>
        <w:t xml:space="preserve">   (подпись)        </w:t>
      </w:r>
      <w:r w:rsidRPr="00503ECA">
        <w:rPr>
          <w:rFonts w:ascii="Times New Roman" w:eastAsia="Times New Roman" w:hAnsi="Times New Roman" w:cs="Times New Roman"/>
          <w:sz w:val="20"/>
          <w:szCs w:val="20"/>
        </w:rPr>
        <w:t xml:space="preserve">   (инициалы, фамилия)</w:t>
      </w:r>
    </w:p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3EC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03ECA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C013E3" w:rsidRDefault="00C013E3" w:rsidP="00C01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254" w:rsidRPr="00503ECA" w:rsidRDefault="002D0097" w:rsidP="002D0097">
      <w:pPr>
        <w:tabs>
          <w:tab w:val="left" w:pos="3900"/>
          <w:tab w:val="center" w:pos="5739"/>
        </w:tabs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293254" w:rsidRPr="00503ECA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293254" w:rsidRPr="00503ECA">
        <w:rPr>
          <w:rFonts w:ascii="Times New Roman" w:eastAsia="Times New Roman" w:hAnsi="Times New Roman" w:cs="Times New Roman"/>
          <w:sz w:val="26"/>
          <w:szCs w:val="26"/>
        </w:rPr>
        <w:t xml:space="preserve"> Е Р Е Ч Е Н Ь</w:t>
      </w:r>
    </w:p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3ECA">
        <w:rPr>
          <w:rFonts w:ascii="Times New Roman" w:eastAsia="Times New Roman" w:hAnsi="Times New Roman" w:cs="Times New Roman"/>
          <w:sz w:val="26"/>
          <w:szCs w:val="26"/>
        </w:rPr>
        <w:t xml:space="preserve"> объектов учета иного движимого имуществ</w:t>
      </w:r>
      <w:proofErr w:type="gramStart"/>
      <w:r w:rsidRPr="00503ECA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503ECA">
        <w:rPr>
          <w:rFonts w:ascii="Times New Roman" w:eastAsia="Times New Roman" w:hAnsi="Times New Roman" w:cs="Times New Roman"/>
          <w:sz w:val="26"/>
          <w:szCs w:val="26"/>
        </w:rPr>
        <w:t>прочие),</w:t>
      </w:r>
    </w:p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3ECA">
        <w:rPr>
          <w:rFonts w:ascii="Times New Roman" w:eastAsia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503EC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503ECA">
        <w:rPr>
          <w:rFonts w:ascii="Times New Roman" w:eastAsia="Times New Roman" w:hAnsi="Times New Roman" w:cs="Times New Roman"/>
          <w:sz w:val="26"/>
          <w:szCs w:val="26"/>
        </w:rPr>
        <w:t xml:space="preserve">ублей </w:t>
      </w:r>
    </w:p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3044"/>
        <w:gridCol w:w="2256"/>
        <w:gridCol w:w="1735"/>
        <w:gridCol w:w="1726"/>
      </w:tblGrid>
      <w:tr w:rsidR="00293254" w:rsidRPr="00503EC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293254" w:rsidRPr="00503EC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E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E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E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E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E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254" w:rsidRPr="00503EC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Бустер садовый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142912100002802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9208,83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503EC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001433221700066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6520,00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503EC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Сидения  салона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163697502002886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503EC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163697505002895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3846,00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503EC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односторонний для мела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163693000002960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3357,84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503EC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зеленая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163697502002931/1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4770,50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C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833" w:rsidRPr="00503EC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33" w:rsidRPr="00503ECA" w:rsidRDefault="0015483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33" w:rsidRPr="00503ECA" w:rsidRDefault="0015483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33" w:rsidRPr="00503ECA" w:rsidRDefault="0015483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16361246000000001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33" w:rsidRPr="00503ECA" w:rsidRDefault="0015483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33" w:rsidRPr="00503ECA" w:rsidRDefault="0015483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833" w:rsidRPr="00503EC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33" w:rsidRDefault="00154833" w:rsidP="0015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33" w:rsidRDefault="0015483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33" w:rsidRDefault="0015483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16361246000000002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33" w:rsidRDefault="0015483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33" w:rsidRDefault="0015483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3254" w:rsidRPr="00503ECA" w:rsidTr="0084585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54" w:rsidRPr="00503ECA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6408AC" w:rsidRDefault="00154833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40803,17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54" w:rsidRPr="006408AC" w:rsidRDefault="00293254" w:rsidP="0084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CA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                                                                         /Е.В.Вязова/</w:t>
      </w:r>
    </w:p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CA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/</w:t>
      </w:r>
      <w:r w:rsidR="006B73D0">
        <w:rPr>
          <w:rFonts w:ascii="Times New Roman" w:eastAsia="Times New Roman" w:hAnsi="Times New Roman" w:cs="Times New Roman"/>
          <w:sz w:val="24"/>
          <w:szCs w:val="24"/>
        </w:rPr>
        <w:t>Е.А Скоробогатова</w:t>
      </w:r>
      <w:r w:rsidRPr="00503ECA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93254" w:rsidRPr="00503ECA" w:rsidRDefault="00293254" w:rsidP="00293254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03EC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03ECA">
        <w:rPr>
          <w:rFonts w:ascii="Times New Roman" w:eastAsia="Times New Roman" w:hAnsi="Times New Roman" w:cs="Times New Roman"/>
          <w:sz w:val="26"/>
          <w:szCs w:val="26"/>
        </w:rPr>
        <w:tab/>
      </w:r>
      <w:r w:rsidRPr="00503ECA">
        <w:rPr>
          <w:rFonts w:ascii="Times New Roman" w:eastAsia="Times New Roman" w:hAnsi="Times New Roman" w:cs="Times New Roman"/>
          <w:sz w:val="26"/>
          <w:szCs w:val="26"/>
        </w:rPr>
        <w:tab/>
      </w:r>
      <w:r w:rsidRPr="00503ECA">
        <w:rPr>
          <w:rFonts w:ascii="Times New Roman" w:eastAsia="Times New Roman" w:hAnsi="Times New Roman" w:cs="Times New Roman"/>
          <w:sz w:val="26"/>
          <w:szCs w:val="26"/>
        </w:rPr>
        <w:tab/>
      </w:r>
      <w:r w:rsidRPr="00503EC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434D2" w:rsidRDefault="00A434D2" w:rsidP="00A434D2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93254" w:rsidRPr="00503ECA" w:rsidRDefault="00293254" w:rsidP="00293254">
      <w:pPr>
        <w:rPr>
          <w:rFonts w:ascii="Calibri" w:eastAsia="Times New Roman" w:hAnsi="Calibri" w:cs="Times New Roman"/>
        </w:rPr>
      </w:pPr>
    </w:p>
    <w:p w:rsidR="00293254" w:rsidRPr="00503ECA" w:rsidRDefault="00293254" w:rsidP="00293254">
      <w:pPr>
        <w:rPr>
          <w:rFonts w:ascii="Calibri" w:eastAsia="Times New Roman" w:hAnsi="Calibri" w:cs="Times New Roman"/>
        </w:rPr>
      </w:pPr>
    </w:p>
    <w:p w:rsidR="00293254" w:rsidRPr="00F2773F" w:rsidRDefault="00293254" w:rsidP="00293254">
      <w:pPr>
        <w:rPr>
          <w:rFonts w:ascii="Calibri" w:eastAsia="Times New Roman" w:hAnsi="Calibri" w:cs="Times New Roman"/>
        </w:rPr>
      </w:pPr>
    </w:p>
    <w:p w:rsidR="00293254" w:rsidRPr="001905BD" w:rsidRDefault="00293254" w:rsidP="00293254"/>
    <w:p w:rsidR="00293254" w:rsidRPr="0042263B" w:rsidRDefault="00293254" w:rsidP="00293254">
      <w:r>
        <w:t xml:space="preserve">  </w:t>
      </w:r>
    </w:p>
    <w:p w:rsidR="00EC4314" w:rsidRPr="00BC707C" w:rsidRDefault="00EC4314" w:rsidP="00BC707C"/>
    <w:sectPr w:rsidR="00EC4314" w:rsidRPr="00BC707C" w:rsidSect="0049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E6" w:rsidRDefault="00FF7AE6" w:rsidP="007F4EDD">
      <w:pPr>
        <w:spacing w:after="0" w:line="240" w:lineRule="auto"/>
      </w:pPr>
      <w:r>
        <w:separator/>
      </w:r>
    </w:p>
  </w:endnote>
  <w:endnote w:type="continuationSeparator" w:id="1">
    <w:p w:rsidR="00FF7AE6" w:rsidRDefault="00FF7AE6" w:rsidP="007F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E6" w:rsidRDefault="00FF7AE6" w:rsidP="007F4EDD">
      <w:pPr>
        <w:spacing w:after="0" w:line="240" w:lineRule="auto"/>
      </w:pPr>
      <w:r>
        <w:separator/>
      </w:r>
    </w:p>
  </w:footnote>
  <w:footnote w:type="continuationSeparator" w:id="1">
    <w:p w:rsidR="00FF7AE6" w:rsidRDefault="00FF7AE6" w:rsidP="007F4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108"/>
    <w:rsid w:val="00000642"/>
    <w:rsid w:val="00014A60"/>
    <w:rsid w:val="0004134F"/>
    <w:rsid w:val="00043128"/>
    <w:rsid w:val="00044576"/>
    <w:rsid w:val="000462E4"/>
    <w:rsid w:val="00053B14"/>
    <w:rsid w:val="00065784"/>
    <w:rsid w:val="00066D17"/>
    <w:rsid w:val="000836DE"/>
    <w:rsid w:val="000915CC"/>
    <w:rsid w:val="000A3953"/>
    <w:rsid w:val="000C7B78"/>
    <w:rsid w:val="000E1606"/>
    <w:rsid w:val="000E2A79"/>
    <w:rsid w:val="000F0009"/>
    <w:rsid w:val="000F2C79"/>
    <w:rsid w:val="00107105"/>
    <w:rsid w:val="001110AE"/>
    <w:rsid w:val="001262B7"/>
    <w:rsid w:val="00132361"/>
    <w:rsid w:val="00141711"/>
    <w:rsid w:val="00154833"/>
    <w:rsid w:val="00171CB1"/>
    <w:rsid w:val="00171E87"/>
    <w:rsid w:val="001759D3"/>
    <w:rsid w:val="001C2B60"/>
    <w:rsid w:val="001C5FCD"/>
    <w:rsid w:val="001D7418"/>
    <w:rsid w:val="002012A8"/>
    <w:rsid w:val="00232745"/>
    <w:rsid w:val="00250C37"/>
    <w:rsid w:val="00252053"/>
    <w:rsid w:val="00281C0D"/>
    <w:rsid w:val="00283623"/>
    <w:rsid w:val="00293254"/>
    <w:rsid w:val="002945E5"/>
    <w:rsid w:val="002A0602"/>
    <w:rsid w:val="002C380F"/>
    <w:rsid w:val="002D0097"/>
    <w:rsid w:val="002D138E"/>
    <w:rsid w:val="002D15B3"/>
    <w:rsid w:val="002D4685"/>
    <w:rsid w:val="002E047E"/>
    <w:rsid w:val="002E55CE"/>
    <w:rsid w:val="002F3145"/>
    <w:rsid w:val="003145A6"/>
    <w:rsid w:val="0033062B"/>
    <w:rsid w:val="003376A1"/>
    <w:rsid w:val="00345E0F"/>
    <w:rsid w:val="00355E9E"/>
    <w:rsid w:val="003609C4"/>
    <w:rsid w:val="0036422B"/>
    <w:rsid w:val="00377601"/>
    <w:rsid w:val="003834AE"/>
    <w:rsid w:val="003906B1"/>
    <w:rsid w:val="003B4000"/>
    <w:rsid w:val="003C2BBD"/>
    <w:rsid w:val="003D7689"/>
    <w:rsid w:val="003E4D8C"/>
    <w:rsid w:val="003F2DAE"/>
    <w:rsid w:val="003F43E1"/>
    <w:rsid w:val="003F53F9"/>
    <w:rsid w:val="00423177"/>
    <w:rsid w:val="00426313"/>
    <w:rsid w:val="00437562"/>
    <w:rsid w:val="0044581C"/>
    <w:rsid w:val="00466F19"/>
    <w:rsid w:val="004735E7"/>
    <w:rsid w:val="0047479B"/>
    <w:rsid w:val="004912F8"/>
    <w:rsid w:val="00491619"/>
    <w:rsid w:val="004A05FA"/>
    <w:rsid w:val="004A2B96"/>
    <w:rsid w:val="004A3F1A"/>
    <w:rsid w:val="004C0683"/>
    <w:rsid w:val="004C5CFE"/>
    <w:rsid w:val="004D635F"/>
    <w:rsid w:val="004E36C9"/>
    <w:rsid w:val="004F4E85"/>
    <w:rsid w:val="004F517D"/>
    <w:rsid w:val="00511F44"/>
    <w:rsid w:val="005138AD"/>
    <w:rsid w:val="00520119"/>
    <w:rsid w:val="00526238"/>
    <w:rsid w:val="00527123"/>
    <w:rsid w:val="005623BC"/>
    <w:rsid w:val="00596F54"/>
    <w:rsid w:val="005B01CF"/>
    <w:rsid w:val="005D2108"/>
    <w:rsid w:val="005E410B"/>
    <w:rsid w:val="00605AA5"/>
    <w:rsid w:val="006212C8"/>
    <w:rsid w:val="006246DD"/>
    <w:rsid w:val="0063599A"/>
    <w:rsid w:val="006408AC"/>
    <w:rsid w:val="00653E71"/>
    <w:rsid w:val="00661972"/>
    <w:rsid w:val="00663EE0"/>
    <w:rsid w:val="00666E01"/>
    <w:rsid w:val="00671995"/>
    <w:rsid w:val="00675A43"/>
    <w:rsid w:val="00684A07"/>
    <w:rsid w:val="00693FF6"/>
    <w:rsid w:val="006A10AE"/>
    <w:rsid w:val="006B73D0"/>
    <w:rsid w:val="006C1522"/>
    <w:rsid w:val="006C1A38"/>
    <w:rsid w:val="006E406F"/>
    <w:rsid w:val="006F32FC"/>
    <w:rsid w:val="006F65AD"/>
    <w:rsid w:val="0070028C"/>
    <w:rsid w:val="00711322"/>
    <w:rsid w:val="0071755A"/>
    <w:rsid w:val="00742119"/>
    <w:rsid w:val="007613F7"/>
    <w:rsid w:val="007F4EDD"/>
    <w:rsid w:val="00805BC2"/>
    <w:rsid w:val="00810EEB"/>
    <w:rsid w:val="0081282E"/>
    <w:rsid w:val="00825532"/>
    <w:rsid w:val="008407BE"/>
    <w:rsid w:val="00844BC2"/>
    <w:rsid w:val="00845851"/>
    <w:rsid w:val="00845FBA"/>
    <w:rsid w:val="00852EB6"/>
    <w:rsid w:val="00872840"/>
    <w:rsid w:val="00876EF0"/>
    <w:rsid w:val="008920DA"/>
    <w:rsid w:val="008B1D0F"/>
    <w:rsid w:val="008C3070"/>
    <w:rsid w:val="008E2725"/>
    <w:rsid w:val="00913A71"/>
    <w:rsid w:val="00915CDA"/>
    <w:rsid w:val="00927B02"/>
    <w:rsid w:val="00933AFD"/>
    <w:rsid w:val="0096577E"/>
    <w:rsid w:val="00971306"/>
    <w:rsid w:val="009872FB"/>
    <w:rsid w:val="00993CF2"/>
    <w:rsid w:val="00993F1C"/>
    <w:rsid w:val="00997404"/>
    <w:rsid w:val="009B1E85"/>
    <w:rsid w:val="009B574F"/>
    <w:rsid w:val="009D1EC1"/>
    <w:rsid w:val="009D4ABD"/>
    <w:rsid w:val="009E6364"/>
    <w:rsid w:val="00A04D27"/>
    <w:rsid w:val="00A05CCD"/>
    <w:rsid w:val="00A34F3F"/>
    <w:rsid w:val="00A434D2"/>
    <w:rsid w:val="00A5000A"/>
    <w:rsid w:val="00A52E1E"/>
    <w:rsid w:val="00A73DF2"/>
    <w:rsid w:val="00AB6061"/>
    <w:rsid w:val="00AC71A0"/>
    <w:rsid w:val="00AD61CC"/>
    <w:rsid w:val="00AE2A24"/>
    <w:rsid w:val="00B1408C"/>
    <w:rsid w:val="00B17560"/>
    <w:rsid w:val="00B46879"/>
    <w:rsid w:val="00B83158"/>
    <w:rsid w:val="00B84CD4"/>
    <w:rsid w:val="00B9351B"/>
    <w:rsid w:val="00BC707C"/>
    <w:rsid w:val="00BD5F52"/>
    <w:rsid w:val="00BE7B4D"/>
    <w:rsid w:val="00C013E3"/>
    <w:rsid w:val="00C23D16"/>
    <w:rsid w:val="00C30852"/>
    <w:rsid w:val="00C334F3"/>
    <w:rsid w:val="00C34CFF"/>
    <w:rsid w:val="00C50A8A"/>
    <w:rsid w:val="00C526F4"/>
    <w:rsid w:val="00C675FB"/>
    <w:rsid w:val="00CA1E1D"/>
    <w:rsid w:val="00CA3519"/>
    <w:rsid w:val="00CA4016"/>
    <w:rsid w:val="00CB435D"/>
    <w:rsid w:val="00CB56C6"/>
    <w:rsid w:val="00D079BE"/>
    <w:rsid w:val="00D23B56"/>
    <w:rsid w:val="00D31B29"/>
    <w:rsid w:val="00D82AE0"/>
    <w:rsid w:val="00D8477D"/>
    <w:rsid w:val="00D9243F"/>
    <w:rsid w:val="00DB00CB"/>
    <w:rsid w:val="00DB1C76"/>
    <w:rsid w:val="00DB6FA1"/>
    <w:rsid w:val="00DC19C2"/>
    <w:rsid w:val="00DE4DB8"/>
    <w:rsid w:val="00DE6CF2"/>
    <w:rsid w:val="00E040EF"/>
    <w:rsid w:val="00E4305C"/>
    <w:rsid w:val="00E46B27"/>
    <w:rsid w:val="00E670CA"/>
    <w:rsid w:val="00E737AE"/>
    <w:rsid w:val="00E8034D"/>
    <w:rsid w:val="00E8046B"/>
    <w:rsid w:val="00E87A80"/>
    <w:rsid w:val="00E95B23"/>
    <w:rsid w:val="00EA7AFE"/>
    <w:rsid w:val="00EA7DDE"/>
    <w:rsid w:val="00EC4314"/>
    <w:rsid w:val="00EE28DF"/>
    <w:rsid w:val="00EF090E"/>
    <w:rsid w:val="00EF2870"/>
    <w:rsid w:val="00EF39C9"/>
    <w:rsid w:val="00F00633"/>
    <w:rsid w:val="00F00B57"/>
    <w:rsid w:val="00F071BE"/>
    <w:rsid w:val="00F14DBD"/>
    <w:rsid w:val="00F267FC"/>
    <w:rsid w:val="00F56B88"/>
    <w:rsid w:val="00F751B1"/>
    <w:rsid w:val="00F834E7"/>
    <w:rsid w:val="00FB3DB2"/>
    <w:rsid w:val="00FC09D7"/>
    <w:rsid w:val="00FC3F1F"/>
    <w:rsid w:val="00FC5F09"/>
    <w:rsid w:val="00FD183A"/>
    <w:rsid w:val="00FD4AC7"/>
    <w:rsid w:val="00FF0B8D"/>
    <w:rsid w:val="00FF0EC5"/>
    <w:rsid w:val="00FF5158"/>
    <w:rsid w:val="00FF5818"/>
    <w:rsid w:val="00FF6D3A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3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F4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EDD"/>
  </w:style>
  <w:style w:type="paragraph" w:styleId="a7">
    <w:name w:val="footer"/>
    <w:basedOn w:val="a"/>
    <w:link w:val="a8"/>
    <w:uiPriority w:val="99"/>
    <w:unhideWhenUsed/>
    <w:rsid w:val="007F4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BC3983F4D127780C22E2EF2D226B1A1CA38BECBD296517A0381097368C91FD772F0FA0E90AC3B9561A9p9nCO" TargetMode="External"/><Relationship Id="rId13" Type="http://schemas.openxmlformats.org/officeDocument/2006/relationships/hyperlink" Target="consultantplus://offline/ref=F6B18742EE48E1DE435192D9897EC75682467A71AC79FDF03652E77DB6120700A30F7BE3DC6750812CFC0FXFM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DDAC758FFC9C2A9E0E2B1CC36CBE1A9DE1FDCAD86EFC455CFAD913F7D9FE42707306C909361CBA7FE7BE73y8L" TargetMode="External"/><Relationship Id="rId12" Type="http://schemas.openxmlformats.org/officeDocument/2006/relationships/hyperlink" Target="consultantplus://offline/ref=F6B18742EE48E1DE435192D9897EC75682467A71AC79FDF03652E77DB6120700A30F7BE3DC6750812CFC0FXFM2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DAC758FFC9C2A9E0E2B1CC36CBE1A9DE1FDCAD86EFC455CFAD913F7D9FE42707306C909361CBA7FE7BE73y8L" TargetMode="External"/><Relationship Id="rId11" Type="http://schemas.openxmlformats.org/officeDocument/2006/relationships/hyperlink" Target="consultantplus://offline/ref=F6B18742EE48E1DE435192D9897EC75682467A71AC79FDF03652E77DB6120700A30F7BE3DC6750812CFC0BXFM1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5BC3983F4D127780C22E2EF2D226B1A1CA38BECBD296517A0381097368C91FD772F0FA0E90AC3B9561A9p9nE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5BC3983F4D127780C22E2EF2D226B1A1CA38BECBD296517A0381097368C91FD772F0FA0E90AC3B9561A9p9n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37415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ROV</cp:lastModifiedBy>
  <cp:revision>2</cp:revision>
  <cp:lastPrinted>2013-08-06T09:01:00Z</cp:lastPrinted>
  <dcterms:created xsi:type="dcterms:W3CDTF">2018-09-27T11:25:00Z</dcterms:created>
  <dcterms:modified xsi:type="dcterms:W3CDTF">2018-09-27T11:25:00Z</dcterms:modified>
</cp:coreProperties>
</file>