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36"/>
          <w:szCs w:val="36"/>
        </w:rPr>
      </w:pPr>
      <w:r w:rsidRPr="00CE6E9C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</w:rPr>
        <w:t xml:space="preserve"> «Чудеса из книг детства» - игровая программа у фонтана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CE6E9C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657AF5C7" wp14:editId="3933CE8D">
            <wp:extent cx="3810000" cy="2857500"/>
            <wp:effectExtent l="0" t="0" r="0" b="0"/>
            <wp:docPr id="1" name="Рисунок 1" descr="https://2.bp.blogspot.com/-VIcZLWcijYk/WzIeU4ElynI/AAAAAAAAI8g/JwS1VbTk6bclTP-wVWizMVImUzcFtdElwCLcBGAs/s400/DSCN63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cZLWcijYk/WzIeU4ElynI/AAAAAAAAI8g/JwS1VbTk6bclTP-wVWizMVImUzcFtdElwCLcBGAs/s400/DSCN63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Что такое лето?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Это много света,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Это поле, это лес,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Это тысячи чудес,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Это в небе облака,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Это быстрая река,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Это яркие цветы,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Это синь высоты.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Это в мире сто дорог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Для ребячьих ног.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CE6E9C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450A18F6" wp14:editId="2F6C5FEC">
            <wp:extent cx="3810000" cy="2857500"/>
            <wp:effectExtent l="0" t="0" r="0" b="0"/>
            <wp:docPr id="2" name="Рисунок 2" descr="https://1.bp.blogspot.com/-9nptKajNYpE/WzIeewkKVBI/AAAAAAAAI8k/WZmE0LMri8kGFBKWNIuRrfOKWJxV24PcgCLcBGAs/s400/DSCN634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9nptKajNYpE/WzIeewkKVBI/AAAAAAAAI8k/WZmE0LMri8kGFBKWNIuRrfOKWJxV24PcgCLcBGAs/s400/DSCN634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21 июня в 19.00 часов  по улице Буденного (у фонтана) была проведена  игровая программа «Чудеса из книг детства» для детей сотрудниками детской библиотеки совместно РДК.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Georgia" w:eastAsia="Times New Roman" w:hAnsi="Georgia" w:cs="Times New Roman"/>
          <w:bCs/>
          <w:noProof/>
          <w:color w:val="797979"/>
          <w:sz w:val="28"/>
          <w:szCs w:val="28"/>
        </w:rPr>
        <w:lastRenderedPageBreak/>
        <w:drawing>
          <wp:inline distT="0" distB="0" distL="0" distR="0" wp14:anchorId="6B43546A" wp14:editId="110A4EE3">
            <wp:extent cx="3810000" cy="2857500"/>
            <wp:effectExtent l="0" t="0" r="0" b="0"/>
            <wp:docPr id="3" name="Рисунок 3" descr="https://4.bp.blogspot.com/-p5uWBO8l47Y/WzIepuIutPI/AAAAAAAAI8s/5eRBqUev02M5teKYaOYqdWIR1wehKuzGgCLcBGAs/s400/DSCN636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p5uWBO8l47Y/WzIepuIutPI/AAAAAAAAI8s/5eRBqUev02M5teKYaOYqdWIR1wehKuzGgCLcBGAs/s400/DSCN636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Все желающие были приглашены принять участие в игровой программе.</w:t>
      </w: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Georgia" w:eastAsia="Times New Roman" w:hAnsi="Georgia" w:cs="Times New Roman"/>
          <w:bCs/>
          <w:noProof/>
          <w:color w:val="797979"/>
          <w:sz w:val="28"/>
          <w:szCs w:val="28"/>
        </w:rPr>
        <w:drawing>
          <wp:inline distT="0" distB="0" distL="0" distR="0" wp14:anchorId="53810EFD" wp14:editId="1928E66A">
            <wp:extent cx="3810000" cy="2857500"/>
            <wp:effectExtent l="0" t="0" r="0" b="0"/>
            <wp:docPr id="4" name="Рисунок 4" descr="https://4.bp.blogspot.com/-vnudzV23tdU/WzIe0uTyl-I/AAAAAAAAI80/XeJ2mhmPtvs5pj_UdgQ0ZG-RzXWtCiVtQCLcBGAs/s400/DSCN637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vnudzV23tdU/WzIe0uTyl-I/AAAAAAAAI80/XeJ2mhmPtvs5pj_UdgQ0ZG-RzXWtCiVtQCLcBGAs/s400/DSCN637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Дети под музыку поиграли в игру «Смешные человечки».</w:t>
      </w:r>
    </w:p>
    <w:p w:rsidR="00CE6E9C" w:rsidRPr="00CE6E9C" w:rsidRDefault="00CE6E9C" w:rsidP="00CE6E9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noProof/>
          <w:color w:val="797979"/>
          <w:sz w:val="24"/>
          <w:szCs w:val="24"/>
          <w:shd w:val="clear" w:color="auto" w:fill="FEFEFE"/>
        </w:rPr>
        <w:drawing>
          <wp:inline distT="0" distB="0" distL="0" distR="0" wp14:anchorId="05F37A20" wp14:editId="68A0C496">
            <wp:extent cx="3810000" cy="2857500"/>
            <wp:effectExtent l="0" t="0" r="0" b="0"/>
            <wp:docPr id="5" name="Рисунок 5" descr="https://4.bp.blogspot.com/-5nW9Bdorl-I/WzIfKfU8S0I/AAAAAAAAI9E/qlJs3ibw8bYlHIVms7NFiJ9EOZv2RGfwQCLcBGAs/s400/DSCN638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5nW9Bdorl-I/WzIfKfU8S0I/AAAAAAAAI9E/qlJs3ibw8bYlHIVms7NFiJ9EOZv2RGfwQCLcBGAs/s400/DSCN638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lastRenderedPageBreak/>
        <w:t>Были проведены: литературный конкурс «Угадай – ка»; игры – эстафеты «Пчелки»,</w:t>
      </w:r>
    </w:p>
    <w:p w:rsidR="00CE6E9C" w:rsidRPr="00CE6E9C" w:rsidRDefault="00CE6E9C" w:rsidP="00CE6E9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noProof/>
          <w:color w:val="797979"/>
          <w:sz w:val="24"/>
          <w:szCs w:val="24"/>
          <w:shd w:val="clear" w:color="auto" w:fill="FEFEFE"/>
        </w:rPr>
        <w:drawing>
          <wp:inline distT="0" distB="0" distL="0" distR="0" wp14:anchorId="7AA299B6" wp14:editId="4AEFD88C">
            <wp:extent cx="3505200" cy="2628900"/>
            <wp:effectExtent l="0" t="0" r="0" b="0"/>
            <wp:docPr id="6" name="Рисунок 6" descr="https://2.bp.blogspot.com/-FlhxAEyGpDk/WzIfUXxsznI/AAAAAAAAI9I/IzYXeON2oI085n9yXXFF9yMdjXVQ3h2pgCLcBGAs/s400/DSCN638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FlhxAEyGpDk/WzIfUXxsznI/AAAAAAAAI9I/IzYXeON2oI085n9yXXFF9yMdjXVQ3h2pgCLcBGAs/s400/DSCN638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«Кузнечики», «</w:t>
      </w:r>
      <w:proofErr w:type="spellStart"/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Муравьишки</w:t>
      </w:r>
      <w:proofErr w:type="spellEnd"/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»; игры: «Веселые гусеницы», «Забавные сороконожки»; эстафеты: «Курочка Ряба», «Конек – Горбунок», «Колобок», «Репка»,</w:t>
      </w:r>
    </w:p>
    <w:p w:rsidR="00CE6E9C" w:rsidRPr="00CE6E9C" w:rsidRDefault="00CE6E9C" w:rsidP="00CE6E9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noProof/>
          <w:color w:val="797979"/>
          <w:sz w:val="24"/>
          <w:szCs w:val="24"/>
          <w:shd w:val="clear" w:color="auto" w:fill="FEFEFE"/>
        </w:rPr>
        <w:drawing>
          <wp:inline distT="0" distB="0" distL="0" distR="0" wp14:anchorId="6E534F3E" wp14:editId="0D13FC4E">
            <wp:extent cx="3810000" cy="2857500"/>
            <wp:effectExtent l="0" t="0" r="0" b="0"/>
            <wp:docPr id="7" name="Рисунок 7" descr="https://2.bp.blogspot.com/-Tgv6IYE3AvY/WzIfhpfYv5I/AAAAAAAAI9Q/OAIOoVVMVVcIjqLaWe1OP0ZutgvePxV3gCLcBGAs/s400/DSCN639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Tgv6IYE3AvY/WzIfhpfYv5I/AAAAAAAAI9Q/OAIOoVVMVVcIjqLaWe1OP0ZutgvePxV3gCLcBGAs/s400/DSCN639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«По щучьему велению». Также ребята отгадывали загадки, танцевали «Танец маленьких утят». Всем было весело и задорно. </w:t>
      </w:r>
    </w:p>
    <w:p w:rsidR="00CE6E9C" w:rsidRPr="00CE6E9C" w:rsidRDefault="00CE6E9C" w:rsidP="00CE6E9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noProof/>
          <w:color w:val="797979"/>
          <w:sz w:val="24"/>
          <w:szCs w:val="24"/>
          <w:shd w:val="clear" w:color="auto" w:fill="FEFEFE"/>
        </w:rPr>
        <w:drawing>
          <wp:inline distT="0" distB="0" distL="0" distR="0" wp14:anchorId="52C2FCB3" wp14:editId="1D6539FE">
            <wp:extent cx="3810000" cy="2857500"/>
            <wp:effectExtent l="0" t="0" r="0" b="0"/>
            <wp:docPr id="8" name="Рисунок 8" descr="https://3.bp.blogspot.com/-LM_8nWyHq4I/WzIfswtaphI/AAAAAAAAI9Y/zjwEhek8A5ozemR4RHdHRIQ8qrpU7ybYQCLcBGAs/s400/DSCN643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LM_8nWyHq4I/WzIfswtaphI/AAAAAAAAI9Y/zjwEhek8A5ozemR4RHdHRIQ8qrpU7ybYQCLcBGAs/s400/DSCN643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lastRenderedPageBreak/>
        <w:t>В завершении праздника, детям предложили на асфальте нарисовать или написать, что для счастья нужно …</w:t>
      </w:r>
    </w:p>
    <w:p w:rsidR="00CE6E9C" w:rsidRPr="00CE6E9C" w:rsidRDefault="00CE6E9C" w:rsidP="00CE6E9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CE6E9C">
        <w:rPr>
          <w:rFonts w:ascii="Times New Roman" w:eastAsia="Times New Roman" w:hAnsi="Times New Roman" w:cs="Times New Roman"/>
          <w:bCs/>
          <w:noProof/>
          <w:color w:val="797979"/>
          <w:sz w:val="24"/>
          <w:szCs w:val="24"/>
          <w:shd w:val="clear" w:color="auto" w:fill="FEFEFE"/>
        </w:rPr>
        <w:drawing>
          <wp:inline distT="0" distB="0" distL="0" distR="0" wp14:anchorId="4F6E8C61" wp14:editId="5F0C4D89">
            <wp:extent cx="3810000" cy="2857500"/>
            <wp:effectExtent l="0" t="0" r="0" b="0"/>
            <wp:docPr id="9" name="Рисунок 9" descr="https://1.bp.blogspot.com/-ACUyeCoTl1E/WzIf5Kba1qI/AAAAAAAAI9g/aQk5VE_pH1MjYmo7zFeDM7GGCsJLXWjXgCLcBGAs/s400/DSCN639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ACUyeCoTl1E/WzIf5Kba1qI/AAAAAAAAI9g/aQk5VE_pH1MjYmo7zFeDM7GGCsJLXWjXgCLcBGAs/s400/DSCN639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C" w:rsidRPr="00CE6E9C" w:rsidRDefault="00CE6E9C" w:rsidP="00CE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right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Заведующая детской библиотекой Обухова Ю. П.</w:t>
      </w:r>
    </w:p>
    <w:p w:rsidR="00CE6E9C" w:rsidRPr="00CE6E9C" w:rsidRDefault="00CE6E9C" w:rsidP="00CE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E9C" w:rsidRPr="00CE6E9C" w:rsidRDefault="00CE6E9C" w:rsidP="00CE6E9C">
      <w:pPr>
        <w:shd w:val="clear" w:color="auto" w:fill="FEFEFE"/>
        <w:spacing w:after="0" w:line="240" w:lineRule="auto"/>
        <w:ind w:firstLine="283"/>
        <w:jc w:val="right"/>
        <w:rPr>
          <w:rFonts w:ascii="Georgia" w:eastAsia="Times New Roman" w:hAnsi="Georgia" w:cs="Times New Roman"/>
          <w:bCs/>
          <w:color w:val="FF00FF"/>
          <w:sz w:val="28"/>
          <w:szCs w:val="28"/>
        </w:rPr>
      </w:pPr>
      <w:r w:rsidRPr="00CE6E9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26.06.18г.</w:t>
      </w:r>
    </w:p>
    <w:p w:rsidR="00025583" w:rsidRPr="00CE6E9C" w:rsidRDefault="00025583" w:rsidP="00CE6E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583" w:rsidRPr="00CE6E9C" w:rsidSect="00CE6E9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3AC"/>
    <w:rsid w:val="00025583"/>
    <w:rsid w:val="000C3B3C"/>
    <w:rsid w:val="00240762"/>
    <w:rsid w:val="00581D8C"/>
    <w:rsid w:val="0073598E"/>
    <w:rsid w:val="00CE6E9C"/>
    <w:rsid w:val="00D74328"/>
    <w:rsid w:val="00E473AC"/>
    <w:rsid w:val="00E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26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18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90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9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4.bp.blogspot.com/-5nW9Bdorl-I/WzIfKfU8S0I/AAAAAAAAI9E/qlJs3ibw8bYlHIVms7NFiJ9EOZv2RGfwQCLcBGAs/s1600/DSCN638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1.bp.blogspot.com/-ACUyeCoTl1E/WzIf5Kba1qI/AAAAAAAAI9g/aQk5VE_pH1MjYmo7zFeDM7GGCsJLXWjXgCLcBGAs/s1600/DSCN6396.JPG" TargetMode="External"/><Relationship Id="rId7" Type="http://schemas.openxmlformats.org/officeDocument/2006/relationships/hyperlink" Target="https://1.bp.blogspot.com/-9nptKajNYpE/WzIeewkKVBI/AAAAAAAAI8k/WZmE0LMri8kGFBKWNIuRrfOKWJxV24PcgCLcBGAs/s1600/DSCN634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2.bp.blogspot.com/-Tgv6IYE3AvY/WzIfhpfYv5I/AAAAAAAAI9Q/OAIOoVVMVVcIjqLaWe1OP0ZutgvePxV3gCLcBGAs/s1600/DSCN639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4.bp.blogspot.com/-vnudzV23tdU/WzIe0uTyl-I/AAAAAAAAI80/XeJ2mhmPtvs5pj_UdgQ0ZG-RzXWtCiVtQCLcBGAs/s1600/DSCN6378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.bp.blogspot.com/-VIcZLWcijYk/WzIeU4ElynI/AAAAAAAAI8g/JwS1VbTk6bclTP-wVWizMVImUzcFtdElwCLcBGAs/s1600/DSCN6329.JPG" TargetMode="External"/><Relationship Id="rId15" Type="http://schemas.openxmlformats.org/officeDocument/2006/relationships/hyperlink" Target="https://2.bp.blogspot.com/-FlhxAEyGpDk/WzIfUXxsznI/AAAAAAAAI9I/IzYXeON2oI085n9yXXFF9yMdjXVQ3h2pgCLcBGAs/s1600/DSCN6385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3.bp.blogspot.com/-LM_8nWyHq4I/WzIfswtaphI/AAAAAAAAI9Y/zjwEhek8A5ozemR4RHdHRIQ8qrpU7ybYQCLcBGAs/s1600/DSCN643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p5uWBO8l47Y/WzIepuIutPI/AAAAAAAAI8s/5eRBqUev02M5teKYaOYqdWIR1wehKuzGgCLcBGAs/s1600/DSCN636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user</cp:lastModifiedBy>
  <cp:revision>8</cp:revision>
  <dcterms:created xsi:type="dcterms:W3CDTF">2018-06-26T08:55:00Z</dcterms:created>
  <dcterms:modified xsi:type="dcterms:W3CDTF">2018-06-26T11:20:00Z</dcterms:modified>
</cp:coreProperties>
</file>