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3" w:rsidRDefault="006A37A1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88734C">
        <w:rPr>
          <w:b/>
          <w:bCs/>
          <w:sz w:val="32"/>
          <w:szCs w:val="32"/>
        </w:rPr>
        <w:t xml:space="preserve"> </w:t>
      </w:r>
      <w:r w:rsidR="00B020AB">
        <w:rPr>
          <w:b/>
          <w:bCs/>
          <w:sz w:val="32"/>
          <w:szCs w:val="32"/>
        </w:rPr>
        <w:t xml:space="preserve"> </w:t>
      </w:r>
      <w:r w:rsidR="00D54518"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E468AB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36D13" w:rsidRPr="00132979" w:rsidRDefault="00E223E2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6F7D">
        <w:rPr>
          <w:sz w:val="28"/>
          <w:szCs w:val="28"/>
        </w:rPr>
        <w:t>16.12.</w:t>
      </w:r>
      <w:r w:rsidR="002F3771">
        <w:rPr>
          <w:sz w:val="28"/>
          <w:szCs w:val="28"/>
        </w:rPr>
        <w:t>2019</w:t>
      </w:r>
      <w:r w:rsidR="00A46A5F">
        <w:rPr>
          <w:sz w:val="28"/>
          <w:szCs w:val="28"/>
        </w:rPr>
        <w:t xml:space="preserve"> г. </w:t>
      </w:r>
      <w:r w:rsidR="002C7E5B">
        <w:rPr>
          <w:sz w:val="28"/>
          <w:szCs w:val="28"/>
        </w:rPr>
        <w:t xml:space="preserve"> </w:t>
      </w:r>
      <w:r w:rsidR="00F53AE5">
        <w:rPr>
          <w:sz w:val="28"/>
          <w:szCs w:val="28"/>
        </w:rPr>
        <w:t>№</w:t>
      </w:r>
      <w:r w:rsidR="004A6F7D">
        <w:rPr>
          <w:sz w:val="28"/>
          <w:szCs w:val="28"/>
        </w:rPr>
        <w:t xml:space="preserve"> 828</w:t>
      </w:r>
      <w:r w:rsidR="00202B24">
        <w:rPr>
          <w:sz w:val="28"/>
          <w:szCs w:val="28"/>
        </w:rPr>
        <w:t xml:space="preserve"> </w:t>
      </w:r>
    </w:p>
    <w:p w:rsidR="00123DBD" w:rsidRPr="001F4CAE" w:rsidRDefault="00123DBD" w:rsidP="00025F93">
      <w:pPr>
        <w:jc w:val="both"/>
        <w:rPr>
          <w:sz w:val="28"/>
          <w:szCs w:val="28"/>
        </w:rPr>
      </w:pPr>
    </w:p>
    <w:p w:rsidR="00136D13" w:rsidRDefault="007E6E9F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</w:t>
      </w:r>
      <w:r w:rsidR="00994791">
        <w:rPr>
          <w:sz w:val="28"/>
          <w:szCs w:val="28"/>
        </w:rPr>
        <w:t xml:space="preserve"> </w:t>
      </w:r>
      <w:r w:rsidR="00E802B3">
        <w:rPr>
          <w:sz w:val="28"/>
          <w:szCs w:val="28"/>
        </w:rPr>
        <w:t xml:space="preserve">размещения </w:t>
      </w:r>
      <w:r w:rsidR="00136D13">
        <w:rPr>
          <w:sz w:val="28"/>
          <w:szCs w:val="28"/>
        </w:rPr>
        <w:t xml:space="preserve"> нестационарных</w:t>
      </w:r>
      <w:r w:rsidR="00994791">
        <w:rPr>
          <w:sz w:val="28"/>
          <w:szCs w:val="28"/>
        </w:rPr>
        <w:t xml:space="preserve"> </w:t>
      </w:r>
      <w:r w:rsidR="00136D13">
        <w:rPr>
          <w:sz w:val="28"/>
          <w:szCs w:val="28"/>
        </w:rPr>
        <w:t>торговых объектов на территории Иловлинского муниципального 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2E480D">
        <w:rPr>
          <w:sz w:val="28"/>
          <w:szCs w:val="28"/>
        </w:rPr>
        <w:t>годы</w:t>
      </w:r>
      <w:r w:rsidR="00222033">
        <w:rPr>
          <w:sz w:val="28"/>
          <w:szCs w:val="28"/>
        </w:rPr>
        <w:t>, утвержденную постановлением администрации Иловлинского муни</w:t>
      </w:r>
      <w:r w:rsidR="007928C0">
        <w:rPr>
          <w:sz w:val="28"/>
          <w:szCs w:val="28"/>
        </w:rPr>
        <w:t xml:space="preserve"> </w:t>
      </w:r>
      <w:r w:rsidR="00222033">
        <w:rPr>
          <w:sz w:val="28"/>
          <w:szCs w:val="28"/>
        </w:rPr>
        <w:t>ципального района Волгоградской области № 1107 от 08.11.2017 года</w:t>
      </w:r>
      <w:r w:rsidR="00BC160D">
        <w:rPr>
          <w:sz w:val="28"/>
          <w:szCs w:val="28"/>
        </w:rPr>
        <w:t xml:space="preserve"> </w:t>
      </w:r>
      <w:r w:rsidR="001A53E8">
        <w:rPr>
          <w:sz w:val="28"/>
          <w:szCs w:val="28"/>
        </w:rPr>
        <w:t>(с изменениями и дополнениями)</w:t>
      </w:r>
    </w:p>
    <w:p w:rsidR="00136D13" w:rsidRDefault="00136D13" w:rsidP="002F3771">
      <w:pPr>
        <w:rPr>
          <w:sz w:val="28"/>
          <w:szCs w:val="28"/>
        </w:rPr>
      </w:pPr>
    </w:p>
    <w:p w:rsidR="00136D13" w:rsidRDefault="00BD16D8" w:rsidP="00A46A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РФ</w:t>
      </w:r>
      <w:r w:rsidR="00482071">
        <w:rPr>
          <w:sz w:val="28"/>
          <w:szCs w:val="28"/>
        </w:rPr>
        <w:t>,</w:t>
      </w:r>
      <w:r w:rsidR="00994791">
        <w:rPr>
          <w:sz w:val="28"/>
          <w:szCs w:val="28"/>
        </w:rPr>
        <w:t xml:space="preserve"> </w:t>
      </w:r>
      <w:r w:rsidR="005806C7">
        <w:rPr>
          <w:sz w:val="28"/>
          <w:szCs w:val="28"/>
        </w:rPr>
        <w:t xml:space="preserve"> на основании постановления Администрации Волгоградской области от 12.09.2016 № 506-п «Об утверждении нормативов минимальной обеспеченности населения площадью торговых объектов для Волгоградской области, муниципальных районов и городских округов Волгоградской области»</w:t>
      </w:r>
      <w:r w:rsidR="00323781">
        <w:rPr>
          <w:sz w:val="28"/>
          <w:szCs w:val="28"/>
        </w:rPr>
        <w:t xml:space="preserve"> и </w:t>
      </w:r>
      <w:r w:rsidR="00E64738">
        <w:rPr>
          <w:sz w:val="28"/>
          <w:szCs w:val="28"/>
        </w:rPr>
        <w:t xml:space="preserve"> </w:t>
      </w:r>
      <w:r w:rsidR="00DA0969">
        <w:rPr>
          <w:sz w:val="28"/>
          <w:szCs w:val="28"/>
        </w:rPr>
        <w:t>протоко</w:t>
      </w:r>
      <w:r w:rsidR="0032108E">
        <w:rPr>
          <w:sz w:val="28"/>
          <w:szCs w:val="28"/>
        </w:rPr>
        <w:t xml:space="preserve">ла № </w:t>
      </w:r>
      <w:r w:rsidR="00D31A5C">
        <w:rPr>
          <w:sz w:val="28"/>
          <w:szCs w:val="28"/>
        </w:rPr>
        <w:t xml:space="preserve"> 12</w:t>
      </w:r>
      <w:r w:rsidR="00E64738">
        <w:rPr>
          <w:sz w:val="28"/>
          <w:szCs w:val="28"/>
        </w:rPr>
        <w:t xml:space="preserve"> </w:t>
      </w:r>
      <w:r w:rsidR="00132979">
        <w:rPr>
          <w:sz w:val="28"/>
          <w:szCs w:val="28"/>
        </w:rPr>
        <w:t xml:space="preserve"> от 0</w:t>
      </w:r>
      <w:r w:rsidR="00D31A5C">
        <w:rPr>
          <w:sz w:val="28"/>
          <w:szCs w:val="28"/>
        </w:rPr>
        <w:t xml:space="preserve">9 декабря </w:t>
      </w:r>
      <w:r w:rsidR="0032108E">
        <w:rPr>
          <w:sz w:val="28"/>
          <w:szCs w:val="28"/>
        </w:rPr>
        <w:t xml:space="preserve">  2019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3067BD">
        <w:rPr>
          <w:sz w:val="28"/>
          <w:szCs w:val="28"/>
        </w:rPr>
        <w:t>, администрация</w:t>
      </w:r>
      <w:r w:rsidR="003067BD" w:rsidRPr="003067BD">
        <w:rPr>
          <w:sz w:val="28"/>
          <w:szCs w:val="28"/>
        </w:rPr>
        <w:t xml:space="preserve"> </w:t>
      </w:r>
      <w:r w:rsidR="003067BD">
        <w:rPr>
          <w:sz w:val="28"/>
          <w:szCs w:val="28"/>
        </w:rPr>
        <w:t xml:space="preserve">Иловлинского муниципального района  </w:t>
      </w:r>
      <w:r w:rsidR="00136D13">
        <w:rPr>
          <w:sz w:val="28"/>
          <w:szCs w:val="28"/>
        </w:rPr>
        <w:t xml:space="preserve"> п о с т ан о в л я е т:</w:t>
      </w:r>
    </w:p>
    <w:p w:rsidR="00E34632" w:rsidRPr="00123DBD" w:rsidRDefault="00DB4E15" w:rsidP="00A46A5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3DBD">
        <w:rPr>
          <w:sz w:val="28"/>
          <w:szCs w:val="28"/>
        </w:rPr>
        <w:t xml:space="preserve">Внести  в Схему </w:t>
      </w:r>
      <w:r w:rsidR="00970D7F" w:rsidRPr="00123DBD">
        <w:rPr>
          <w:sz w:val="28"/>
          <w:szCs w:val="28"/>
        </w:rPr>
        <w:t xml:space="preserve"> размещения нестационарных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торговых объектов</w:t>
      </w:r>
      <w:r w:rsidR="003067BD">
        <w:rPr>
          <w:sz w:val="28"/>
          <w:szCs w:val="28"/>
        </w:rPr>
        <w:t xml:space="preserve"> </w:t>
      </w:r>
      <w:r w:rsidR="00970D7F" w:rsidRPr="00123DBD">
        <w:rPr>
          <w:sz w:val="28"/>
          <w:szCs w:val="28"/>
        </w:rPr>
        <w:t>на территории Иловлинского муниципального района Волгоградс</w:t>
      </w:r>
      <w:r w:rsidR="00E34632" w:rsidRPr="00123DBD">
        <w:rPr>
          <w:sz w:val="28"/>
          <w:szCs w:val="28"/>
        </w:rPr>
        <w:t>кой области на 20</w:t>
      </w:r>
      <w:r w:rsidRPr="00123DBD">
        <w:rPr>
          <w:sz w:val="28"/>
          <w:szCs w:val="28"/>
        </w:rPr>
        <w:t>17</w:t>
      </w:r>
      <w:r w:rsidR="00123DBD" w:rsidRPr="00123DBD">
        <w:rPr>
          <w:sz w:val="28"/>
          <w:szCs w:val="28"/>
        </w:rPr>
        <w:t>-</w:t>
      </w:r>
      <w:r w:rsidRPr="00123DBD">
        <w:rPr>
          <w:sz w:val="28"/>
          <w:szCs w:val="28"/>
        </w:rPr>
        <w:t>2020г</w:t>
      </w:r>
      <w:r w:rsidR="005658C8" w:rsidRPr="00123DBD">
        <w:rPr>
          <w:sz w:val="28"/>
          <w:szCs w:val="28"/>
        </w:rPr>
        <w:t>оды, утвержденную постановлением администрации Иловлинского муниципального района</w:t>
      </w:r>
      <w:r w:rsidR="009D71B3" w:rsidRPr="00123DBD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</w:t>
      </w:r>
      <w:r w:rsidR="009F6270" w:rsidRPr="00123DBD">
        <w:rPr>
          <w:sz w:val="28"/>
          <w:szCs w:val="28"/>
        </w:rPr>
        <w:t>017-2020 годы в новой редакции»</w:t>
      </w:r>
      <w:r w:rsidR="003067BD">
        <w:rPr>
          <w:sz w:val="28"/>
          <w:szCs w:val="28"/>
        </w:rPr>
        <w:t xml:space="preserve"> </w:t>
      </w:r>
      <w:r w:rsidR="00BC160D">
        <w:rPr>
          <w:sz w:val="28"/>
          <w:szCs w:val="28"/>
        </w:rPr>
        <w:t xml:space="preserve">(с изменениями и дополнениями), далее Схема, </w:t>
      </w:r>
      <w:r w:rsidR="009F6270" w:rsidRPr="00123DBD">
        <w:rPr>
          <w:sz w:val="28"/>
          <w:szCs w:val="28"/>
        </w:rPr>
        <w:t>следующие изменения:</w:t>
      </w:r>
    </w:p>
    <w:p w:rsidR="00FB1723" w:rsidRPr="00E8723C" w:rsidRDefault="002D5A9B" w:rsidP="002D5A9B">
      <w:pPr>
        <w:tabs>
          <w:tab w:val="left" w:pos="1134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C160D" w:rsidRPr="00E8723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151CD" w:rsidRPr="00E8723C">
        <w:rPr>
          <w:sz w:val="28"/>
          <w:szCs w:val="28"/>
        </w:rPr>
        <w:t>аздел</w:t>
      </w:r>
      <w:r w:rsidR="00BC160D" w:rsidRPr="00E8723C">
        <w:rPr>
          <w:sz w:val="28"/>
          <w:szCs w:val="28"/>
        </w:rPr>
        <w:t xml:space="preserve"> Схемы</w:t>
      </w:r>
      <w:r w:rsidR="009151CD" w:rsidRPr="00E8723C">
        <w:rPr>
          <w:sz w:val="28"/>
          <w:szCs w:val="28"/>
        </w:rPr>
        <w:t xml:space="preserve"> «Иловлинское городск</w:t>
      </w:r>
      <w:r w:rsidR="00C5674E" w:rsidRPr="00E8723C">
        <w:rPr>
          <w:sz w:val="28"/>
          <w:szCs w:val="28"/>
        </w:rPr>
        <w:t>ое поселение»</w:t>
      </w:r>
      <w:r>
        <w:rPr>
          <w:sz w:val="28"/>
          <w:szCs w:val="28"/>
        </w:rPr>
        <w:t xml:space="preserve"> дополнить подразделом 36 следующего содержания:</w:t>
      </w:r>
      <w:r w:rsidR="00D31A5C" w:rsidRPr="00E872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B35FD" w:rsidRPr="00E8723C">
        <w:rPr>
          <w:sz w:val="28"/>
          <w:szCs w:val="28"/>
        </w:rPr>
        <w:t xml:space="preserve">                    </w:t>
      </w:r>
      <w:r w:rsidR="00F26E7B" w:rsidRPr="00E8723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60"/>
        <w:gridCol w:w="1791"/>
        <w:gridCol w:w="1497"/>
        <w:gridCol w:w="2494"/>
        <w:gridCol w:w="964"/>
        <w:gridCol w:w="1140"/>
      </w:tblGrid>
      <w:tr w:rsidR="001A53E8" w:rsidTr="006A37A1">
        <w:tc>
          <w:tcPr>
            <w:tcW w:w="488" w:type="dxa"/>
          </w:tcPr>
          <w:p w:rsidR="001A53E8" w:rsidRDefault="001A53E8" w:rsidP="001A53E8">
            <w:pPr>
              <w:pStyle w:val="ConsPlusNormal"/>
              <w:numPr>
                <w:ilvl w:val="0"/>
                <w:numId w:val="4"/>
              </w:numPr>
              <w:jc w:val="center"/>
            </w:pPr>
            <w:r>
              <w:t>N п/п</w:t>
            </w:r>
          </w:p>
        </w:tc>
        <w:tc>
          <w:tcPr>
            <w:tcW w:w="760" w:type="dxa"/>
          </w:tcPr>
          <w:p w:rsidR="001A53E8" w:rsidRDefault="001A53E8" w:rsidP="006A37A1">
            <w:pPr>
              <w:pStyle w:val="ConsPlusNormal"/>
              <w:jc w:val="center"/>
            </w:pPr>
            <w:r>
              <w:t>N места</w:t>
            </w:r>
          </w:p>
        </w:tc>
        <w:tc>
          <w:tcPr>
            <w:tcW w:w="1791" w:type="dxa"/>
          </w:tcPr>
          <w:p w:rsidR="001A53E8" w:rsidRDefault="001A53E8" w:rsidP="006A37A1">
            <w:pPr>
              <w:pStyle w:val="ConsPlusNormal"/>
              <w:jc w:val="center"/>
            </w:pPr>
            <w:r w:rsidRPr="001E5CBF">
              <w:t>Адресные ориентиры нестационарно</w:t>
            </w:r>
            <w:r>
              <w:t>-</w:t>
            </w:r>
            <w:r w:rsidRPr="001E5CBF">
              <w:t>го объекта</w:t>
            </w:r>
          </w:p>
        </w:tc>
        <w:tc>
          <w:tcPr>
            <w:tcW w:w="1497" w:type="dxa"/>
          </w:tcPr>
          <w:p w:rsidR="001A53E8" w:rsidRDefault="001A53E8" w:rsidP="006A37A1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94" w:type="dxa"/>
          </w:tcPr>
          <w:p w:rsidR="001A53E8" w:rsidRPr="001E5CBF" w:rsidRDefault="001A53E8" w:rsidP="006A37A1">
            <w:pPr>
              <w:jc w:val="center"/>
            </w:pPr>
            <w:r w:rsidRPr="001E5CBF">
              <w:t>Вид деятельности, специализация</w:t>
            </w:r>
          </w:p>
          <w:p w:rsidR="001A53E8" w:rsidRDefault="001A53E8" w:rsidP="006A37A1">
            <w:pPr>
              <w:pStyle w:val="ConsPlusNormal"/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964" w:type="dxa"/>
          </w:tcPr>
          <w:p w:rsidR="001A53E8" w:rsidRDefault="001A53E8" w:rsidP="006A37A1">
            <w:pPr>
              <w:pStyle w:val="ConsPlusNormal"/>
              <w:jc w:val="center"/>
            </w:pPr>
            <w:r w:rsidRPr="001E5CBF">
              <w:t>Пло</w:t>
            </w:r>
            <w:r>
              <w:t>-</w:t>
            </w:r>
            <w:r w:rsidRPr="001E5CBF">
              <w:t>щадь места разме</w:t>
            </w:r>
            <w:r>
              <w:t>-</w:t>
            </w:r>
            <w:r w:rsidRPr="001E5CBF">
              <w:t>щения нестационарно</w:t>
            </w:r>
            <w:r>
              <w:t>-</w:t>
            </w:r>
            <w:r w:rsidRPr="001E5CBF">
              <w:t>го объе</w:t>
            </w:r>
            <w:r>
              <w:t>-</w:t>
            </w:r>
            <w:r w:rsidRPr="001E5CBF">
              <w:t>кта,</w:t>
            </w:r>
            <w:r>
              <w:t>кв</w:t>
            </w:r>
            <w:r w:rsidRPr="001E5CBF">
              <w:t>. м</w:t>
            </w:r>
            <w:r>
              <w:t>.</w:t>
            </w:r>
          </w:p>
        </w:tc>
        <w:tc>
          <w:tcPr>
            <w:tcW w:w="1140" w:type="dxa"/>
          </w:tcPr>
          <w:p w:rsidR="001A53E8" w:rsidRDefault="001A53E8" w:rsidP="006A37A1">
            <w:pPr>
              <w:pStyle w:val="ConsPlusNormal"/>
              <w:jc w:val="center"/>
            </w:pPr>
            <w:r>
              <w:t>Собственник земельного участка (здания, строения, сооруже-ния)</w:t>
            </w:r>
          </w:p>
        </w:tc>
      </w:tr>
      <w:tr w:rsidR="001A53E8" w:rsidTr="006A37A1">
        <w:tc>
          <w:tcPr>
            <w:tcW w:w="488" w:type="dxa"/>
          </w:tcPr>
          <w:p w:rsidR="001A53E8" w:rsidRDefault="00C16665" w:rsidP="006A37A1">
            <w:pPr>
              <w:pStyle w:val="ConsPlusNormal"/>
              <w:jc w:val="center"/>
            </w:pPr>
            <w:r>
              <w:t>38</w:t>
            </w:r>
            <w:r w:rsidR="001A53E8">
              <w:t>.</w:t>
            </w:r>
          </w:p>
        </w:tc>
        <w:tc>
          <w:tcPr>
            <w:tcW w:w="760" w:type="dxa"/>
          </w:tcPr>
          <w:p w:rsidR="001A53E8" w:rsidRDefault="00C16665" w:rsidP="00C16665">
            <w:pPr>
              <w:pStyle w:val="ConsPlusNormal"/>
            </w:pPr>
            <w:r>
              <w:t xml:space="preserve"> 36.</w:t>
            </w:r>
          </w:p>
        </w:tc>
        <w:tc>
          <w:tcPr>
            <w:tcW w:w="1791" w:type="dxa"/>
          </w:tcPr>
          <w:p w:rsidR="001A53E8" w:rsidRDefault="00C16665" w:rsidP="006A37A1">
            <w:pPr>
              <w:pStyle w:val="ConsPlusNormal"/>
            </w:pPr>
            <w:r>
              <w:t xml:space="preserve">Р.п. Иловля, ул. </w:t>
            </w:r>
            <w:r>
              <w:lastRenderedPageBreak/>
              <w:t>Кирова,53</w:t>
            </w:r>
          </w:p>
        </w:tc>
        <w:tc>
          <w:tcPr>
            <w:tcW w:w="1497" w:type="dxa"/>
          </w:tcPr>
          <w:p w:rsidR="001A53E8" w:rsidRDefault="00C16665" w:rsidP="006A37A1">
            <w:pPr>
              <w:pStyle w:val="ConsPlusNormal"/>
            </w:pPr>
            <w:r>
              <w:lastRenderedPageBreak/>
              <w:t>Киоск</w:t>
            </w:r>
          </w:p>
        </w:tc>
        <w:tc>
          <w:tcPr>
            <w:tcW w:w="2494" w:type="dxa"/>
          </w:tcPr>
          <w:p w:rsidR="001A53E8" w:rsidRDefault="00C16665" w:rsidP="00C16665">
            <w:pPr>
              <w:pStyle w:val="ConsPlusNormal"/>
            </w:pPr>
            <w:r>
              <w:t>Печатная продукция</w:t>
            </w:r>
          </w:p>
        </w:tc>
        <w:tc>
          <w:tcPr>
            <w:tcW w:w="964" w:type="dxa"/>
          </w:tcPr>
          <w:p w:rsidR="001A53E8" w:rsidRDefault="00C16665" w:rsidP="006A37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0" w:type="dxa"/>
          </w:tcPr>
          <w:p w:rsidR="001A53E8" w:rsidRDefault="001A53E8" w:rsidP="006A37A1">
            <w:pPr>
              <w:pStyle w:val="ConsPlusNormal"/>
            </w:pPr>
            <w:r w:rsidRPr="00DC3C2C">
              <w:t>Админис</w:t>
            </w:r>
            <w:r w:rsidRPr="00DC3C2C">
              <w:lastRenderedPageBreak/>
              <w:t>трация Иловлинского го</w:t>
            </w:r>
            <w:r>
              <w:t>-</w:t>
            </w:r>
            <w:r w:rsidRPr="00DC3C2C">
              <w:t>родского поселе</w:t>
            </w:r>
            <w:r>
              <w:t>-</w:t>
            </w:r>
            <w:r w:rsidRPr="00DC3C2C">
              <w:t>ния</w:t>
            </w:r>
          </w:p>
        </w:tc>
      </w:tr>
    </w:tbl>
    <w:p w:rsidR="001A53E8" w:rsidRPr="001A53E8" w:rsidRDefault="001A53E8" w:rsidP="001A53E8">
      <w:pPr>
        <w:tabs>
          <w:tab w:val="left" w:pos="1134"/>
        </w:tabs>
        <w:jc w:val="both"/>
        <w:rPr>
          <w:rFonts w:ascii="N п/п N места Адресные ориентир" w:hAnsi="N п/п N места Адресные ориентир"/>
          <w:sz w:val="28"/>
          <w:szCs w:val="28"/>
        </w:rPr>
      </w:pPr>
    </w:p>
    <w:p w:rsidR="00EA5797" w:rsidRPr="00BC160D" w:rsidRDefault="00136D13" w:rsidP="00F26A9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 w:rsidR="003067BD">
        <w:rPr>
          <w:sz w:val="28"/>
          <w:szCs w:val="28"/>
        </w:rPr>
        <w:t xml:space="preserve"> </w:t>
      </w:r>
      <w:r w:rsidR="00884249" w:rsidRPr="00BC160D">
        <w:rPr>
          <w:sz w:val="28"/>
          <w:szCs w:val="28"/>
        </w:rPr>
        <w:t xml:space="preserve">вступает в силу со дня его </w:t>
      </w:r>
      <w:r w:rsidR="00123DBD" w:rsidRPr="00BC160D">
        <w:rPr>
          <w:sz w:val="28"/>
          <w:szCs w:val="28"/>
        </w:rPr>
        <w:t xml:space="preserve">опубликования  и подлежит </w:t>
      </w:r>
      <w:r w:rsidR="0033055D" w:rsidRPr="00BC160D">
        <w:rPr>
          <w:sz w:val="28"/>
          <w:szCs w:val="28"/>
        </w:rPr>
        <w:t>размещ</w:t>
      </w:r>
      <w:r w:rsidR="00123DBD" w:rsidRPr="00BC160D">
        <w:rPr>
          <w:sz w:val="28"/>
          <w:szCs w:val="28"/>
        </w:rPr>
        <w:t>ению</w:t>
      </w:r>
      <w:r w:rsidR="003067BD">
        <w:rPr>
          <w:sz w:val="28"/>
          <w:szCs w:val="28"/>
        </w:rPr>
        <w:t xml:space="preserve"> </w:t>
      </w:r>
      <w:r w:rsidR="007B2972" w:rsidRPr="00BC160D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BC160D">
        <w:rPr>
          <w:sz w:val="28"/>
          <w:szCs w:val="28"/>
        </w:rPr>
        <w:t>,</w:t>
      </w:r>
      <w:r w:rsidR="007B2972" w:rsidRPr="00BC160D">
        <w:rPr>
          <w:sz w:val="28"/>
          <w:szCs w:val="28"/>
        </w:rPr>
        <w:t xml:space="preserve"> в </w:t>
      </w:r>
      <w:r w:rsidR="00E25BD2" w:rsidRPr="00BC160D">
        <w:rPr>
          <w:sz w:val="28"/>
          <w:szCs w:val="28"/>
        </w:rPr>
        <w:t>информационно-телекоммуникационной сети  «И</w:t>
      </w:r>
      <w:r w:rsidR="007B2972" w:rsidRPr="00BC160D">
        <w:rPr>
          <w:sz w:val="28"/>
          <w:szCs w:val="28"/>
        </w:rPr>
        <w:t>нтернет</w:t>
      </w:r>
      <w:r w:rsidR="00E25BD2" w:rsidRPr="00BC160D">
        <w:rPr>
          <w:sz w:val="28"/>
          <w:szCs w:val="28"/>
        </w:rPr>
        <w:t>»</w:t>
      </w:r>
      <w:r w:rsidR="007B2972" w:rsidRPr="00BC160D">
        <w:rPr>
          <w:sz w:val="28"/>
          <w:szCs w:val="28"/>
        </w:rPr>
        <w:t>.</w:t>
      </w:r>
    </w:p>
    <w:p w:rsidR="000D091C" w:rsidRDefault="00136D13" w:rsidP="00F26A9E">
      <w:pPr>
        <w:numPr>
          <w:ilvl w:val="0"/>
          <w:numId w:val="4"/>
        </w:numPr>
        <w:jc w:val="both"/>
        <w:rPr>
          <w:sz w:val="28"/>
          <w:szCs w:val="28"/>
        </w:rPr>
      </w:pPr>
      <w:r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 xml:space="preserve">ь за исполнением  настоящего </w:t>
      </w:r>
      <w:r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6D0CFB" w:rsidRDefault="003067BD" w:rsidP="006340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</w:p>
    <w:p w:rsidR="00A46A5F" w:rsidRDefault="00A46A5F" w:rsidP="006340A5">
      <w:pPr>
        <w:jc w:val="both"/>
        <w:rPr>
          <w:sz w:val="28"/>
          <w:szCs w:val="28"/>
        </w:rPr>
      </w:pPr>
    </w:p>
    <w:p w:rsidR="00B247F0" w:rsidRDefault="00566BE3" w:rsidP="00962F5E">
      <w:pPr>
        <w:jc w:val="both"/>
        <w:outlineLvl w:val="0"/>
        <w:sectPr w:rsidR="00B247F0" w:rsidSect="00A46A5F">
          <w:headerReference w:type="default" r:id="rId9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FA42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2F5E">
        <w:rPr>
          <w:sz w:val="28"/>
          <w:szCs w:val="28"/>
        </w:rPr>
        <w:t xml:space="preserve"> </w:t>
      </w:r>
      <w:r w:rsidR="00FA42E6">
        <w:rPr>
          <w:sz w:val="28"/>
          <w:szCs w:val="28"/>
        </w:rPr>
        <w:t xml:space="preserve">Иловлинского  муниципального  района                   </w:t>
      </w:r>
      <w:r>
        <w:rPr>
          <w:sz w:val="28"/>
          <w:szCs w:val="28"/>
        </w:rPr>
        <w:t xml:space="preserve">     И.С. Гель</w:t>
      </w:r>
    </w:p>
    <w:p w:rsidR="002C5C03" w:rsidRPr="002C7E5B" w:rsidRDefault="00AF6ED8" w:rsidP="002C5C03">
      <w:pPr>
        <w:jc w:val="right"/>
        <w:outlineLvl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C03" w:rsidRPr="002C7E5B">
        <w:rPr>
          <w:sz w:val="28"/>
          <w:szCs w:val="28"/>
        </w:rPr>
        <w:t xml:space="preserve">У Т В Е Р Ж Д Е Н А </w:t>
      </w:r>
    </w:p>
    <w:p w:rsidR="002C5C03" w:rsidRPr="002C7E5B" w:rsidRDefault="002C5C03" w:rsidP="002C5C03">
      <w:pPr>
        <w:ind w:left="7788" w:firstLine="708"/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постановлением администрации        </w:t>
      </w:r>
    </w:p>
    <w:p w:rsidR="002C5C03" w:rsidRPr="002C7E5B" w:rsidRDefault="002C5C03" w:rsidP="002C5C03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C7E5B">
        <w:rPr>
          <w:sz w:val="28"/>
          <w:szCs w:val="28"/>
        </w:rPr>
        <w:t xml:space="preserve"> Иловлинского муниципального района</w:t>
      </w:r>
    </w:p>
    <w:p w:rsidR="002C5C03" w:rsidRPr="002C7E5B" w:rsidRDefault="00E80033" w:rsidP="002C5C03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C5C03" w:rsidRPr="002C7E5B">
        <w:rPr>
          <w:sz w:val="28"/>
          <w:szCs w:val="28"/>
        </w:rPr>
        <w:t>т</w:t>
      </w:r>
      <w:r>
        <w:rPr>
          <w:sz w:val="28"/>
          <w:szCs w:val="28"/>
        </w:rPr>
        <w:t>_______</w:t>
      </w:r>
      <w:r w:rsidR="002C5C03">
        <w:rPr>
          <w:sz w:val="28"/>
          <w:szCs w:val="28"/>
        </w:rPr>
        <w:t xml:space="preserve">2019 г. </w:t>
      </w:r>
      <w:r w:rsidR="002C5C03" w:rsidRPr="002C7E5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2C5C03" w:rsidRDefault="002C5C03" w:rsidP="002C5C03"/>
    <w:p w:rsidR="002C5C03" w:rsidRDefault="002C5C03" w:rsidP="002C5C03">
      <w:pPr>
        <w:ind w:left="9912"/>
      </w:pPr>
    </w:p>
    <w:p w:rsidR="002C5C03" w:rsidRDefault="002C5C03" w:rsidP="002C5C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С Х Е М А</w:t>
      </w:r>
    </w:p>
    <w:p w:rsidR="002C5C03" w:rsidRDefault="002C5C03" w:rsidP="002C5C03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2C5C03" w:rsidRDefault="002C5C03" w:rsidP="002C5C03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№</w:t>
            </w:r>
          </w:p>
          <w:p w:rsidR="002C5C03" w:rsidRDefault="002C5C03" w:rsidP="00BE6497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№</w:t>
            </w:r>
          </w:p>
          <w:p w:rsidR="002C5C03" w:rsidRDefault="002C5C03" w:rsidP="00BE6497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Вид деятельности, специализация</w:t>
            </w:r>
          </w:p>
          <w:p w:rsidR="002C5C03" w:rsidRDefault="002C5C03" w:rsidP="00BE6497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Площадь места размещения нестационарного объе-кта, 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7</w:t>
            </w:r>
          </w:p>
        </w:tc>
      </w:tr>
      <w:tr w:rsidR="002C5C03" w:rsidTr="00BE6497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Авиловскоесельске поселение</w:t>
            </w:r>
          </w:p>
        </w:tc>
      </w:tr>
      <w:tr w:rsidR="002C5C03" w:rsidTr="00BE6497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х. Тары,</w:t>
            </w:r>
          </w:p>
          <w:p w:rsidR="002C5C03" w:rsidRDefault="002C5C03" w:rsidP="00BE6497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ИП Воробьев С.Н.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х. Желтухин,</w:t>
            </w:r>
          </w:p>
          <w:p w:rsidR="002C5C03" w:rsidRDefault="002C5C03" w:rsidP="00BE6497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ИП Аксенова О.П.</w:t>
            </w:r>
          </w:p>
        </w:tc>
      </w:tr>
      <w:tr w:rsidR="002C5C03" w:rsidTr="00BE6497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Коммунальная</w:t>
            </w:r>
          </w:p>
          <w:p w:rsidR="002C5C03" w:rsidRDefault="002C5C03" w:rsidP="00BE6497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Иловля,2-мкр. (около дома №23) «Настенька», ИП «Ефремова И.А.»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 xml:space="preserve">ул. Кирова, 53(около магазина ИП </w:t>
            </w:r>
            <w:r>
              <w:lastRenderedPageBreak/>
              <w:t>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Администрация Иловлинского </w:t>
            </w:r>
            <w:r>
              <w:lastRenderedPageBreak/>
              <w:t>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р.п.Иловля,  ул. Советская, ИП Норкин С.А.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р.п.Иловля, 2-й мкр.</w:t>
            </w:r>
          </w:p>
          <w:p w:rsidR="002C5C03" w:rsidRDefault="002C5C03" w:rsidP="00BE6497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888 км автомобильной дороги Р-22 «Каспий» М-4 «Дон» - Тамбов-Волгоград-Астрахань, « Магия вкуса»,  </w:t>
            </w:r>
            <w:r w:rsidRPr="00616ACE">
              <w:t>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CC5D83" w:rsidRDefault="002C5C03" w:rsidP="00BE6497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888 км автомобильной дороги Р-22 «Каспий» М-4 «Дон» - Тамбов-Волгоград-Астрахань.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CC5D83" w:rsidRDefault="002C5C03" w:rsidP="00BE6497">
            <w:pPr>
              <w:jc w:val="center"/>
              <w:rPr>
                <w:highlight w:val="yellow"/>
              </w:rPr>
            </w:pPr>
            <w:r w:rsidRPr="00B84F29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Кирова, 51 (около музыкальной школы), ИП «Восканян К.В.»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2-й мкр.</w:t>
            </w:r>
          </w:p>
          <w:p w:rsidR="002C5C03" w:rsidRDefault="002C5C03" w:rsidP="00BE6497">
            <w:r>
              <w:t>(около дома №23), ИП «Восканян К.В.»</w:t>
            </w:r>
          </w:p>
          <w:p w:rsidR="002C5C03" w:rsidRDefault="002C5C03" w:rsidP="00BE6497"/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Администрация Иловлинского городского </w:t>
            </w:r>
            <w:r>
              <w:lastRenderedPageBreak/>
              <w:t xml:space="preserve">поселения 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Буденного</w:t>
            </w:r>
          </w:p>
          <w:p w:rsidR="002C5C03" w:rsidRDefault="002C5C03" w:rsidP="00BE6497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р.п. Иловля,</w:t>
            </w:r>
          </w:p>
          <w:p w:rsidR="002C5C03" w:rsidRDefault="002C5C03" w:rsidP="00BE6497">
            <w:r>
              <w:t xml:space="preserve">ул. 9-го января (около маг. «Покупочка»), </w:t>
            </w:r>
          </w:p>
          <w:p w:rsidR="002C5C03" w:rsidRDefault="002C5C03" w:rsidP="00BE6497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</w:t>
            </w:r>
          </w:p>
          <w:p w:rsidR="002C5C03" w:rsidRDefault="002C5C03" w:rsidP="00BE6497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изотермичес-кая цистерна</w:t>
            </w:r>
          </w:p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пересечение </w:t>
            </w:r>
          </w:p>
          <w:p w:rsidR="002C5C03" w:rsidRDefault="002C5C03" w:rsidP="00BE6497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</w:t>
            </w:r>
          </w:p>
          <w:p w:rsidR="002C5C03" w:rsidRDefault="002C5C03" w:rsidP="00BE6497">
            <w:r>
              <w:t>ул. 9-го января (около</w:t>
            </w:r>
          </w:p>
          <w:p w:rsidR="002C5C03" w:rsidRDefault="002C5C03" w:rsidP="00BE6497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888 км автомобильной дороги Р-22 «Каспий» М-4 «Дон» - Тамбов-Волгоград-Астрахань, ИП «Фастов А.А.» Имберг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 «Автозапчас-ти»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ул. Коммунистическая </w:t>
            </w:r>
            <w:r>
              <w:lastRenderedPageBreak/>
              <w:t>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Ритуальные </w:t>
            </w:r>
            <w:r>
              <w:lastRenderedPageBreak/>
              <w:t xml:space="preserve">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 xml:space="preserve">р.п. Иловля, ул. Поперечная (в районе автобусной остановки)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26.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27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 w:rsidRPr="00573B40">
              <w:t>Розничная торговля</w:t>
            </w:r>
            <w:r>
              <w:t xml:space="preserve">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30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28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 w:rsidRPr="00861C96">
              <w:t xml:space="preserve">р.п. Иловля, ул. </w:t>
            </w:r>
            <w:r w:rsidR="00FB35FD" w:rsidRPr="00861C96">
              <w:t>П</w:t>
            </w:r>
            <w:r w:rsidRPr="00861C96">
              <w:t>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31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29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 w:rsidRPr="00861C96">
              <w:t xml:space="preserve">р.п. Иловля, ул. </w:t>
            </w:r>
            <w:r w:rsidR="00FB35FD" w:rsidRPr="00861C96">
              <w:t>П</w:t>
            </w:r>
            <w:r w:rsidRPr="00861C96">
              <w:t>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32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30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 w:rsidRPr="00861C96">
              <w:t xml:space="preserve">р.п. Иловля, ул. </w:t>
            </w:r>
            <w:r w:rsidR="00FB35FD" w:rsidRPr="00861C96">
              <w:t>П</w:t>
            </w:r>
            <w:r w:rsidRPr="00861C96">
              <w:t>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33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31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 xml:space="preserve">888 км. автомобильной дороги Р-22 </w:t>
            </w:r>
            <w:r>
              <w:lastRenderedPageBreak/>
              <w:t>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lastRenderedPageBreak/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 xml:space="preserve">Администрация Иловлинского </w:t>
            </w:r>
            <w:r w:rsidRPr="00861C96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lastRenderedPageBreak/>
              <w:t>34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32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35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33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36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34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37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50637F" w:rsidP="00BE6497">
            <w:pPr>
              <w:jc w:val="center"/>
            </w:pPr>
            <w:r>
              <w:t>35</w:t>
            </w:r>
            <w:r w:rsidR="002C5C03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r>
              <w:t>888 км. автомобильной дороги Р-22 «Каспий» М-4 «Дон»-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 w:rsidRPr="00573B40">
              <w:t>Розничная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Pr="00861C96" w:rsidRDefault="002C5C03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FB35FD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Default="00FB35FD" w:rsidP="00BE6497">
            <w:pPr>
              <w:jc w:val="center"/>
            </w:pPr>
            <w:r>
              <w:t>38.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Default="00FB35FD" w:rsidP="00BE6497">
            <w:pPr>
              <w:jc w:val="center"/>
            </w:pPr>
            <w:r>
              <w:t>36.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Default="00FB35FD" w:rsidP="00BE6497">
            <w:r>
              <w:t>Р.п. Иловля, ул. Кирова,53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Pr="00861C96" w:rsidRDefault="00FB35FD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Pr="00573B40" w:rsidRDefault="00FB35FD" w:rsidP="00BE6497">
            <w:pPr>
              <w:jc w:val="center"/>
            </w:pPr>
            <w:r>
              <w:t>Печатная продукция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Default="00FB35FD" w:rsidP="00BE6497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FD" w:rsidRPr="00861C96" w:rsidRDefault="00D25BA2" w:rsidP="00BE6497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Качалинское сельское поселение</w:t>
            </w:r>
          </w:p>
        </w:tc>
      </w:tr>
      <w:tr w:rsidR="002C5C03" w:rsidTr="00BE6497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38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39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40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</w:t>
            </w:r>
          </w:p>
          <w:p w:rsidR="002C5C03" w:rsidRDefault="002C5C03" w:rsidP="00BE6497">
            <w:r>
              <w:t>ул. Советская, ИП «Попова Г.Н.»</w:t>
            </w:r>
          </w:p>
          <w:p w:rsidR="002C5C03" w:rsidRDefault="002C5C03" w:rsidP="00BE6497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41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ИП Киселева С.В. 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42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пер. Школьный, ИП «Зайцева Е.В.»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43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 Качалино,</w:t>
            </w:r>
          </w:p>
          <w:p w:rsidR="002C5C03" w:rsidRDefault="002C5C03" w:rsidP="00BE6497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 xml:space="preserve">Администрация Качалинского </w:t>
            </w:r>
            <w:r>
              <w:lastRenderedPageBreak/>
              <w:t>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lastRenderedPageBreak/>
              <w:t>44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45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</w:p>
          <w:p w:rsidR="002C5C03" w:rsidRDefault="0050637F" w:rsidP="00BE6497">
            <w:pPr>
              <w:jc w:val="center"/>
            </w:pPr>
            <w:r>
              <w:t>46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</w:p>
          <w:p w:rsidR="002C5C03" w:rsidRDefault="0050637F" w:rsidP="00BE6497">
            <w:pPr>
              <w:jc w:val="center"/>
            </w:pPr>
            <w:r>
              <w:t>47</w:t>
            </w:r>
            <w:r w:rsidR="002C5C03">
              <w:t>.</w:t>
            </w:r>
          </w:p>
          <w:p w:rsidR="002C5C03" w:rsidRDefault="002C5C03" w:rsidP="00BE6497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Кондрашовское сельское поселение</w:t>
            </w:r>
          </w:p>
        </w:tc>
      </w:tr>
      <w:tr w:rsidR="002C5C03" w:rsidTr="00BE6497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48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Писаревка,ул. Центральная,25 «а»,</w:t>
            </w:r>
          </w:p>
          <w:p w:rsidR="002C5C03" w:rsidRDefault="002C5C03" w:rsidP="00BE6497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49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Чернозубовка,</w:t>
            </w:r>
          </w:p>
          <w:p w:rsidR="002C5C03" w:rsidRDefault="002C5C03" w:rsidP="00BE6497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ИП Никаньшина Р.И.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50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Чернозубовка</w:t>
            </w:r>
          </w:p>
          <w:p w:rsidR="002C5C03" w:rsidRDefault="002C5C03" w:rsidP="00BE6497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ИП Аксютенко Т.В.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51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станцияБердия</w:t>
            </w:r>
          </w:p>
          <w:p w:rsidR="002C5C03" w:rsidRDefault="002C5C03" w:rsidP="00BE6497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И.П. Крестина Л.А.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52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53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>ул. Центральная, 42, ИП «Лисицина В.В.»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54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>ул. Центральная, 42, ИП «Лисицин А.В.»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Хозяйственные</w:t>
            </w:r>
          </w:p>
          <w:p w:rsidR="002C5C03" w:rsidRDefault="002C5C03" w:rsidP="00BE6497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lastRenderedPageBreak/>
              <w:t>55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ИП Лисицин В.С.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56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Краснодонский,</w:t>
            </w:r>
          </w:p>
          <w:p w:rsidR="002C5C03" w:rsidRDefault="002C5C03" w:rsidP="00BE6497">
            <w:r>
              <w:t>ул. Центральная, 23, ИП «Рожкова О.А.»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57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/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r>
              <w:t xml:space="preserve"> 58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/>
          <w:p w:rsidR="002C5C03" w:rsidRDefault="0050637F" w:rsidP="00BE6497">
            <w:pPr>
              <w:jc w:val="center"/>
            </w:pPr>
            <w:r>
              <w:t>59</w:t>
            </w:r>
            <w:r w:rsidR="002C5C0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Краснодонского сельского поселения</w:t>
            </w:r>
          </w:p>
        </w:tc>
      </w:tr>
      <w:tr w:rsidR="002C5C03" w:rsidTr="00BE6497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Логовское сельское поселение</w:t>
            </w:r>
          </w:p>
        </w:tc>
      </w:tr>
      <w:tr w:rsidR="002C5C03" w:rsidTr="00BE649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60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61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с. Лог, ул. Телеграфная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ИП Шацков</w:t>
            </w:r>
          </w:p>
        </w:tc>
      </w:tr>
      <w:tr w:rsidR="002C5C03" w:rsidTr="00BE6497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62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–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товары-</w:t>
            </w:r>
          </w:p>
          <w:p w:rsidR="002C5C03" w:rsidRDefault="002C5C03" w:rsidP="00BE6497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63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64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МУП «Бытсервис»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65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с.Лог, Красная площадь, ООО «Ритуал»</w:t>
            </w:r>
          </w:p>
          <w:p w:rsidR="002C5C03" w:rsidRDefault="002C5C03" w:rsidP="00BE6497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66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И.П. «Самарина А.А.»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 xml:space="preserve">Администрация Логовского </w:t>
            </w:r>
            <w:r>
              <w:lastRenderedPageBreak/>
              <w:t>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lastRenderedPageBreak/>
              <w:t>67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И.П. «Алимова О»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68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Ленинская, И.П. «Ефимова А.В. 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69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70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r>
              <w:t>х. Вилтов, ИП «Ильина Л.В.»</w:t>
            </w:r>
          </w:p>
          <w:p w:rsidR="002C5C03" w:rsidRDefault="002C5C03" w:rsidP="00BE6497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Default="002C5C03" w:rsidP="00BE6497">
            <w:r>
              <w:t>Администрация Логовского сельского поселения</w:t>
            </w:r>
          </w:p>
        </w:tc>
      </w:tr>
      <w:tr w:rsidR="002C5C03" w:rsidTr="00BE6497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50637F" w:rsidP="00BE6497">
            <w:pPr>
              <w:jc w:val="center"/>
            </w:pPr>
            <w:r>
              <w:t>71</w:t>
            </w:r>
            <w:r w:rsidR="002C5C03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r w:rsidRPr="004E6325">
              <w:t>с. Лог ул. Ленинская,37, ИП Харитонова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pPr>
              <w:jc w:val="center"/>
            </w:pPr>
            <w:r w:rsidRPr="004E6325"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pPr>
              <w:jc w:val="center"/>
            </w:pPr>
            <w:r w:rsidRPr="004E6325"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03" w:rsidRPr="004E6325" w:rsidRDefault="002C5C03" w:rsidP="00BE6497">
            <w:pPr>
              <w:jc w:val="center"/>
            </w:pPr>
            <w:r w:rsidRPr="004E632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5C03" w:rsidRPr="004E6325" w:rsidRDefault="002C5C03" w:rsidP="00BE6497">
            <w:r w:rsidRPr="004E6325">
              <w:t>Администрация Логовского сельского поселения</w:t>
            </w:r>
          </w:p>
        </w:tc>
      </w:tr>
      <w:tr w:rsidR="002C5C03" w:rsidTr="00BE6497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Медведевское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Обильный,</w:t>
            </w:r>
          </w:p>
          <w:p w:rsidR="002C5C03" w:rsidRDefault="002C5C03" w:rsidP="00BE6497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ИП Гребнева Г.И.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2C5C03" w:rsidTr="00BE6497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Озерки, ул. Центральная, 18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ИП Маринин В.В.</w:t>
            </w:r>
          </w:p>
        </w:tc>
      </w:tr>
      <w:tr w:rsidR="002C5C03" w:rsidTr="00BE6497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74.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r>
              <w:t>ИП Маринин В.В.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2C5C03" w:rsidTr="00BE6497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ст. Сиротинская,</w:t>
            </w:r>
          </w:p>
          <w:p w:rsidR="002C5C03" w:rsidRDefault="002C5C03" w:rsidP="00BE6497">
            <w:r>
              <w:t>ул. Пролетарская</w:t>
            </w:r>
          </w:p>
          <w:p w:rsidR="002C5C03" w:rsidRDefault="002C5C03" w:rsidP="00BE6497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</w:t>
            </w:r>
          </w:p>
          <w:p w:rsidR="002C5C03" w:rsidRDefault="002C5C03" w:rsidP="00BE6497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Даудов З.Б.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2C5C03" w:rsidTr="00BE6497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 Нижнегерасимовский</w:t>
            </w:r>
          </w:p>
          <w:p w:rsidR="002C5C03" w:rsidRDefault="002C5C03" w:rsidP="00BE6497">
            <w:r>
              <w:t xml:space="preserve">ул. Центральная, 5 </w:t>
            </w:r>
          </w:p>
          <w:p w:rsidR="002C5C03" w:rsidRDefault="002C5C03" w:rsidP="00BE6497">
            <w:r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Иловлинское  Потребительское общество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lastRenderedPageBreak/>
              <w:t>Новогригорьевское 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Станица Новогригорьевская, ул. Центральная, между д. № 40 и № 42</w:t>
            </w:r>
          </w:p>
          <w:p w:rsidR="002C5C03" w:rsidRDefault="002C5C03" w:rsidP="00BE6497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2C5C03" w:rsidTr="00BE6497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rPr>
                <w:b/>
              </w:rPr>
              <w:t>Ширяевское сельское поселение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Ширяи,</w:t>
            </w:r>
          </w:p>
          <w:p w:rsidR="002C5C03" w:rsidRDefault="002C5C03" w:rsidP="00BE6497">
            <w:r>
              <w:t>ул. Рабочая,26, ИП «Покровский В.А..»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2C5C03" w:rsidTr="00BE6497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79.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r>
              <w:t>х. Ширяи,</w:t>
            </w:r>
          </w:p>
          <w:p w:rsidR="002C5C03" w:rsidRDefault="002C5C03" w:rsidP="00BE6497">
            <w:r>
              <w:t>ул. Центральная, 19, ИП «Евсеев А.В.»</w:t>
            </w:r>
          </w:p>
          <w:p w:rsidR="002C5C03" w:rsidRDefault="002C5C03" w:rsidP="00BE649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03" w:rsidRDefault="002C5C03" w:rsidP="00BE6497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C03" w:rsidRDefault="002C5C03" w:rsidP="00BE6497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2C5C03" w:rsidRDefault="002C5C03" w:rsidP="002C5C03">
      <w:pPr>
        <w:jc w:val="both"/>
      </w:pPr>
    </w:p>
    <w:p w:rsidR="002C5C03" w:rsidRDefault="002C5C03" w:rsidP="002C5C03">
      <w:pPr>
        <w:rPr>
          <w:sz w:val="28"/>
          <w:szCs w:val="28"/>
        </w:rPr>
      </w:pPr>
    </w:p>
    <w:p w:rsidR="002C5C03" w:rsidRPr="00F249A4" w:rsidRDefault="002C5C03" w:rsidP="002C5C03">
      <w:pPr>
        <w:outlineLvl w:val="0"/>
        <w:rPr>
          <w:sz w:val="28"/>
          <w:szCs w:val="28"/>
        </w:rPr>
      </w:pPr>
    </w:p>
    <w:p w:rsidR="00F249A4" w:rsidRPr="00F249A4" w:rsidRDefault="00AF6ED8" w:rsidP="00AF6ED8">
      <w:pPr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sectPr w:rsidR="00F249A4" w:rsidRPr="00F249A4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40" w:rsidRDefault="00894040" w:rsidP="00652ED3">
      <w:r>
        <w:separator/>
      </w:r>
    </w:p>
  </w:endnote>
  <w:endnote w:type="continuationSeparator" w:id="0">
    <w:p w:rsidR="00894040" w:rsidRDefault="00894040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 п/п N места Адресные ориенти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40" w:rsidRDefault="00894040" w:rsidP="00652ED3">
      <w:r>
        <w:separator/>
      </w:r>
    </w:p>
  </w:footnote>
  <w:footnote w:type="continuationSeparator" w:id="0">
    <w:p w:rsidR="00894040" w:rsidRDefault="00894040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A1" w:rsidRDefault="006A37A1">
    <w:pPr>
      <w:pStyle w:val="a6"/>
    </w:pPr>
  </w:p>
  <w:p w:rsidR="006A37A1" w:rsidRDefault="006A37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9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05"/>
    <w:rsid w:val="00003589"/>
    <w:rsid w:val="00005705"/>
    <w:rsid w:val="00006BAC"/>
    <w:rsid w:val="00011868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7469"/>
    <w:rsid w:val="000B177C"/>
    <w:rsid w:val="000B5C5B"/>
    <w:rsid w:val="000C020E"/>
    <w:rsid w:val="000C0C2D"/>
    <w:rsid w:val="000D091C"/>
    <w:rsid w:val="000D48D8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2979"/>
    <w:rsid w:val="001348D5"/>
    <w:rsid w:val="00136D13"/>
    <w:rsid w:val="00136DAB"/>
    <w:rsid w:val="00140EC0"/>
    <w:rsid w:val="001412C0"/>
    <w:rsid w:val="00144140"/>
    <w:rsid w:val="00146269"/>
    <w:rsid w:val="00146D51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A53E8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5C03"/>
    <w:rsid w:val="002C7E5B"/>
    <w:rsid w:val="002D38E5"/>
    <w:rsid w:val="002D5A9B"/>
    <w:rsid w:val="002E3CB4"/>
    <w:rsid w:val="002E3DF6"/>
    <w:rsid w:val="002E480D"/>
    <w:rsid w:val="002E5DBE"/>
    <w:rsid w:val="002F3771"/>
    <w:rsid w:val="00301C4A"/>
    <w:rsid w:val="003024E9"/>
    <w:rsid w:val="00303DEA"/>
    <w:rsid w:val="003067BD"/>
    <w:rsid w:val="003068DF"/>
    <w:rsid w:val="0032108E"/>
    <w:rsid w:val="00323781"/>
    <w:rsid w:val="0033055D"/>
    <w:rsid w:val="00331A60"/>
    <w:rsid w:val="00331BDF"/>
    <w:rsid w:val="0034035C"/>
    <w:rsid w:val="0034741F"/>
    <w:rsid w:val="00360384"/>
    <w:rsid w:val="003642C8"/>
    <w:rsid w:val="00365F07"/>
    <w:rsid w:val="003701FB"/>
    <w:rsid w:val="0037768E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56"/>
    <w:rsid w:val="003B6E84"/>
    <w:rsid w:val="003C58E5"/>
    <w:rsid w:val="003C660A"/>
    <w:rsid w:val="003C730C"/>
    <w:rsid w:val="003D0C33"/>
    <w:rsid w:val="003D7198"/>
    <w:rsid w:val="003E4CE2"/>
    <w:rsid w:val="003F1342"/>
    <w:rsid w:val="003F5100"/>
    <w:rsid w:val="0041175D"/>
    <w:rsid w:val="00413CC8"/>
    <w:rsid w:val="004162FB"/>
    <w:rsid w:val="00427CD5"/>
    <w:rsid w:val="00432940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A6F7D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4E7187"/>
    <w:rsid w:val="00502799"/>
    <w:rsid w:val="005042DD"/>
    <w:rsid w:val="0050637F"/>
    <w:rsid w:val="00516602"/>
    <w:rsid w:val="005205F9"/>
    <w:rsid w:val="005217F6"/>
    <w:rsid w:val="005229EB"/>
    <w:rsid w:val="005234B5"/>
    <w:rsid w:val="00525292"/>
    <w:rsid w:val="005379C7"/>
    <w:rsid w:val="00541E32"/>
    <w:rsid w:val="005513EF"/>
    <w:rsid w:val="00553771"/>
    <w:rsid w:val="0055421F"/>
    <w:rsid w:val="005549F0"/>
    <w:rsid w:val="0055656F"/>
    <w:rsid w:val="005658C8"/>
    <w:rsid w:val="00566ABA"/>
    <w:rsid w:val="00566BE3"/>
    <w:rsid w:val="00570E35"/>
    <w:rsid w:val="00573B40"/>
    <w:rsid w:val="00576235"/>
    <w:rsid w:val="005806C7"/>
    <w:rsid w:val="005826B6"/>
    <w:rsid w:val="00582879"/>
    <w:rsid w:val="005853E9"/>
    <w:rsid w:val="00586019"/>
    <w:rsid w:val="00592F92"/>
    <w:rsid w:val="00595C7E"/>
    <w:rsid w:val="005A0341"/>
    <w:rsid w:val="005A1B20"/>
    <w:rsid w:val="005A3381"/>
    <w:rsid w:val="005A36CB"/>
    <w:rsid w:val="005A62E3"/>
    <w:rsid w:val="005B7BBE"/>
    <w:rsid w:val="005C2290"/>
    <w:rsid w:val="005C276C"/>
    <w:rsid w:val="005C2AEF"/>
    <w:rsid w:val="005D7380"/>
    <w:rsid w:val="005D7514"/>
    <w:rsid w:val="005E4F1C"/>
    <w:rsid w:val="005E59AE"/>
    <w:rsid w:val="005F3ED7"/>
    <w:rsid w:val="005F619B"/>
    <w:rsid w:val="006022E1"/>
    <w:rsid w:val="00607779"/>
    <w:rsid w:val="006105C4"/>
    <w:rsid w:val="00616ACE"/>
    <w:rsid w:val="0062107C"/>
    <w:rsid w:val="006340A5"/>
    <w:rsid w:val="006351DC"/>
    <w:rsid w:val="00650A8C"/>
    <w:rsid w:val="00651CF4"/>
    <w:rsid w:val="00652ED3"/>
    <w:rsid w:val="0065793E"/>
    <w:rsid w:val="00661B6A"/>
    <w:rsid w:val="00661C17"/>
    <w:rsid w:val="00664425"/>
    <w:rsid w:val="006649D8"/>
    <w:rsid w:val="0066616A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A37A1"/>
    <w:rsid w:val="006A419D"/>
    <w:rsid w:val="006B4958"/>
    <w:rsid w:val="006B4C78"/>
    <w:rsid w:val="006B64E4"/>
    <w:rsid w:val="006D0CFB"/>
    <w:rsid w:val="006D18C9"/>
    <w:rsid w:val="006D3088"/>
    <w:rsid w:val="006D6D3B"/>
    <w:rsid w:val="006E348D"/>
    <w:rsid w:val="006E52BD"/>
    <w:rsid w:val="006E5606"/>
    <w:rsid w:val="006E7CF7"/>
    <w:rsid w:val="006E7FAC"/>
    <w:rsid w:val="00700EB6"/>
    <w:rsid w:val="00702C06"/>
    <w:rsid w:val="0071031E"/>
    <w:rsid w:val="00715815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28C0"/>
    <w:rsid w:val="00793355"/>
    <w:rsid w:val="00794534"/>
    <w:rsid w:val="00794F59"/>
    <w:rsid w:val="007965C8"/>
    <w:rsid w:val="007A207B"/>
    <w:rsid w:val="007A3121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16EB6"/>
    <w:rsid w:val="0082213C"/>
    <w:rsid w:val="00823A8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8734C"/>
    <w:rsid w:val="00890427"/>
    <w:rsid w:val="00890DC6"/>
    <w:rsid w:val="00891245"/>
    <w:rsid w:val="00894040"/>
    <w:rsid w:val="008942B4"/>
    <w:rsid w:val="008A0DE1"/>
    <w:rsid w:val="008A6F14"/>
    <w:rsid w:val="008B127A"/>
    <w:rsid w:val="008B1AD8"/>
    <w:rsid w:val="008B2586"/>
    <w:rsid w:val="008C036D"/>
    <w:rsid w:val="008C2B52"/>
    <w:rsid w:val="008C3381"/>
    <w:rsid w:val="008C34D1"/>
    <w:rsid w:val="008D0B07"/>
    <w:rsid w:val="008D130C"/>
    <w:rsid w:val="008D2609"/>
    <w:rsid w:val="008D7CAB"/>
    <w:rsid w:val="008E113D"/>
    <w:rsid w:val="008E56D8"/>
    <w:rsid w:val="008E56FD"/>
    <w:rsid w:val="008F204A"/>
    <w:rsid w:val="008F3847"/>
    <w:rsid w:val="008F65AC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56E4D"/>
    <w:rsid w:val="009613A3"/>
    <w:rsid w:val="00962F5E"/>
    <w:rsid w:val="00964F50"/>
    <w:rsid w:val="00970241"/>
    <w:rsid w:val="00970D7F"/>
    <w:rsid w:val="00973985"/>
    <w:rsid w:val="009776A1"/>
    <w:rsid w:val="009849B6"/>
    <w:rsid w:val="00991DA7"/>
    <w:rsid w:val="00994791"/>
    <w:rsid w:val="00994946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15D02"/>
    <w:rsid w:val="00A27A51"/>
    <w:rsid w:val="00A31A3D"/>
    <w:rsid w:val="00A36060"/>
    <w:rsid w:val="00A36698"/>
    <w:rsid w:val="00A4269E"/>
    <w:rsid w:val="00A44895"/>
    <w:rsid w:val="00A45B6F"/>
    <w:rsid w:val="00A46A5F"/>
    <w:rsid w:val="00A535FE"/>
    <w:rsid w:val="00A54BE9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D675F"/>
    <w:rsid w:val="00AE5A0D"/>
    <w:rsid w:val="00AF38F4"/>
    <w:rsid w:val="00AF69CB"/>
    <w:rsid w:val="00AF69DD"/>
    <w:rsid w:val="00AF6ED8"/>
    <w:rsid w:val="00AF7EC7"/>
    <w:rsid w:val="00B020AB"/>
    <w:rsid w:val="00B05A1F"/>
    <w:rsid w:val="00B10125"/>
    <w:rsid w:val="00B12E19"/>
    <w:rsid w:val="00B23DBE"/>
    <w:rsid w:val="00B247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F29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117B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E6497"/>
    <w:rsid w:val="00BF2B72"/>
    <w:rsid w:val="00BF4A2A"/>
    <w:rsid w:val="00BF61FA"/>
    <w:rsid w:val="00C041FF"/>
    <w:rsid w:val="00C07E68"/>
    <w:rsid w:val="00C16665"/>
    <w:rsid w:val="00C27E47"/>
    <w:rsid w:val="00C301C7"/>
    <w:rsid w:val="00C32212"/>
    <w:rsid w:val="00C41497"/>
    <w:rsid w:val="00C4299F"/>
    <w:rsid w:val="00C52E9F"/>
    <w:rsid w:val="00C534A8"/>
    <w:rsid w:val="00C5674E"/>
    <w:rsid w:val="00C63D62"/>
    <w:rsid w:val="00C66FE6"/>
    <w:rsid w:val="00C70F52"/>
    <w:rsid w:val="00C729C9"/>
    <w:rsid w:val="00C86615"/>
    <w:rsid w:val="00C92EF5"/>
    <w:rsid w:val="00CA107B"/>
    <w:rsid w:val="00CA2E4F"/>
    <w:rsid w:val="00CA5952"/>
    <w:rsid w:val="00CA68EF"/>
    <w:rsid w:val="00CA6B5B"/>
    <w:rsid w:val="00CC1937"/>
    <w:rsid w:val="00CC30F4"/>
    <w:rsid w:val="00CC5961"/>
    <w:rsid w:val="00CC5D83"/>
    <w:rsid w:val="00CD1235"/>
    <w:rsid w:val="00CD13D9"/>
    <w:rsid w:val="00CD1542"/>
    <w:rsid w:val="00CD26B6"/>
    <w:rsid w:val="00CD606D"/>
    <w:rsid w:val="00CE6F3F"/>
    <w:rsid w:val="00CF6C0D"/>
    <w:rsid w:val="00D00BB3"/>
    <w:rsid w:val="00D00C40"/>
    <w:rsid w:val="00D03B2D"/>
    <w:rsid w:val="00D1471F"/>
    <w:rsid w:val="00D20855"/>
    <w:rsid w:val="00D20D5C"/>
    <w:rsid w:val="00D229E3"/>
    <w:rsid w:val="00D25BA2"/>
    <w:rsid w:val="00D3123E"/>
    <w:rsid w:val="00D31A5C"/>
    <w:rsid w:val="00D41755"/>
    <w:rsid w:val="00D45B3C"/>
    <w:rsid w:val="00D52611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23B8"/>
    <w:rsid w:val="00DD501E"/>
    <w:rsid w:val="00DD6EB2"/>
    <w:rsid w:val="00DE72B1"/>
    <w:rsid w:val="00DF210D"/>
    <w:rsid w:val="00E03F24"/>
    <w:rsid w:val="00E0785D"/>
    <w:rsid w:val="00E2011D"/>
    <w:rsid w:val="00E223E2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468AB"/>
    <w:rsid w:val="00E54A02"/>
    <w:rsid w:val="00E6043A"/>
    <w:rsid w:val="00E630E8"/>
    <w:rsid w:val="00E64738"/>
    <w:rsid w:val="00E70793"/>
    <w:rsid w:val="00E7514B"/>
    <w:rsid w:val="00E7534E"/>
    <w:rsid w:val="00E80033"/>
    <w:rsid w:val="00E802B3"/>
    <w:rsid w:val="00E84497"/>
    <w:rsid w:val="00E8723C"/>
    <w:rsid w:val="00E904A3"/>
    <w:rsid w:val="00EA5797"/>
    <w:rsid w:val="00EA6656"/>
    <w:rsid w:val="00EB0EEA"/>
    <w:rsid w:val="00EB57B8"/>
    <w:rsid w:val="00EC0031"/>
    <w:rsid w:val="00EC4980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22EB"/>
    <w:rsid w:val="00FB35FD"/>
    <w:rsid w:val="00FB425E"/>
    <w:rsid w:val="00FB691E"/>
    <w:rsid w:val="00FC1992"/>
    <w:rsid w:val="00FC7B3C"/>
    <w:rsid w:val="00FD0B10"/>
    <w:rsid w:val="00FE3CE3"/>
    <w:rsid w:val="00FE5711"/>
    <w:rsid w:val="00FF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user</cp:lastModifiedBy>
  <cp:revision>2</cp:revision>
  <cp:lastPrinted>2019-12-12T07:26:00Z</cp:lastPrinted>
  <dcterms:created xsi:type="dcterms:W3CDTF">2019-12-26T12:06:00Z</dcterms:created>
  <dcterms:modified xsi:type="dcterms:W3CDTF">2019-12-26T12:06:00Z</dcterms:modified>
</cp:coreProperties>
</file>