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0A" w:rsidRPr="00252C72" w:rsidRDefault="00B4220A" w:rsidP="00B422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2C72">
        <w:rPr>
          <w:b/>
          <w:sz w:val="28"/>
          <w:szCs w:val="28"/>
        </w:rPr>
        <w:t>Территориальный отдел в г. Фролово</w:t>
      </w:r>
      <w:proofErr w:type="gramStart"/>
      <w:r w:rsidRPr="00252C72">
        <w:rPr>
          <w:b/>
          <w:sz w:val="28"/>
          <w:szCs w:val="28"/>
        </w:rPr>
        <w:t xml:space="preserve"> ,</w:t>
      </w:r>
      <w:proofErr w:type="gramEnd"/>
      <w:r w:rsidRPr="00252C72">
        <w:rPr>
          <w:b/>
          <w:sz w:val="28"/>
          <w:szCs w:val="28"/>
        </w:rPr>
        <w:t xml:space="preserve"> Фроловском, Иловлинском, </w:t>
      </w:r>
    </w:p>
    <w:p w:rsidR="006E104C" w:rsidRDefault="00B4220A" w:rsidP="00132B6A">
      <w:pPr>
        <w:jc w:val="both"/>
        <w:rPr>
          <w:sz w:val="28"/>
          <w:szCs w:val="28"/>
        </w:rPr>
      </w:pPr>
      <w:proofErr w:type="gramStart"/>
      <w:r w:rsidRPr="00252C72">
        <w:rPr>
          <w:b/>
          <w:sz w:val="28"/>
          <w:szCs w:val="28"/>
        </w:rPr>
        <w:t xml:space="preserve">Ольховском районах Управления </w:t>
      </w:r>
      <w:proofErr w:type="spellStart"/>
      <w:r w:rsidRPr="00252C72">
        <w:rPr>
          <w:b/>
          <w:sz w:val="28"/>
          <w:szCs w:val="28"/>
        </w:rPr>
        <w:t>Роспотребнадзора</w:t>
      </w:r>
      <w:proofErr w:type="spellEnd"/>
      <w:r w:rsidRPr="00252C72">
        <w:rPr>
          <w:b/>
          <w:sz w:val="28"/>
          <w:szCs w:val="28"/>
        </w:rPr>
        <w:t xml:space="preserve"> по Волгоградской области сообщает</w:t>
      </w:r>
      <w:r>
        <w:rPr>
          <w:sz w:val="28"/>
          <w:szCs w:val="28"/>
        </w:rPr>
        <w:t>, что с 06.05.2020 г. по 15.05.2020 г. с 9.00 до 15.00 территориальным отделом и консультационном пунктом филиала ФБУЗ «Центр гигиены и эпидемиологии в Волгоградской области в г. Фролово, Фроловском, Иловлинском, Ольховском районах» проводится тематическая «</w:t>
      </w:r>
      <w:r w:rsidR="00132B6A">
        <w:rPr>
          <w:sz w:val="28"/>
          <w:szCs w:val="28"/>
        </w:rPr>
        <w:t>горячая» линия по вопросам качества и безопасности плодоовощной продукции и срокам годности.</w:t>
      </w:r>
      <w:proofErr w:type="gramEnd"/>
    </w:p>
    <w:p w:rsidR="00132B6A" w:rsidRDefault="00132B6A" w:rsidP="00132B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2C72" w:rsidRDefault="00252C72" w:rsidP="00132B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Телефоны  «горячей» линии:</w:t>
      </w:r>
    </w:p>
    <w:p w:rsidR="00252C72" w:rsidRDefault="00252C72" w:rsidP="00252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Территориальный отдел в г. Фролово, Фроловском, Иловлинском, </w:t>
      </w:r>
    </w:p>
    <w:p w:rsidR="00B4220A" w:rsidRDefault="00252C72" w:rsidP="00252C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Ольховском</w:t>
      </w:r>
      <w:proofErr w:type="gramEnd"/>
      <w:r>
        <w:rPr>
          <w:sz w:val="28"/>
          <w:szCs w:val="28"/>
        </w:rPr>
        <w:t xml:space="preserve"> районах 8(84465)-2-44-38 – начальник отдела Коваленко Виктор Юрьевич;</w:t>
      </w:r>
    </w:p>
    <w:p w:rsidR="00252C72" w:rsidRPr="00B4220A" w:rsidRDefault="00252C72" w:rsidP="00252C7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Консультационный  центр филиала ФБУЗ «Центр гигиены и эпидемиологии в Волгоградской области в г. Фролово, Фроловском, Иловлинском, Ольховском районах» 8(84465)2-44-93 – главный врач </w:t>
      </w:r>
      <w:proofErr w:type="spellStart"/>
      <w:r>
        <w:rPr>
          <w:sz w:val="28"/>
          <w:szCs w:val="28"/>
        </w:rPr>
        <w:t>Чуйкин</w:t>
      </w:r>
      <w:proofErr w:type="spellEnd"/>
      <w:r>
        <w:rPr>
          <w:sz w:val="28"/>
          <w:szCs w:val="28"/>
        </w:rPr>
        <w:t xml:space="preserve"> Александр Николаевич.</w:t>
      </w:r>
    </w:p>
    <w:sectPr w:rsidR="00252C72" w:rsidRPr="00B4220A" w:rsidSect="00B4220A">
      <w:pgSz w:w="11906" w:h="16838"/>
      <w:pgMar w:top="1247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0A"/>
    <w:rsid w:val="00132B6A"/>
    <w:rsid w:val="00252C72"/>
    <w:rsid w:val="00452E03"/>
    <w:rsid w:val="006E104C"/>
    <w:rsid w:val="00723055"/>
    <w:rsid w:val="008325E3"/>
    <w:rsid w:val="00B4220A"/>
    <w:rsid w:val="00D31469"/>
    <w:rsid w:val="00E93D91"/>
    <w:rsid w:val="00EF50A2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Нелли Агбалян</cp:lastModifiedBy>
  <cp:revision>2</cp:revision>
  <dcterms:created xsi:type="dcterms:W3CDTF">2020-05-07T12:21:00Z</dcterms:created>
  <dcterms:modified xsi:type="dcterms:W3CDTF">2020-05-07T12:21:00Z</dcterms:modified>
</cp:coreProperties>
</file>