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DD" w:rsidRDefault="007660DD" w:rsidP="004257B7">
      <w:pPr>
        <w:jc w:val="right"/>
        <w:outlineLvl w:val="0"/>
        <w:rPr>
          <w:b/>
          <w:sz w:val="28"/>
          <w:szCs w:val="28"/>
        </w:rPr>
      </w:pPr>
    </w:p>
    <w:p w:rsidR="00F354E0" w:rsidRPr="008A4187" w:rsidRDefault="00F354E0" w:rsidP="00F354E0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 РАЙОНЕ ВОЛГОГРАДСКОЙ ОБЛАСТИ</w:t>
      </w:r>
    </w:p>
    <w:p w:rsidR="00F354E0" w:rsidRPr="008A4187" w:rsidRDefault="00F354E0" w:rsidP="00F354E0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>403071 р.п. Иловля, ул.Буденного, 47 тел. 30-61-50, 5-19-40, факс 5-20-88, 5-19-40</w:t>
      </w:r>
    </w:p>
    <w:p w:rsidR="00F354E0" w:rsidRPr="00F432D0" w:rsidRDefault="00F354E0" w:rsidP="00F354E0">
      <w:pPr>
        <w:jc w:val="center"/>
        <w:rPr>
          <w:b/>
          <w:sz w:val="28"/>
          <w:szCs w:val="28"/>
        </w:rPr>
      </w:pPr>
    </w:p>
    <w:p w:rsidR="00F354E0" w:rsidRDefault="00F354E0" w:rsidP="00F354E0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F354E0" w:rsidRPr="00F432D0" w:rsidRDefault="00F354E0" w:rsidP="00F354E0">
      <w:pPr>
        <w:jc w:val="center"/>
        <w:outlineLvl w:val="0"/>
        <w:rPr>
          <w:b/>
          <w:sz w:val="28"/>
          <w:szCs w:val="28"/>
        </w:rPr>
      </w:pPr>
    </w:p>
    <w:p w:rsidR="00F354E0" w:rsidRPr="00675921" w:rsidRDefault="00F354E0" w:rsidP="00F354E0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354E0" w:rsidRPr="009D0636" w:rsidRDefault="00F354E0" w:rsidP="00F354E0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75921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23 сентября</w:t>
      </w:r>
      <w:r w:rsidRPr="003D308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75921">
        <w:rPr>
          <w:color w:val="000000" w:themeColor="text1"/>
          <w:sz w:val="28"/>
          <w:szCs w:val="28"/>
        </w:rPr>
        <w:t xml:space="preserve"> года          </w:t>
      </w:r>
      <w:r>
        <w:rPr>
          <w:color w:val="000000" w:themeColor="text1"/>
          <w:sz w:val="28"/>
          <w:szCs w:val="28"/>
        </w:rPr>
        <w:t xml:space="preserve">         </w:t>
      </w:r>
      <w:r w:rsidRPr="003D3087">
        <w:rPr>
          <w:sz w:val="28"/>
          <w:szCs w:val="28"/>
        </w:rPr>
        <w:t xml:space="preserve">№ </w:t>
      </w:r>
      <w:r>
        <w:rPr>
          <w:sz w:val="28"/>
          <w:szCs w:val="28"/>
        </w:rPr>
        <w:t>7/3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675921">
        <w:rPr>
          <w:color w:val="000000" w:themeColor="text1"/>
          <w:sz w:val="28"/>
          <w:szCs w:val="28"/>
        </w:rPr>
        <w:t xml:space="preserve"> р.п.</w:t>
      </w:r>
      <w:r>
        <w:rPr>
          <w:color w:val="000000" w:themeColor="text1"/>
          <w:sz w:val="28"/>
          <w:szCs w:val="28"/>
        </w:rPr>
        <w:t xml:space="preserve"> </w:t>
      </w:r>
      <w:r w:rsidRPr="00675921">
        <w:rPr>
          <w:color w:val="000000" w:themeColor="text1"/>
          <w:sz w:val="28"/>
          <w:szCs w:val="28"/>
        </w:rPr>
        <w:t>Иловля</w:t>
      </w:r>
    </w:p>
    <w:p w:rsidR="00F354E0" w:rsidRPr="00675921" w:rsidRDefault="00F354E0" w:rsidP="00F354E0">
      <w:pPr>
        <w:jc w:val="center"/>
        <w:rPr>
          <w:b/>
          <w:color w:val="000000" w:themeColor="text1"/>
          <w:sz w:val="28"/>
          <w:szCs w:val="28"/>
        </w:rPr>
      </w:pPr>
    </w:p>
    <w:p w:rsidR="00F354E0" w:rsidRDefault="00F354E0" w:rsidP="00F354E0">
      <w:pPr>
        <w:pStyle w:val="a3"/>
        <w:autoSpaceDE w:val="0"/>
        <w:autoSpaceDN w:val="0"/>
        <w:ind w:left="0" w:right="-2"/>
        <w:jc w:val="both"/>
        <w:rPr>
          <w:b/>
          <w:color w:val="000000" w:themeColor="text1"/>
          <w:sz w:val="28"/>
          <w:szCs w:val="28"/>
        </w:rPr>
      </w:pPr>
      <w:r w:rsidRPr="007D01F9">
        <w:rPr>
          <w:b/>
          <w:color w:val="000000" w:themeColor="text1"/>
          <w:sz w:val="28"/>
          <w:szCs w:val="28"/>
        </w:rPr>
        <w:t>«Исполнение Плана мероприятий по противодействию терроризму и экстремизму на территории Иловлинского муниципального района Волгоградской области на 2019-2023 годы».</w:t>
      </w:r>
    </w:p>
    <w:p w:rsidR="00F354E0" w:rsidRPr="00A850F5" w:rsidRDefault="00F354E0" w:rsidP="00F354E0">
      <w:pPr>
        <w:pStyle w:val="a3"/>
        <w:autoSpaceDE w:val="0"/>
        <w:autoSpaceDN w:val="0"/>
        <w:ind w:left="824" w:right="-2"/>
        <w:jc w:val="both"/>
        <w:rPr>
          <w:b/>
          <w:color w:val="000000" w:themeColor="text1"/>
          <w:sz w:val="28"/>
          <w:szCs w:val="28"/>
        </w:rPr>
      </w:pPr>
    </w:p>
    <w:p w:rsidR="00F354E0" w:rsidRDefault="00F354E0" w:rsidP="00F354E0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color w:val="000000"/>
          <w:sz w:val="28"/>
          <w:szCs w:val="28"/>
        </w:rPr>
      </w:pPr>
      <w:r w:rsidRPr="00675921">
        <w:rPr>
          <w:color w:val="000000" w:themeColor="text1"/>
          <w:sz w:val="28"/>
          <w:szCs w:val="28"/>
        </w:rPr>
        <w:t xml:space="preserve">  Заслушав </w:t>
      </w:r>
      <w:r>
        <w:rPr>
          <w:color w:val="000000" w:themeColor="text1"/>
          <w:sz w:val="28"/>
          <w:szCs w:val="28"/>
        </w:rPr>
        <w:t xml:space="preserve">доклад секретаря комиссии </w:t>
      </w:r>
      <w:proofErr w:type="spellStart"/>
      <w:r>
        <w:rPr>
          <w:color w:val="000000" w:themeColor="text1"/>
          <w:sz w:val="28"/>
          <w:szCs w:val="28"/>
        </w:rPr>
        <w:t>Переярина</w:t>
      </w:r>
      <w:proofErr w:type="spellEnd"/>
      <w:r>
        <w:rPr>
          <w:color w:val="000000" w:themeColor="text1"/>
          <w:sz w:val="28"/>
          <w:szCs w:val="28"/>
        </w:rPr>
        <w:t xml:space="preserve"> А.В..</w:t>
      </w:r>
      <w:r>
        <w:rPr>
          <w:sz w:val="28"/>
          <w:szCs w:val="28"/>
        </w:rPr>
        <w:t xml:space="preserve">, члены </w:t>
      </w:r>
      <w:r w:rsidRPr="00032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по результатам заседания </w:t>
      </w:r>
    </w:p>
    <w:p w:rsidR="00F354E0" w:rsidRDefault="00F354E0" w:rsidP="00F354E0">
      <w:pPr>
        <w:pStyle w:val="a6"/>
        <w:jc w:val="both"/>
        <w:rPr>
          <w:sz w:val="28"/>
          <w:szCs w:val="28"/>
        </w:rPr>
      </w:pPr>
    </w:p>
    <w:p w:rsidR="00F354E0" w:rsidRPr="00F578FD" w:rsidRDefault="00F354E0" w:rsidP="00F354E0">
      <w:pPr>
        <w:tabs>
          <w:tab w:val="left" w:pos="708"/>
          <w:tab w:val="center" w:pos="4153"/>
          <w:tab w:val="right" w:pos="8306"/>
        </w:tabs>
        <w:jc w:val="both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 xml:space="preserve">                                                         РЕШИЛИ:</w:t>
      </w:r>
    </w:p>
    <w:p w:rsidR="00F354E0" w:rsidRDefault="00F354E0" w:rsidP="00F354E0">
      <w:pPr>
        <w:pStyle w:val="a6"/>
        <w:jc w:val="both"/>
        <w:rPr>
          <w:sz w:val="28"/>
          <w:szCs w:val="28"/>
        </w:rPr>
      </w:pPr>
    </w:p>
    <w:p w:rsidR="00F354E0" w:rsidRDefault="00F354E0" w:rsidP="00F354E0">
      <w:pPr>
        <w:pStyle w:val="a3"/>
        <w:ind w:left="0" w:right="-10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3.1. Начальнику о</w:t>
      </w:r>
      <w:r w:rsidRPr="00D715B8">
        <w:rPr>
          <w:b/>
          <w:sz w:val="24"/>
          <w:szCs w:val="24"/>
        </w:rPr>
        <w:t>тдел</w:t>
      </w:r>
      <w:r>
        <w:rPr>
          <w:b/>
          <w:sz w:val="24"/>
          <w:szCs w:val="24"/>
        </w:rPr>
        <w:t>а</w:t>
      </w:r>
      <w:r w:rsidRPr="00D715B8">
        <w:rPr>
          <w:b/>
          <w:sz w:val="24"/>
          <w:szCs w:val="24"/>
        </w:rPr>
        <w:t xml:space="preserve"> по делам молодежи и спорта, </w:t>
      </w:r>
      <w:r>
        <w:rPr>
          <w:b/>
          <w:sz w:val="24"/>
          <w:szCs w:val="24"/>
        </w:rPr>
        <w:t>Начальнику о</w:t>
      </w:r>
      <w:r w:rsidRPr="00D715B8">
        <w:rPr>
          <w:b/>
          <w:sz w:val="24"/>
          <w:szCs w:val="24"/>
        </w:rPr>
        <w:t>тдел</w:t>
      </w:r>
      <w:r>
        <w:rPr>
          <w:b/>
          <w:sz w:val="24"/>
          <w:szCs w:val="24"/>
        </w:rPr>
        <w:t>а</w:t>
      </w:r>
      <w:r w:rsidRPr="00D715B8">
        <w:rPr>
          <w:b/>
          <w:sz w:val="24"/>
          <w:szCs w:val="24"/>
        </w:rPr>
        <w:t xml:space="preserve"> культуры и библиотечного обслуживания</w:t>
      </w:r>
      <w:r w:rsidRPr="00A56E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предоставить информацию </w:t>
      </w:r>
      <w:r w:rsidRPr="0093771E">
        <w:rPr>
          <w:b/>
          <w:sz w:val="28"/>
          <w:szCs w:val="28"/>
        </w:rPr>
        <w:t>о</w:t>
      </w:r>
      <w:r w:rsidRPr="00514AE1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дении</w:t>
      </w:r>
      <w:r w:rsidRPr="00514AE1">
        <w:rPr>
          <w:sz w:val="28"/>
          <w:szCs w:val="28"/>
        </w:rPr>
        <w:t xml:space="preserve"> культурно-просветительски</w:t>
      </w:r>
      <w:r>
        <w:rPr>
          <w:sz w:val="28"/>
          <w:szCs w:val="28"/>
        </w:rPr>
        <w:t>х</w:t>
      </w:r>
      <w:r w:rsidRPr="00514A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14AE1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514AE1">
        <w:rPr>
          <w:sz w:val="28"/>
          <w:szCs w:val="28"/>
        </w:rPr>
        <w:t xml:space="preserve"> на гармонизацию межнациональных отношений; мероприяти</w:t>
      </w:r>
      <w:r>
        <w:rPr>
          <w:sz w:val="28"/>
          <w:szCs w:val="28"/>
        </w:rPr>
        <w:t>й</w:t>
      </w:r>
      <w:r w:rsidRPr="00514AE1">
        <w:rPr>
          <w:sz w:val="28"/>
          <w:szCs w:val="28"/>
        </w:rPr>
        <w:t xml:space="preserve"> в области народного творчества, направленные на духовное и патриотическое воспитание молодежи (районные фестивали, конкурсы).</w:t>
      </w:r>
    </w:p>
    <w:p w:rsidR="00F354E0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</w:p>
    <w:p w:rsidR="00F354E0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 исполнения: до 30 сентября 2019 года</w:t>
      </w:r>
    </w:p>
    <w:p w:rsidR="00F354E0" w:rsidRPr="007C449B" w:rsidRDefault="00F354E0" w:rsidP="00F354E0">
      <w:pPr>
        <w:pStyle w:val="a3"/>
        <w:autoSpaceDE w:val="0"/>
        <w:autoSpaceDN w:val="0"/>
        <w:ind w:left="0" w:right="-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 </w:t>
      </w:r>
      <w:r w:rsidRPr="00D715B8">
        <w:rPr>
          <w:b/>
          <w:color w:val="000000" w:themeColor="text1"/>
          <w:sz w:val="28"/>
          <w:szCs w:val="28"/>
        </w:rPr>
        <w:t>Главам городского и сельских поселений</w:t>
      </w:r>
      <w:r>
        <w:rPr>
          <w:color w:val="000000" w:themeColor="text1"/>
          <w:sz w:val="28"/>
          <w:szCs w:val="28"/>
        </w:rPr>
        <w:t xml:space="preserve"> п</w:t>
      </w:r>
      <w:r w:rsidRPr="007C449B">
        <w:rPr>
          <w:color w:val="000000" w:themeColor="text1"/>
          <w:sz w:val="28"/>
          <w:szCs w:val="28"/>
        </w:rPr>
        <w:t>одготов</w:t>
      </w:r>
      <w:r>
        <w:rPr>
          <w:color w:val="000000" w:themeColor="text1"/>
          <w:sz w:val="28"/>
          <w:szCs w:val="28"/>
        </w:rPr>
        <w:t xml:space="preserve">ить </w:t>
      </w:r>
      <w:r w:rsidRPr="007C449B">
        <w:rPr>
          <w:color w:val="000000" w:themeColor="text1"/>
          <w:sz w:val="28"/>
          <w:szCs w:val="28"/>
        </w:rPr>
        <w:t>и разме</w:t>
      </w:r>
      <w:r>
        <w:rPr>
          <w:color w:val="000000" w:themeColor="text1"/>
          <w:sz w:val="28"/>
          <w:szCs w:val="28"/>
        </w:rPr>
        <w:t>стить</w:t>
      </w:r>
      <w:r w:rsidRPr="007C449B">
        <w:rPr>
          <w:color w:val="000000" w:themeColor="text1"/>
          <w:sz w:val="28"/>
          <w:szCs w:val="28"/>
        </w:rPr>
        <w:t xml:space="preserve"> информаци</w:t>
      </w:r>
      <w:r>
        <w:rPr>
          <w:color w:val="000000" w:themeColor="text1"/>
          <w:sz w:val="28"/>
          <w:szCs w:val="28"/>
        </w:rPr>
        <w:t>ю</w:t>
      </w:r>
      <w:r w:rsidRPr="007C449B">
        <w:rPr>
          <w:color w:val="000000" w:themeColor="text1"/>
          <w:sz w:val="28"/>
          <w:szCs w:val="28"/>
        </w:rPr>
        <w:t xml:space="preserve"> антитеррористического содержания на интернет-сайтах органов местного самоуправления Илов</w:t>
      </w:r>
      <w:r>
        <w:rPr>
          <w:color w:val="000000" w:themeColor="text1"/>
          <w:sz w:val="28"/>
          <w:szCs w:val="28"/>
        </w:rPr>
        <w:t>линского муниципального района.</w:t>
      </w:r>
    </w:p>
    <w:p w:rsidR="00F354E0" w:rsidRDefault="00F354E0" w:rsidP="00F354E0">
      <w:pPr>
        <w:pStyle w:val="a3"/>
        <w:autoSpaceDE w:val="0"/>
        <w:autoSpaceDN w:val="0"/>
        <w:ind w:left="0" w:right="-2" w:firstLine="720"/>
        <w:jc w:val="both"/>
        <w:rPr>
          <w:color w:val="000000" w:themeColor="text1"/>
          <w:sz w:val="28"/>
          <w:szCs w:val="28"/>
        </w:rPr>
      </w:pPr>
    </w:p>
    <w:p w:rsidR="00F354E0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 исполнения: до 30 сентября 2019 года</w:t>
      </w:r>
    </w:p>
    <w:p w:rsidR="00F354E0" w:rsidRPr="00A56E91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</w:p>
    <w:p w:rsidR="00F354E0" w:rsidRPr="00EB1B84" w:rsidRDefault="00F354E0" w:rsidP="00F354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Начальнику о</w:t>
      </w:r>
      <w:r w:rsidRPr="001E1D4C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>а</w:t>
      </w:r>
      <w:r w:rsidRPr="001E1D4C">
        <w:rPr>
          <w:b/>
          <w:sz w:val="28"/>
          <w:szCs w:val="28"/>
        </w:rPr>
        <w:t xml:space="preserve"> образования, опеки и попечительства, </w:t>
      </w:r>
      <w:r>
        <w:rPr>
          <w:b/>
          <w:sz w:val="28"/>
          <w:szCs w:val="28"/>
        </w:rPr>
        <w:t xml:space="preserve">начальнику </w:t>
      </w:r>
      <w:r w:rsidRPr="001E1D4C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а</w:t>
      </w:r>
      <w:r w:rsidRPr="001E1D4C">
        <w:rPr>
          <w:b/>
          <w:sz w:val="28"/>
          <w:szCs w:val="28"/>
        </w:rPr>
        <w:t xml:space="preserve"> культуры и библиотечного обслуживания, глав</w:t>
      </w:r>
      <w:r>
        <w:rPr>
          <w:b/>
          <w:sz w:val="28"/>
          <w:szCs w:val="28"/>
        </w:rPr>
        <w:t>ам</w:t>
      </w:r>
      <w:r w:rsidRPr="001E1D4C">
        <w:rPr>
          <w:b/>
          <w:sz w:val="28"/>
          <w:szCs w:val="28"/>
        </w:rPr>
        <w:t xml:space="preserve"> поселений</w:t>
      </w:r>
      <w:r>
        <w:rPr>
          <w:b/>
          <w:sz w:val="28"/>
          <w:szCs w:val="28"/>
        </w:rPr>
        <w:t xml:space="preserve"> отчитаться по о</w:t>
      </w:r>
      <w:r w:rsidRPr="00EB1B84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B1B84">
        <w:rPr>
          <w:sz w:val="28"/>
          <w:szCs w:val="28"/>
        </w:rPr>
        <w:t xml:space="preserve"> общественно-политических мероприятий, посвященных Дню солидарности в борьбе с терроризмом.</w:t>
      </w:r>
    </w:p>
    <w:p w:rsidR="00F354E0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</w:p>
    <w:p w:rsidR="00F354E0" w:rsidRDefault="00F354E0" w:rsidP="00F354E0">
      <w:pPr>
        <w:pStyle w:val="a3"/>
        <w:autoSpaceDE w:val="0"/>
        <w:autoSpaceDN w:val="0"/>
        <w:ind w:left="709" w:right="-2" w:hanging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 исполнения: до 30 сентября 2019 года</w:t>
      </w:r>
    </w:p>
    <w:p w:rsidR="00F354E0" w:rsidRPr="00514AE1" w:rsidRDefault="00F354E0" w:rsidP="00F354E0">
      <w:pPr>
        <w:autoSpaceDE w:val="0"/>
        <w:autoSpaceDN w:val="0"/>
        <w:ind w:left="709" w:right="-2" w:hanging="709"/>
        <w:jc w:val="both"/>
        <w:rPr>
          <w:sz w:val="28"/>
          <w:szCs w:val="28"/>
        </w:rPr>
      </w:pPr>
    </w:p>
    <w:p w:rsidR="00F354E0" w:rsidRPr="00F354E0" w:rsidRDefault="00F354E0" w:rsidP="00F354E0">
      <w:pPr>
        <w:ind w:left="852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3.4.</w:t>
      </w:r>
      <w:r w:rsidRPr="00F354E0">
        <w:rPr>
          <w:b/>
          <w:color w:val="000000" w:themeColor="text1"/>
          <w:sz w:val="28"/>
          <w:szCs w:val="28"/>
        </w:rPr>
        <w:t>Главам городского и сельских поселений</w:t>
      </w:r>
      <w:r w:rsidRPr="00F354E0">
        <w:rPr>
          <w:color w:val="000000" w:themeColor="text1"/>
          <w:sz w:val="28"/>
          <w:szCs w:val="28"/>
        </w:rPr>
        <w:t xml:space="preserve"> организовать проведение мониторинга этнополитической ситуации в муниципальных образованиях за 3-й квартал 2019 года.</w:t>
      </w:r>
    </w:p>
    <w:p w:rsidR="00F354E0" w:rsidRPr="00514AE1" w:rsidRDefault="00F354E0" w:rsidP="00F354E0">
      <w:pPr>
        <w:pStyle w:val="a3"/>
        <w:ind w:left="709"/>
        <w:jc w:val="both"/>
        <w:rPr>
          <w:sz w:val="28"/>
          <w:szCs w:val="28"/>
        </w:rPr>
      </w:pPr>
    </w:p>
    <w:p w:rsidR="00F354E0" w:rsidRPr="001E1D4C" w:rsidRDefault="00F354E0" w:rsidP="00F354E0">
      <w:pPr>
        <w:autoSpaceDE w:val="0"/>
        <w:autoSpaceDN w:val="0"/>
        <w:ind w:right="-2"/>
        <w:jc w:val="both"/>
        <w:rPr>
          <w:b/>
          <w:color w:val="000000" w:themeColor="text1"/>
          <w:sz w:val="28"/>
          <w:szCs w:val="28"/>
        </w:rPr>
      </w:pPr>
      <w:r w:rsidRPr="001E1D4C">
        <w:rPr>
          <w:b/>
          <w:color w:val="000000" w:themeColor="text1"/>
          <w:sz w:val="28"/>
          <w:szCs w:val="28"/>
        </w:rPr>
        <w:lastRenderedPageBreak/>
        <w:t>Срок исполнения: до 30 сентября 2019 года</w:t>
      </w:r>
    </w:p>
    <w:p w:rsidR="00F354E0" w:rsidRDefault="00F354E0" w:rsidP="00F354E0">
      <w:pPr>
        <w:autoSpaceDE w:val="0"/>
        <w:autoSpaceDN w:val="0"/>
        <w:ind w:left="709" w:right="-2" w:hanging="709"/>
        <w:jc w:val="both"/>
        <w:rPr>
          <w:sz w:val="28"/>
          <w:szCs w:val="28"/>
        </w:rPr>
      </w:pPr>
    </w:p>
    <w:p w:rsidR="00F354E0" w:rsidRDefault="00F354E0" w:rsidP="00F354E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3.5. </w:t>
      </w:r>
      <w:r w:rsidRPr="00A56F4D">
        <w:rPr>
          <w:b/>
          <w:color w:val="000000" w:themeColor="text1"/>
          <w:sz w:val="28"/>
          <w:szCs w:val="28"/>
        </w:rPr>
        <w:t>Главам городского и сельских поселений</w:t>
      </w:r>
      <w:r>
        <w:rPr>
          <w:color w:val="000000" w:themeColor="text1"/>
          <w:sz w:val="28"/>
          <w:szCs w:val="28"/>
        </w:rPr>
        <w:t xml:space="preserve"> провести</w:t>
      </w:r>
      <w:r w:rsidRPr="00514AE1">
        <w:rPr>
          <w:color w:val="000000" w:themeColor="text1"/>
          <w:sz w:val="28"/>
          <w:szCs w:val="28"/>
        </w:rPr>
        <w:t xml:space="preserve"> с членами семей лиц, причастных к террористической деятельности(действующих, осужденных),</w:t>
      </w:r>
      <w:r>
        <w:rPr>
          <w:color w:val="000000" w:themeColor="text1"/>
          <w:sz w:val="28"/>
          <w:szCs w:val="28"/>
        </w:rPr>
        <w:t xml:space="preserve"> </w:t>
      </w:r>
      <w:r w:rsidRPr="00514AE1">
        <w:rPr>
          <w:color w:val="000000" w:themeColor="text1"/>
          <w:sz w:val="28"/>
          <w:szCs w:val="28"/>
        </w:rPr>
        <w:t>в том числе возвратившихся из стран с повышенной террористической активностью, бесед</w:t>
      </w:r>
      <w:r>
        <w:rPr>
          <w:color w:val="000000" w:themeColor="text1"/>
          <w:sz w:val="28"/>
          <w:szCs w:val="28"/>
        </w:rPr>
        <w:t>ы</w:t>
      </w:r>
      <w:r w:rsidRPr="00514AE1">
        <w:rPr>
          <w:color w:val="000000" w:themeColor="text1"/>
          <w:sz w:val="28"/>
          <w:szCs w:val="28"/>
        </w:rPr>
        <w:t xml:space="preserve">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F354E0" w:rsidRPr="00514AE1" w:rsidRDefault="00F354E0" w:rsidP="00F354E0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354E0" w:rsidRPr="001E1D4C" w:rsidRDefault="00F354E0" w:rsidP="00F354E0">
      <w:pPr>
        <w:autoSpaceDE w:val="0"/>
        <w:autoSpaceDN w:val="0"/>
        <w:ind w:right="-2"/>
        <w:jc w:val="both"/>
        <w:rPr>
          <w:b/>
          <w:color w:val="000000" w:themeColor="text1"/>
          <w:sz w:val="28"/>
          <w:szCs w:val="28"/>
        </w:rPr>
      </w:pPr>
      <w:r w:rsidRPr="001E1D4C">
        <w:rPr>
          <w:b/>
          <w:color w:val="000000" w:themeColor="text1"/>
          <w:sz w:val="28"/>
          <w:szCs w:val="28"/>
        </w:rPr>
        <w:t>Срок исполнения: до 30 сентября 2019 года</w:t>
      </w:r>
    </w:p>
    <w:p w:rsidR="00F354E0" w:rsidRDefault="00F354E0" w:rsidP="00F354E0">
      <w:pPr>
        <w:pStyle w:val="a3"/>
        <w:autoSpaceDE w:val="0"/>
        <w:autoSpaceDN w:val="0"/>
        <w:ind w:left="0" w:right="-2"/>
        <w:jc w:val="both"/>
        <w:rPr>
          <w:b/>
          <w:color w:val="000000" w:themeColor="text1"/>
          <w:sz w:val="28"/>
          <w:szCs w:val="28"/>
        </w:rPr>
      </w:pPr>
    </w:p>
    <w:p w:rsidR="00F354E0" w:rsidRPr="00A56F4D" w:rsidRDefault="00F354E0" w:rsidP="00F354E0">
      <w:pPr>
        <w:autoSpaceDE w:val="0"/>
        <w:autoSpaceDN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660DD">
        <w:rPr>
          <w:b/>
          <w:sz w:val="28"/>
          <w:szCs w:val="28"/>
        </w:rPr>
        <w:t>Секретарю АТК</w:t>
      </w:r>
      <w:r>
        <w:rPr>
          <w:sz w:val="28"/>
          <w:szCs w:val="28"/>
        </w:rPr>
        <w:t xml:space="preserve"> с</w:t>
      </w:r>
      <w:r w:rsidRPr="00A56F4D">
        <w:rPr>
          <w:sz w:val="28"/>
          <w:szCs w:val="28"/>
        </w:rPr>
        <w:t>оздать и распространить в СМИ и сети «Интернет» информационные материалы в области противодействия идеологии терроризма.</w:t>
      </w:r>
    </w:p>
    <w:p w:rsidR="00F354E0" w:rsidRPr="001E1D4C" w:rsidRDefault="00F354E0" w:rsidP="00F354E0">
      <w:pPr>
        <w:autoSpaceDE w:val="0"/>
        <w:autoSpaceDN w:val="0"/>
        <w:ind w:right="-2"/>
        <w:jc w:val="both"/>
        <w:rPr>
          <w:b/>
          <w:color w:val="000000" w:themeColor="text1"/>
          <w:sz w:val="28"/>
          <w:szCs w:val="28"/>
        </w:rPr>
      </w:pPr>
      <w:r w:rsidRPr="001E1D4C">
        <w:rPr>
          <w:b/>
          <w:color w:val="000000" w:themeColor="text1"/>
          <w:sz w:val="28"/>
          <w:szCs w:val="28"/>
        </w:rPr>
        <w:t>Срок исполнения: до 30 сентября 2019 года</w:t>
      </w:r>
    </w:p>
    <w:p w:rsidR="00F354E0" w:rsidRDefault="00F354E0" w:rsidP="00F354E0">
      <w:pPr>
        <w:tabs>
          <w:tab w:val="num" w:pos="1260"/>
        </w:tabs>
        <w:ind w:left="720"/>
        <w:rPr>
          <w:sz w:val="28"/>
          <w:szCs w:val="28"/>
          <w:u w:val="single"/>
        </w:rPr>
      </w:pPr>
    </w:p>
    <w:p w:rsidR="00F354E0" w:rsidRPr="00196F7B" w:rsidRDefault="00F354E0" w:rsidP="00F354E0">
      <w:pPr>
        <w:jc w:val="both"/>
        <w:rPr>
          <w:sz w:val="28"/>
          <w:szCs w:val="28"/>
        </w:rPr>
      </w:pPr>
      <w:r w:rsidRPr="001D103C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196F7B">
        <w:rPr>
          <w:b/>
          <w:sz w:val="28"/>
          <w:szCs w:val="28"/>
        </w:rPr>
        <w:t xml:space="preserve">.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F354E0" w:rsidRDefault="00F354E0" w:rsidP="00F354E0">
      <w:pPr>
        <w:pStyle w:val="a3"/>
        <w:ind w:left="284"/>
        <w:jc w:val="both"/>
        <w:rPr>
          <w:sz w:val="28"/>
          <w:szCs w:val="28"/>
        </w:rPr>
      </w:pPr>
    </w:p>
    <w:p w:rsidR="00F354E0" w:rsidRPr="00196F7B" w:rsidRDefault="00F354E0" w:rsidP="00F354E0">
      <w:pPr>
        <w:pStyle w:val="a3"/>
        <w:ind w:left="284"/>
        <w:jc w:val="both"/>
        <w:rPr>
          <w:sz w:val="28"/>
          <w:szCs w:val="28"/>
        </w:rPr>
      </w:pPr>
    </w:p>
    <w:p w:rsidR="00F354E0" w:rsidRPr="005D78FA" w:rsidRDefault="00F354E0" w:rsidP="00F354E0">
      <w:pPr>
        <w:pStyle w:val="a6"/>
        <w:jc w:val="both"/>
        <w:rPr>
          <w:sz w:val="16"/>
          <w:szCs w:val="16"/>
        </w:rPr>
      </w:pPr>
      <w:r w:rsidRPr="000D5ED3">
        <w:rPr>
          <w:sz w:val="28"/>
          <w:szCs w:val="28"/>
        </w:rPr>
        <w:t xml:space="preserve">   </w:t>
      </w:r>
    </w:p>
    <w:p w:rsidR="00F354E0" w:rsidRDefault="00F354E0" w:rsidP="00F354E0">
      <w:pPr>
        <w:jc w:val="center"/>
        <w:outlineLvl w:val="0"/>
        <w:rPr>
          <w:b/>
          <w:sz w:val="28"/>
          <w:szCs w:val="28"/>
        </w:rPr>
      </w:pPr>
    </w:p>
    <w:p w:rsidR="00F354E0" w:rsidRPr="000B1D3B" w:rsidRDefault="00F354E0" w:rsidP="00F354E0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0B1D3B">
        <w:rPr>
          <w:sz w:val="28"/>
          <w:szCs w:val="28"/>
        </w:rPr>
        <w:t xml:space="preserve"> антитеррористической комиссии </w:t>
      </w:r>
    </w:p>
    <w:p w:rsidR="00F354E0" w:rsidRPr="000B1D3B" w:rsidRDefault="00F354E0" w:rsidP="00F354E0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в Иловлинском муниципальном районе</w:t>
      </w:r>
    </w:p>
    <w:p w:rsidR="00F354E0" w:rsidRDefault="00F354E0" w:rsidP="00F354E0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Волгоградской области                                                    </w:t>
      </w:r>
      <w:r>
        <w:rPr>
          <w:sz w:val="28"/>
          <w:szCs w:val="28"/>
        </w:rPr>
        <w:t xml:space="preserve">              </w:t>
      </w:r>
      <w:r w:rsidRPr="000B1D3B">
        <w:rPr>
          <w:sz w:val="28"/>
          <w:szCs w:val="28"/>
        </w:rPr>
        <w:t xml:space="preserve">   </w:t>
      </w:r>
      <w:r>
        <w:rPr>
          <w:sz w:val="28"/>
          <w:szCs w:val="28"/>
        </w:rPr>
        <w:t>И.С.Гель</w:t>
      </w:r>
    </w:p>
    <w:p w:rsidR="00F354E0" w:rsidRDefault="00F354E0" w:rsidP="00F354E0">
      <w:pPr>
        <w:jc w:val="both"/>
        <w:rPr>
          <w:sz w:val="28"/>
          <w:szCs w:val="28"/>
        </w:rPr>
      </w:pPr>
    </w:p>
    <w:p w:rsidR="00F354E0" w:rsidRDefault="00F354E0" w:rsidP="00F354E0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Секретарь антитеррористической комиссии </w:t>
      </w:r>
    </w:p>
    <w:p w:rsidR="00F354E0" w:rsidRPr="000B1D3B" w:rsidRDefault="00F354E0" w:rsidP="00F354E0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 </w:t>
      </w:r>
      <w:proofErr w:type="spellStart"/>
      <w:r w:rsidRPr="000B1D3B">
        <w:rPr>
          <w:sz w:val="28"/>
          <w:szCs w:val="28"/>
        </w:rPr>
        <w:t>Иловлинском</w:t>
      </w:r>
      <w:proofErr w:type="spellEnd"/>
      <w:r w:rsidRPr="000B1D3B">
        <w:rPr>
          <w:sz w:val="28"/>
          <w:szCs w:val="28"/>
        </w:rPr>
        <w:t xml:space="preserve"> муниципальном  районе                    </w:t>
      </w:r>
      <w:r>
        <w:rPr>
          <w:sz w:val="28"/>
          <w:szCs w:val="28"/>
        </w:rPr>
        <w:t xml:space="preserve">       </w:t>
      </w:r>
      <w:r w:rsidRPr="000B1D3B">
        <w:rPr>
          <w:sz w:val="28"/>
          <w:szCs w:val="28"/>
        </w:rPr>
        <w:t xml:space="preserve">     </w:t>
      </w:r>
      <w:proofErr w:type="spellStart"/>
      <w:r w:rsidRPr="000B1D3B">
        <w:rPr>
          <w:sz w:val="28"/>
          <w:szCs w:val="28"/>
        </w:rPr>
        <w:t>А.В.Переярин</w:t>
      </w:r>
      <w:proofErr w:type="spellEnd"/>
    </w:p>
    <w:p w:rsidR="00F354E0" w:rsidRPr="000B1D3B" w:rsidRDefault="00F354E0" w:rsidP="00F354E0">
      <w:pPr>
        <w:jc w:val="right"/>
        <w:outlineLvl w:val="0"/>
        <w:rPr>
          <w:b/>
          <w:sz w:val="28"/>
          <w:szCs w:val="28"/>
        </w:rPr>
      </w:pPr>
    </w:p>
    <w:p w:rsidR="00F354E0" w:rsidRPr="000B1D3B" w:rsidRDefault="00F354E0" w:rsidP="00F354E0">
      <w:pPr>
        <w:jc w:val="right"/>
        <w:outlineLvl w:val="0"/>
        <w:rPr>
          <w:b/>
          <w:sz w:val="28"/>
          <w:szCs w:val="28"/>
        </w:rPr>
      </w:pPr>
    </w:p>
    <w:p w:rsidR="00F354E0" w:rsidRDefault="00F354E0" w:rsidP="00F354E0">
      <w:pPr>
        <w:jc w:val="right"/>
        <w:outlineLvl w:val="0"/>
        <w:rPr>
          <w:b/>
          <w:sz w:val="28"/>
          <w:szCs w:val="28"/>
        </w:rPr>
      </w:pPr>
    </w:p>
    <w:p w:rsidR="00F354E0" w:rsidRDefault="00F354E0" w:rsidP="00F354E0">
      <w:pPr>
        <w:rPr>
          <w:sz w:val="28"/>
          <w:szCs w:val="28"/>
        </w:rPr>
        <w:sectPr w:rsidR="00F354E0" w:rsidSect="001D7DC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54E0" w:rsidRDefault="00F354E0" w:rsidP="00F354E0">
      <w:pPr>
        <w:jc w:val="right"/>
        <w:outlineLvl w:val="0"/>
        <w:rPr>
          <w:b/>
          <w:sz w:val="28"/>
          <w:szCs w:val="28"/>
        </w:rPr>
      </w:pPr>
    </w:p>
    <w:p w:rsidR="00F354E0" w:rsidRDefault="00F354E0" w:rsidP="00F354E0">
      <w:pPr>
        <w:rPr>
          <w:sz w:val="28"/>
          <w:szCs w:val="28"/>
        </w:rPr>
        <w:sectPr w:rsidR="00F354E0" w:rsidSect="001D7DC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54E0" w:rsidRPr="00D404E5" w:rsidRDefault="00F354E0" w:rsidP="00AF3803">
      <w:pPr>
        <w:jc w:val="center"/>
        <w:outlineLvl w:val="0"/>
        <w:rPr>
          <w:sz w:val="28"/>
          <w:szCs w:val="28"/>
        </w:rPr>
      </w:pPr>
    </w:p>
    <w:sectPr w:rsidR="00F354E0" w:rsidRPr="00D404E5" w:rsidSect="00475991">
      <w:type w:val="continuous"/>
      <w:pgSz w:w="11906" w:h="16838" w:code="9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8F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B3B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8D8"/>
    <w:multiLevelType w:val="hybridMultilevel"/>
    <w:tmpl w:val="B5169BDC"/>
    <w:lvl w:ilvl="0" w:tplc="245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F80347"/>
    <w:multiLevelType w:val="hybridMultilevel"/>
    <w:tmpl w:val="15105932"/>
    <w:lvl w:ilvl="0" w:tplc="D318C27E">
      <w:start w:val="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1F0493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64D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7FAD"/>
    <w:multiLevelType w:val="hybridMultilevel"/>
    <w:tmpl w:val="CE1CAB22"/>
    <w:lvl w:ilvl="0" w:tplc="07B6518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>
    <w:nsid w:val="1C064C39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96F"/>
    <w:multiLevelType w:val="hybridMultilevel"/>
    <w:tmpl w:val="AD9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0E8"/>
    <w:multiLevelType w:val="multilevel"/>
    <w:tmpl w:val="52B09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2C7792"/>
    <w:multiLevelType w:val="hybridMultilevel"/>
    <w:tmpl w:val="82823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4E82"/>
    <w:multiLevelType w:val="hybridMultilevel"/>
    <w:tmpl w:val="4B9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339F"/>
    <w:multiLevelType w:val="hybridMultilevel"/>
    <w:tmpl w:val="7944B950"/>
    <w:lvl w:ilvl="0" w:tplc="DC8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53B"/>
    <w:multiLevelType w:val="hybridMultilevel"/>
    <w:tmpl w:val="490240B2"/>
    <w:lvl w:ilvl="0" w:tplc="772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C4ACB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1E4"/>
    <w:multiLevelType w:val="hybridMultilevel"/>
    <w:tmpl w:val="0AA0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20F2E"/>
    <w:multiLevelType w:val="multilevel"/>
    <w:tmpl w:val="EF564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38582B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9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7072062"/>
    <w:multiLevelType w:val="hybridMultilevel"/>
    <w:tmpl w:val="F2BE1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872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B0263"/>
    <w:multiLevelType w:val="hybridMultilevel"/>
    <w:tmpl w:val="71D8EC80"/>
    <w:lvl w:ilvl="0" w:tplc="14E0256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4052"/>
    <w:multiLevelType w:val="hybridMultilevel"/>
    <w:tmpl w:val="F50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D5FDE"/>
    <w:multiLevelType w:val="hybridMultilevel"/>
    <w:tmpl w:val="59AC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7336F"/>
    <w:multiLevelType w:val="hybridMultilevel"/>
    <w:tmpl w:val="6F300CA8"/>
    <w:lvl w:ilvl="0" w:tplc="0D0AAB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C89496F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5D7B7F71"/>
    <w:multiLevelType w:val="multilevel"/>
    <w:tmpl w:val="E81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28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F667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4081"/>
    <w:multiLevelType w:val="hybridMultilevel"/>
    <w:tmpl w:val="231A0D36"/>
    <w:lvl w:ilvl="0" w:tplc="3C32CF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5DDE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67D1"/>
    <w:multiLevelType w:val="hybridMultilevel"/>
    <w:tmpl w:val="3D9E3F1E"/>
    <w:lvl w:ilvl="0" w:tplc="3E6C2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4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</w:num>
  <w:num w:numId="20">
    <w:abstractNumId w:val="1"/>
  </w:num>
  <w:num w:numId="21">
    <w:abstractNumId w:val="28"/>
  </w:num>
  <w:num w:numId="22">
    <w:abstractNumId w:val="21"/>
  </w:num>
  <w:num w:numId="23">
    <w:abstractNumId w:val="4"/>
  </w:num>
  <w:num w:numId="24">
    <w:abstractNumId w:val="12"/>
  </w:num>
  <w:num w:numId="25">
    <w:abstractNumId w:val="7"/>
  </w:num>
  <w:num w:numId="26">
    <w:abstractNumId w:val="22"/>
  </w:num>
  <w:num w:numId="27">
    <w:abstractNumId w:val="27"/>
  </w:num>
  <w:num w:numId="28">
    <w:abstractNumId w:val="3"/>
  </w:num>
  <w:num w:numId="29">
    <w:abstractNumId w:val="10"/>
  </w:num>
  <w:num w:numId="30">
    <w:abstractNumId w:val="17"/>
  </w:num>
  <w:num w:numId="31">
    <w:abstractNumId w:val="9"/>
  </w:num>
  <w:num w:numId="32">
    <w:abstractNumId w:val="18"/>
  </w:num>
  <w:num w:numId="33">
    <w:abstractNumId w:val="26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59"/>
    <w:rsid w:val="0001763F"/>
    <w:rsid w:val="00020404"/>
    <w:rsid w:val="00032EF2"/>
    <w:rsid w:val="00044BF0"/>
    <w:rsid w:val="000466C4"/>
    <w:rsid w:val="00046D48"/>
    <w:rsid w:val="000555EE"/>
    <w:rsid w:val="00075F73"/>
    <w:rsid w:val="0008478B"/>
    <w:rsid w:val="000853B9"/>
    <w:rsid w:val="000A086B"/>
    <w:rsid w:val="000B0A32"/>
    <w:rsid w:val="000B1D3B"/>
    <w:rsid w:val="000B2337"/>
    <w:rsid w:val="000C1AC0"/>
    <w:rsid w:val="000C5489"/>
    <w:rsid w:val="000D5ED3"/>
    <w:rsid w:val="000D79C1"/>
    <w:rsid w:val="000D7BD9"/>
    <w:rsid w:val="000D7FBC"/>
    <w:rsid w:val="000E6E8A"/>
    <w:rsid w:val="000F1B9E"/>
    <w:rsid w:val="00107359"/>
    <w:rsid w:val="00112E75"/>
    <w:rsid w:val="00112EF2"/>
    <w:rsid w:val="001177D6"/>
    <w:rsid w:val="0012035E"/>
    <w:rsid w:val="00123B79"/>
    <w:rsid w:val="00131C03"/>
    <w:rsid w:val="00135990"/>
    <w:rsid w:val="00137252"/>
    <w:rsid w:val="00141FC5"/>
    <w:rsid w:val="00142FB7"/>
    <w:rsid w:val="00145D12"/>
    <w:rsid w:val="00153388"/>
    <w:rsid w:val="00165DA9"/>
    <w:rsid w:val="00165F24"/>
    <w:rsid w:val="00167929"/>
    <w:rsid w:val="00172E6F"/>
    <w:rsid w:val="0017515D"/>
    <w:rsid w:val="001819BF"/>
    <w:rsid w:val="001826D3"/>
    <w:rsid w:val="00185233"/>
    <w:rsid w:val="00190148"/>
    <w:rsid w:val="00190615"/>
    <w:rsid w:val="0019101F"/>
    <w:rsid w:val="001943D5"/>
    <w:rsid w:val="001A0FFF"/>
    <w:rsid w:val="001A7105"/>
    <w:rsid w:val="001D103C"/>
    <w:rsid w:val="001D2990"/>
    <w:rsid w:val="001D71C8"/>
    <w:rsid w:val="001D7DCB"/>
    <w:rsid w:val="001D7EA2"/>
    <w:rsid w:val="001E1D4C"/>
    <w:rsid w:val="001E3006"/>
    <w:rsid w:val="001E514B"/>
    <w:rsid w:val="001F68D9"/>
    <w:rsid w:val="001F7E60"/>
    <w:rsid w:val="002379C9"/>
    <w:rsid w:val="00245918"/>
    <w:rsid w:val="00250E35"/>
    <w:rsid w:val="00252CA5"/>
    <w:rsid w:val="002535A7"/>
    <w:rsid w:val="002768FE"/>
    <w:rsid w:val="002813AD"/>
    <w:rsid w:val="0029342E"/>
    <w:rsid w:val="002A07D4"/>
    <w:rsid w:val="002A465F"/>
    <w:rsid w:val="002A712B"/>
    <w:rsid w:val="002B7EF0"/>
    <w:rsid w:val="002C584C"/>
    <w:rsid w:val="002C605C"/>
    <w:rsid w:val="002D2608"/>
    <w:rsid w:val="002D37E8"/>
    <w:rsid w:val="002E0A10"/>
    <w:rsid w:val="002F5FDC"/>
    <w:rsid w:val="00306741"/>
    <w:rsid w:val="00307C16"/>
    <w:rsid w:val="003343EF"/>
    <w:rsid w:val="00334C51"/>
    <w:rsid w:val="00351053"/>
    <w:rsid w:val="00361DDD"/>
    <w:rsid w:val="00362A0A"/>
    <w:rsid w:val="00372992"/>
    <w:rsid w:val="00382FC5"/>
    <w:rsid w:val="00383952"/>
    <w:rsid w:val="00384F87"/>
    <w:rsid w:val="00394567"/>
    <w:rsid w:val="00396089"/>
    <w:rsid w:val="003A4139"/>
    <w:rsid w:val="003A6BB0"/>
    <w:rsid w:val="003B7801"/>
    <w:rsid w:val="003C1FA9"/>
    <w:rsid w:val="003C4A4B"/>
    <w:rsid w:val="003D3087"/>
    <w:rsid w:val="003E5A1A"/>
    <w:rsid w:val="003F2403"/>
    <w:rsid w:val="00416056"/>
    <w:rsid w:val="00417A68"/>
    <w:rsid w:val="004257B7"/>
    <w:rsid w:val="00436272"/>
    <w:rsid w:val="004362FA"/>
    <w:rsid w:val="00442440"/>
    <w:rsid w:val="00443942"/>
    <w:rsid w:val="00456294"/>
    <w:rsid w:val="00475991"/>
    <w:rsid w:val="00483A6F"/>
    <w:rsid w:val="00496A55"/>
    <w:rsid w:val="00497EBE"/>
    <w:rsid w:val="004A2EA5"/>
    <w:rsid w:val="004A578D"/>
    <w:rsid w:val="004C133A"/>
    <w:rsid w:val="004C527F"/>
    <w:rsid w:val="004C69C4"/>
    <w:rsid w:val="004D6C64"/>
    <w:rsid w:val="004E21DD"/>
    <w:rsid w:val="004E2239"/>
    <w:rsid w:val="004F26BC"/>
    <w:rsid w:val="004F6E4E"/>
    <w:rsid w:val="005042BF"/>
    <w:rsid w:val="005132C1"/>
    <w:rsid w:val="00514AE1"/>
    <w:rsid w:val="00536D57"/>
    <w:rsid w:val="00551C34"/>
    <w:rsid w:val="005523BC"/>
    <w:rsid w:val="00556473"/>
    <w:rsid w:val="00557973"/>
    <w:rsid w:val="00561C3B"/>
    <w:rsid w:val="00572ACE"/>
    <w:rsid w:val="0057459B"/>
    <w:rsid w:val="00575BB3"/>
    <w:rsid w:val="00587FD7"/>
    <w:rsid w:val="00591F98"/>
    <w:rsid w:val="005A254E"/>
    <w:rsid w:val="005A4585"/>
    <w:rsid w:val="005A49EF"/>
    <w:rsid w:val="005A6E5C"/>
    <w:rsid w:val="005A7DFD"/>
    <w:rsid w:val="005B00C2"/>
    <w:rsid w:val="005B75D0"/>
    <w:rsid w:val="005C185C"/>
    <w:rsid w:val="005E3279"/>
    <w:rsid w:val="005F3F17"/>
    <w:rsid w:val="005F5844"/>
    <w:rsid w:val="005F5E75"/>
    <w:rsid w:val="00601171"/>
    <w:rsid w:val="0061111C"/>
    <w:rsid w:val="00614DA3"/>
    <w:rsid w:val="0061549A"/>
    <w:rsid w:val="00617941"/>
    <w:rsid w:val="0062238C"/>
    <w:rsid w:val="00627A63"/>
    <w:rsid w:val="00627F59"/>
    <w:rsid w:val="0063500F"/>
    <w:rsid w:val="0064078B"/>
    <w:rsid w:val="00650EBC"/>
    <w:rsid w:val="006573F5"/>
    <w:rsid w:val="00675393"/>
    <w:rsid w:val="00677948"/>
    <w:rsid w:val="00677988"/>
    <w:rsid w:val="00683437"/>
    <w:rsid w:val="006B0963"/>
    <w:rsid w:val="006B531B"/>
    <w:rsid w:val="006C07E2"/>
    <w:rsid w:val="006D110D"/>
    <w:rsid w:val="006D1A6F"/>
    <w:rsid w:val="006D7C0F"/>
    <w:rsid w:val="006E1975"/>
    <w:rsid w:val="006E22F0"/>
    <w:rsid w:val="006E2805"/>
    <w:rsid w:val="006E6B31"/>
    <w:rsid w:val="006E7471"/>
    <w:rsid w:val="006F3D35"/>
    <w:rsid w:val="006F693D"/>
    <w:rsid w:val="00702DD3"/>
    <w:rsid w:val="00703D7D"/>
    <w:rsid w:val="007315CC"/>
    <w:rsid w:val="0075004F"/>
    <w:rsid w:val="00752CF4"/>
    <w:rsid w:val="00763643"/>
    <w:rsid w:val="007660DD"/>
    <w:rsid w:val="00774429"/>
    <w:rsid w:val="00781908"/>
    <w:rsid w:val="00785941"/>
    <w:rsid w:val="00785F56"/>
    <w:rsid w:val="00786BC0"/>
    <w:rsid w:val="00786D40"/>
    <w:rsid w:val="007912BB"/>
    <w:rsid w:val="007A050C"/>
    <w:rsid w:val="007A63B8"/>
    <w:rsid w:val="007B10FA"/>
    <w:rsid w:val="007B37B6"/>
    <w:rsid w:val="007C228E"/>
    <w:rsid w:val="007C29B5"/>
    <w:rsid w:val="007C449B"/>
    <w:rsid w:val="007D01F9"/>
    <w:rsid w:val="007D4218"/>
    <w:rsid w:val="007E2CB7"/>
    <w:rsid w:val="007E4B5A"/>
    <w:rsid w:val="007F0857"/>
    <w:rsid w:val="007F0E4D"/>
    <w:rsid w:val="008120BF"/>
    <w:rsid w:val="00814DBD"/>
    <w:rsid w:val="00830C91"/>
    <w:rsid w:val="00840E39"/>
    <w:rsid w:val="00841660"/>
    <w:rsid w:val="008460DC"/>
    <w:rsid w:val="008467A0"/>
    <w:rsid w:val="00862074"/>
    <w:rsid w:val="00876CEB"/>
    <w:rsid w:val="008812E4"/>
    <w:rsid w:val="00885C79"/>
    <w:rsid w:val="008930A4"/>
    <w:rsid w:val="008A1319"/>
    <w:rsid w:val="008A2842"/>
    <w:rsid w:val="008B00E9"/>
    <w:rsid w:val="008B68CA"/>
    <w:rsid w:val="008E4071"/>
    <w:rsid w:val="008F3D00"/>
    <w:rsid w:val="00904A2A"/>
    <w:rsid w:val="00906628"/>
    <w:rsid w:val="0093771E"/>
    <w:rsid w:val="009433E9"/>
    <w:rsid w:val="00943E32"/>
    <w:rsid w:val="00952B1A"/>
    <w:rsid w:val="00956B25"/>
    <w:rsid w:val="00965F4C"/>
    <w:rsid w:val="009742F5"/>
    <w:rsid w:val="0097507E"/>
    <w:rsid w:val="009815A2"/>
    <w:rsid w:val="00982500"/>
    <w:rsid w:val="00983061"/>
    <w:rsid w:val="00984ED5"/>
    <w:rsid w:val="009920FC"/>
    <w:rsid w:val="009A3EC9"/>
    <w:rsid w:val="009B53D5"/>
    <w:rsid w:val="009B5CF5"/>
    <w:rsid w:val="009B5F78"/>
    <w:rsid w:val="009C6CEF"/>
    <w:rsid w:val="009D4833"/>
    <w:rsid w:val="009E5016"/>
    <w:rsid w:val="009F0D9F"/>
    <w:rsid w:val="009F47E2"/>
    <w:rsid w:val="009F4E4C"/>
    <w:rsid w:val="009F6E3F"/>
    <w:rsid w:val="009F773D"/>
    <w:rsid w:val="00A10BE7"/>
    <w:rsid w:val="00A121AA"/>
    <w:rsid w:val="00A12205"/>
    <w:rsid w:val="00A14617"/>
    <w:rsid w:val="00A230B9"/>
    <w:rsid w:val="00A30B11"/>
    <w:rsid w:val="00A36E25"/>
    <w:rsid w:val="00A37447"/>
    <w:rsid w:val="00A4760E"/>
    <w:rsid w:val="00A477DF"/>
    <w:rsid w:val="00A47DCA"/>
    <w:rsid w:val="00A53459"/>
    <w:rsid w:val="00A53ED6"/>
    <w:rsid w:val="00A56E91"/>
    <w:rsid w:val="00A56F4D"/>
    <w:rsid w:val="00A578CA"/>
    <w:rsid w:val="00A63098"/>
    <w:rsid w:val="00A67102"/>
    <w:rsid w:val="00A70EC6"/>
    <w:rsid w:val="00A714DD"/>
    <w:rsid w:val="00A80A69"/>
    <w:rsid w:val="00A8313E"/>
    <w:rsid w:val="00A850F5"/>
    <w:rsid w:val="00A86AC6"/>
    <w:rsid w:val="00A90AC8"/>
    <w:rsid w:val="00A97C45"/>
    <w:rsid w:val="00AD0E56"/>
    <w:rsid w:val="00AD1057"/>
    <w:rsid w:val="00AF3803"/>
    <w:rsid w:val="00B07A83"/>
    <w:rsid w:val="00B15746"/>
    <w:rsid w:val="00B20F1E"/>
    <w:rsid w:val="00B30410"/>
    <w:rsid w:val="00B30DF8"/>
    <w:rsid w:val="00B56823"/>
    <w:rsid w:val="00B71695"/>
    <w:rsid w:val="00B7544A"/>
    <w:rsid w:val="00B76549"/>
    <w:rsid w:val="00B81ACD"/>
    <w:rsid w:val="00B82DA7"/>
    <w:rsid w:val="00B84F38"/>
    <w:rsid w:val="00B90A73"/>
    <w:rsid w:val="00BC4DDF"/>
    <w:rsid w:val="00BC663C"/>
    <w:rsid w:val="00BD0226"/>
    <w:rsid w:val="00BD5DDB"/>
    <w:rsid w:val="00BD6278"/>
    <w:rsid w:val="00BE361A"/>
    <w:rsid w:val="00BE69B8"/>
    <w:rsid w:val="00BE71D8"/>
    <w:rsid w:val="00BF04CD"/>
    <w:rsid w:val="00C0028F"/>
    <w:rsid w:val="00C016EE"/>
    <w:rsid w:val="00C13AC7"/>
    <w:rsid w:val="00C160BD"/>
    <w:rsid w:val="00C26E14"/>
    <w:rsid w:val="00C35FD8"/>
    <w:rsid w:val="00C45F72"/>
    <w:rsid w:val="00C50B85"/>
    <w:rsid w:val="00C535A6"/>
    <w:rsid w:val="00C54DC1"/>
    <w:rsid w:val="00C555CD"/>
    <w:rsid w:val="00C6514F"/>
    <w:rsid w:val="00C65342"/>
    <w:rsid w:val="00C7710F"/>
    <w:rsid w:val="00C842BC"/>
    <w:rsid w:val="00C9213E"/>
    <w:rsid w:val="00CB3182"/>
    <w:rsid w:val="00CB5F0C"/>
    <w:rsid w:val="00CC514D"/>
    <w:rsid w:val="00CC5FA9"/>
    <w:rsid w:val="00D135A6"/>
    <w:rsid w:val="00D22181"/>
    <w:rsid w:val="00D22598"/>
    <w:rsid w:val="00D35CEC"/>
    <w:rsid w:val="00D35EBC"/>
    <w:rsid w:val="00D37DC2"/>
    <w:rsid w:val="00D37EE0"/>
    <w:rsid w:val="00D4607D"/>
    <w:rsid w:val="00D60F6F"/>
    <w:rsid w:val="00D668BA"/>
    <w:rsid w:val="00D715B8"/>
    <w:rsid w:val="00D81AC6"/>
    <w:rsid w:val="00D86BD5"/>
    <w:rsid w:val="00D90052"/>
    <w:rsid w:val="00D94565"/>
    <w:rsid w:val="00DA31B0"/>
    <w:rsid w:val="00DB536E"/>
    <w:rsid w:val="00DB6028"/>
    <w:rsid w:val="00DB68A0"/>
    <w:rsid w:val="00DC523F"/>
    <w:rsid w:val="00DC7587"/>
    <w:rsid w:val="00DD31C3"/>
    <w:rsid w:val="00DE69D7"/>
    <w:rsid w:val="00DF7546"/>
    <w:rsid w:val="00E02C6D"/>
    <w:rsid w:val="00E14493"/>
    <w:rsid w:val="00E22A49"/>
    <w:rsid w:val="00E22DB4"/>
    <w:rsid w:val="00E66360"/>
    <w:rsid w:val="00E66C29"/>
    <w:rsid w:val="00E704A2"/>
    <w:rsid w:val="00E71499"/>
    <w:rsid w:val="00E71E3A"/>
    <w:rsid w:val="00E725EA"/>
    <w:rsid w:val="00E8738C"/>
    <w:rsid w:val="00E91CD1"/>
    <w:rsid w:val="00EB1006"/>
    <w:rsid w:val="00EB1B84"/>
    <w:rsid w:val="00EB7ACF"/>
    <w:rsid w:val="00EB7B49"/>
    <w:rsid w:val="00EC4897"/>
    <w:rsid w:val="00ED11CB"/>
    <w:rsid w:val="00ED15A6"/>
    <w:rsid w:val="00ED484E"/>
    <w:rsid w:val="00ED671E"/>
    <w:rsid w:val="00ED7B59"/>
    <w:rsid w:val="00EE2CB8"/>
    <w:rsid w:val="00EF06D0"/>
    <w:rsid w:val="00EF28EF"/>
    <w:rsid w:val="00F03F6E"/>
    <w:rsid w:val="00F15F25"/>
    <w:rsid w:val="00F25C73"/>
    <w:rsid w:val="00F354E0"/>
    <w:rsid w:val="00F54643"/>
    <w:rsid w:val="00F578FD"/>
    <w:rsid w:val="00F63795"/>
    <w:rsid w:val="00F72B15"/>
    <w:rsid w:val="00F73788"/>
    <w:rsid w:val="00FA4980"/>
    <w:rsid w:val="00FA6C3A"/>
    <w:rsid w:val="00FA7711"/>
    <w:rsid w:val="00FB49BB"/>
    <w:rsid w:val="00FB504A"/>
    <w:rsid w:val="00FC5507"/>
    <w:rsid w:val="00FD30CB"/>
    <w:rsid w:val="00FD56F8"/>
    <w:rsid w:val="00FF486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B091-EC7C-4A02-8EE7-815055E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FE"/>
    <w:pPr>
      <w:ind w:left="720"/>
      <w:contextualSpacing/>
    </w:pPr>
  </w:style>
  <w:style w:type="table" w:styleId="a4">
    <w:name w:val="Table Grid"/>
    <w:basedOn w:val="a1"/>
    <w:uiPriority w:val="59"/>
    <w:rsid w:val="0075004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4833"/>
    <w:rPr>
      <w:color w:val="0000FF"/>
      <w:u w:val="single"/>
    </w:rPr>
  </w:style>
  <w:style w:type="paragraph" w:styleId="a6">
    <w:name w:val="No Spacing"/>
    <w:link w:val="a7"/>
    <w:qFormat/>
    <w:rsid w:val="009A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B82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135</cp:revision>
  <cp:lastPrinted>2019-11-27T06:42:00Z</cp:lastPrinted>
  <dcterms:created xsi:type="dcterms:W3CDTF">2017-04-04T05:19:00Z</dcterms:created>
  <dcterms:modified xsi:type="dcterms:W3CDTF">2020-05-12T10:17:00Z</dcterms:modified>
</cp:coreProperties>
</file>