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BC" w:rsidRPr="00FA3D0E" w:rsidRDefault="009750BC" w:rsidP="00FA3D0E">
      <w:pPr>
        <w:spacing w:line="240" w:lineRule="auto"/>
        <w:ind w:left="4956"/>
        <w:jc w:val="center"/>
      </w:pPr>
      <w:bookmarkStart w:id="0" w:name="_GoBack"/>
      <w:bookmarkStart w:id="1" w:name="RANGE!A1:D276"/>
      <w:bookmarkEnd w:id="0"/>
      <w:r w:rsidRPr="00FA3D0E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УТВЕРЖДАЮ</w:t>
      </w:r>
      <w:bookmarkEnd w:id="1"/>
    </w:p>
    <w:p w:rsidR="009750BC" w:rsidRPr="00FA3D0E" w:rsidRDefault="009750BC" w:rsidP="00DA0CF8">
      <w:pPr>
        <w:spacing w:after="0" w:line="240" w:lineRule="auto"/>
        <w:ind w:left="4956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D0E"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комиссии</w:t>
      </w:r>
    </w:p>
    <w:p w:rsidR="009750BC" w:rsidRPr="00FA3D0E" w:rsidRDefault="009750BC" w:rsidP="00DA0CF8">
      <w:pPr>
        <w:spacing w:after="0" w:line="240" w:lineRule="auto"/>
        <w:ind w:left="4956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D0E">
        <w:rPr>
          <w:rFonts w:ascii="Times New Roman" w:eastAsia="Times New Roman" w:hAnsi="Times New Roman"/>
          <w:sz w:val="28"/>
          <w:szCs w:val="28"/>
          <w:lang w:eastAsia="ru-RU"/>
        </w:rPr>
        <w:t>по делам несовершеннолетних и защите</w:t>
      </w:r>
    </w:p>
    <w:p w:rsidR="009750BC" w:rsidRDefault="009750BC" w:rsidP="00DA0CF8">
      <w:pPr>
        <w:spacing w:after="0" w:line="240" w:lineRule="auto"/>
        <w:ind w:left="4956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D0E">
        <w:rPr>
          <w:rFonts w:ascii="Times New Roman" w:eastAsia="Times New Roman" w:hAnsi="Times New Roman"/>
          <w:sz w:val="28"/>
          <w:szCs w:val="28"/>
          <w:lang w:eastAsia="ru-RU"/>
        </w:rPr>
        <w:t xml:space="preserve">их прав </w:t>
      </w:r>
      <w:r w:rsidR="00DA0CF8">
        <w:rPr>
          <w:rFonts w:ascii="Times New Roman" w:eastAsia="Times New Roman" w:hAnsi="Times New Roman"/>
          <w:sz w:val="28"/>
          <w:szCs w:val="28"/>
          <w:lang w:eastAsia="ru-RU"/>
        </w:rPr>
        <w:t xml:space="preserve"> Иловлинского муниципального района</w:t>
      </w:r>
    </w:p>
    <w:p w:rsidR="007F6BE0" w:rsidRDefault="007F6BE0" w:rsidP="00FA3D0E">
      <w:pPr>
        <w:spacing w:after="0" w:line="240" w:lineRule="auto"/>
        <w:ind w:left="495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50BC" w:rsidRDefault="009750BC" w:rsidP="00DA0CF8">
      <w:pPr>
        <w:spacing w:line="240" w:lineRule="auto"/>
        <w:ind w:left="4956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D40CD"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  <w:r w:rsidR="00DA0CF8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Pr="002D40CD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DA0CF8">
        <w:rPr>
          <w:rFonts w:ascii="Times New Roman" w:eastAsia="Times New Roman" w:hAnsi="Times New Roman"/>
          <w:sz w:val="28"/>
          <w:szCs w:val="28"/>
          <w:lang w:eastAsia="ru-RU"/>
        </w:rPr>
        <w:t>О.Ю.Попов</w:t>
      </w:r>
      <w:proofErr w:type="spellEnd"/>
    </w:p>
    <w:p w:rsidR="009750BC" w:rsidRDefault="009750BC" w:rsidP="00DA0CF8">
      <w:pPr>
        <w:spacing w:line="240" w:lineRule="auto"/>
        <w:ind w:left="495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D6A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7039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DD6B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21C86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6D6AAE">
        <w:rPr>
          <w:rFonts w:ascii="Times New Roman" w:eastAsia="Times New Roman" w:hAnsi="Times New Roman"/>
          <w:sz w:val="28"/>
          <w:szCs w:val="28"/>
          <w:lang w:eastAsia="ru-RU"/>
        </w:rPr>
        <w:t>июля 2017</w:t>
      </w:r>
      <w:r w:rsidR="00DD6B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9750BC" w:rsidRDefault="009750BC" w:rsidP="009750BC">
      <w:pPr>
        <w:spacing w:line="240" w:lineRule="auto"/>
        <w:ind w:left="495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50BC" w:rsidRDefault="009750BC" w:rsidP="000322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D40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ОТЧЕТ</w:t>
      </w:r>
    </w:p>
    <w:p w:rsidR="009750BC" w:rsidRDefault="009750BC" w:rsidP="0003221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0CD">
        <w:rPr>
          <w:rFonts w:ascii="Times New Roman" w:eastAsia="Times New Roman" w:hAnsi="Times New Roman"/>
          <w:sz w:val="28"/>
          <w:szCs w:val="28"/>
          <w:lang w:eastAsia="ru-RU"/>
        </w:rPr>
        <w:t>показателей деятельности</w:t>
      </w:r>
    </w:p>
    <w:p w:rsidR="009750BC" w:rsidRDefault="009750BC" w:rsidP="0003221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0CD">
        <w:rPr>
          <w:rFonts w:ascii="Times New Roman" w:eastAsia="Times New Roman" w:hAnsi="Times New Roman"/>
          <w:sz w:val="28"/>
          <w:szCs w:val="28"/>
          <w:lang w:eastAsia="ru-RU"/>
        </w:rPr>
        <w:t>комиссий по делам несовершеннолетних и защите их прав</w:t>
      </w:r>
    </w:p>
    <w:p w:rsidR="00DA0CF8" w:rsidRDefault="00DA0CF8" w:rsidP="00AC4C3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Иловлинского муниципального района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DA0CF8" w:rsidRDefault="00DA0CF8" w:rsidP="00AC4C3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A0CF8" w:rsidRDefault="00DA0CF8" w:rsidP="00AC4C3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6"/>
        <w:gridCol w:w="7923"/>
        <w:gridCol w:w="1275"/>
      </w:tblGrid>
      <w:tr w:rsidR="006C4C9A" w:rsidRPr="008E1BED" w:rsidTr="006C4C9A">
        <w:trPr>
          <w:trHeight w:val="990"/>
        </w:trPr>
        <w:tc>
          <w:tcPr>
            <w:tcW w:w="1116" w:type="dxa"/>
            <w:shd w:val="clear" w:color="000000" w:fill="FFFFFF"/>
            <w:noWrap/>
            <w:vAlign w:val="center"/>
            <w:hideMark/>
          </w:tcPr>
          <w:p w:rsidR="006C4C9A" w:rsidRDefault="006C4C9A" w:rsidP="006C4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4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6C4C9A" w:rsidRPr="00C943D5" w:rsidRDefault="006C4C9A" w:rsidP="006C4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94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94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C94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7923" w:type="dxa"/>
            <w:shd w:val="clear" w:color="000000" w:fill="FFFFFF"/>
            <w:noWrap/>
            <w:vAlign w:val="center"/>
            <w:hideMark/>
          </w:tcPr>
          <w:p w:rsidR="006C4C9A" w:rsidRPr="00C943D5" w:rsidRDefault="006C4C9A" w:rsidP="002D4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4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6AAE" w:rsidRDefault="006C4C9A" w:rsidP="002D4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621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 </w:t>
            </w:r>
            <w:r w:rsidR="006D6A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1 января </w:t>
            </w:r>
            <w:r w:rsidR="003F11C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D6A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2017</w:t>
            </w:r>
            <w:r w:rsidRPr="00D621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 г. </w:t>
            </w:r>
          </w:p>
          <w:p w:rsidR="006D6AAE" w:rsidRDefault="006C4C9A" w:rsidP="002D4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621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 </w:t>
            </w:r>
          </w:p>
          <w:p w:rsidR="006C4C9A" w:rsidRPr="00D621D8" w:rsidRDefault="006D6AAE" w:rsidP="002D4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621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июля</w:t>
            </w:r>
          </w:p>
          <w:p w:rsidR="006C4C9A" w:rsidRPr="00C943D5" w:rsidRDefault="006D6AAE" w:rsidP="006C4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2017</w:t>
            </w:r>
            <w:r w:rsidR="006C4C9A" w:rsidRPr="00D621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г.</w:t>
            </w:r>
          </w:p>
        </w:tc>
      </w:tr>
      <w:tr w:rsidR="006C4C9A" w:rsidRPr="008E1BED" w:rsidTr="006C4C9A">
        <w:trPr>
          <w:trHeight w:val="585"/>
        </w:trPr>
        <w:tc>
          <w:tcPr>
            <w:tcW w:w="1116" w:type="dxa"/>
            <w:shd w:val="clear" w:color="000000" w:fill="FFFFFF"/>
            <w:noWrap/>
            <w:vAlign w:val="center"/>
          </w:tcPr>
          <w:p w:rsidR="006C4C9A" w:rsidRPr="009750BC" w:rsidRDefault="006C4C9A" w:rsidP="004C1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23" w:type="dxa"/>
            <w:shd w:val="clear" w:color="000000" w:fill="FFFFFF"/>
            <w:noWrap/>
            <w:vAlign w:val="center"/>
          </w:tcPr>
          <w:p w:rsidR="006C4C9A" w:rsidRPr="002D40CD" w:rsidRDefault="006C4C9A" w:rsidP="002D4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Общие сведения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C4C9A" w:rsidRPr="002D40CD" w:rsidRDefault="006C4C9A" w:rsidP="002D4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C9A" w:rsidRPr="008E1BED" w:rsidTr="006C4C9A">
        <w:trPr>
          <w:trHeight w:val="315"/>
        </w:trPr>
        <w:tc>
          <w:tcPr>
            <w:tcW w:w="1116" w:type="dxa"/>
            <w:shd w:val="clear" w:color="000000" w:fill="FFFFFF"/>
            <w:noWrap/>
            <w:hideMark/>
          </w:tcPr>
          <w:p w:rsidR="006C4C9A" w:rsidRPr="002D40CD" w:rsidRDefault="006C4C9A" w:rsidP="00C943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923" w:type="dxa"/>
            <w:shd w:val="clear" w:color="000000" w:fill="FFFFFF"/>
            <w:hideMark/>
          </w:tcPr>
          <w:p w:rsidR="006C4C9A" w:rsidRPr="002D40CD" w:rsidRDefault="006C4C9A" w:rsidP="00D621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r w:rsidRPr="007C4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несовершеннолетних жителей на территории </w:t>
            </w:r>
            <w:r w:rsidR="00D621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муниципального образования (района Волгограда)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6C4C9A" w:rsidRPr="002D40CD" w:rsidRDefault="00A21F89" w:rsidP="00DA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7333</w:t>
            </w:r>
          </w:p>
        </w:tc>
      </w:tr>
      <w:tr w:rsidR="006C4C9A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C943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7F6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Количество специалистов, обеспечивающих деятельность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муниципальных КДН и ЗП</w:t>
            </w:r>
            <w:r w:rsidRPr="002D4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всего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 конец отчетного периода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DA0CF8" w:rsidP="00DA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C4C9A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C943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2D4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6C4C9A" w:rsidP="00DA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C9A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F6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2D4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имеют высшее юридическое образование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DA0CF8" w:rsidP="00DA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C4C9A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F6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1.4.2.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2D4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имеют высшее педагогическое образование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DA0CF8" w:rsidP="00DA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C4C9A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F6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1.4.3.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2D4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имеют высшее образование в области государственного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муниципального управления или менеджмента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DA0CF8" w:rsidP="00DA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C4C9A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F6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1.4.4.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2D4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имеют иное высшее образование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DA0CF8" w:rsidP="00DA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C4C9A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F6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1.4.5.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2D4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имеют высшего образования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DA0CF8" w:rsidP="00DA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C4C9A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Pr="001F0D5C" w:rsidRDefault="006C4C9A" w:rsidP="00C943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F0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7923" w:type="dxa"/>
            <w:shd w:val="clear" w:color="000000" w:fill="FFFFFF"/>
          </w:tcPr>
          <w:p w:rsidR="006C4C9A" w:rsidRPr="00C92FCC" w:rsidRDefault="006C4C9A" w:rsidP="00D621D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2F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Количество общественных </w:t>
            </w:r>
            <w:r w:rsidR="00D621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советов </w:t>
            </w:r>
            <w:r w:rsidRPr="00C92F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 делам несовершеннолетних </w:t>
            </w:r>
            <w:r w:rsidR="00AC4C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C92F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 защите их прав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всего на конец отчетного периода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DA0CF8" w:rsidP="00DA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6C4C9A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Pr="0016078C" w:rsidRDefault="006C4C9A" w:rsidP="00B12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92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7F6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Количество проведенных заседаний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комиссиями по делам несовершеннолетних и защите их прав</w:t>
            </w:r>
            <w:r w:rsidRPr="002D4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AF3FAB" w:rsidP="00DA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A1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C4C9A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B12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1.6.2.1.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2D40C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в том числе, </w:t>
            </w:r>
            <w:proofErr w:type="gramStart"/>
            <w:r w:rsidRPr="002D40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выездных</w:t>
            </w:r>
            <w:proofErr w:type="gramEnd"/>
            <w:r w:rsidRPr="002D40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, расширенных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2A1587" w:rsidP="00DA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C4C9A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B12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D621D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F0D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Количество методических рекомендаций, информационно-аналитических материалов, направленных </w:t>
            </w:r>
            <w:r w:rsidR="00D621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муниципальными </w:t>
            </w:r>
            <w:r w:rsidRPr="001F0D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КДН </w:t>
            </w:r>
            <w:r w:rsidR="00780C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субъекта Российской Федерации, а также специалистами, обеспечивающими деятельность указанных комиссий, </w:t>
            </w:r>
            <w:r w:rsidRPr="001F0D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 органы системы профилактики безнадзорности </w:t>
            </w:r>
            <w:r w:rsidR="00AC4C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1F0D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 правонарушений несовершеннолетних, </w:t>
            </w:r>
            <w:r w:rsidRPr="002D4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2A1587" w:rsidP="00DA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C4C9A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B12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AC4C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Количество рассмотренных представлений органа, </w:t>
            </w:r>
            <w:r w:rsidRPr="001F0D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осуществляющего управление в сфере образования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1F0D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 отношении несовершеннолетних,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2A1587" w:rsidP="00DA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C4C9A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C943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2D4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6C4C9A" w:rsidP="00DA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C9A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B12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2D40C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оставлении несовершеннолетним образовательной организации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2A1587" w:rsidP="00DA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C4C9A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B12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1.8.1.1.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7F6BE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из них удовлетворено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, в</w:t>
            </w:r>
            <w:r w:rsidRPr="002D40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2A1587" w:rsidP="00DA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C4C9A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B12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1.8.1.1.1.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2D4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последующим трудоустройством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DA0CF8" w:rsidP="00DA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C4C9A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B12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1.8.1.1.2.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2D4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продолжением освоения несовершеннолетним образовательной программы основного общего образования в иной форме обучения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2A1587" w:rsidP="00DA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C4C9A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B12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4C1F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отчислении несовершеннолетн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</w:t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 образовательной организации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DA0CF8" w:rsidP="00DA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C4C9A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B12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1.8.2.1.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7F6BE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из них удовлетворено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, вс</w:t>
            </w:r>
            <w:r w:rsidRPr="002D40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его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DA0CF8" w:rsidP="00DA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C4C9A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B12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2D4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иным вопросам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DA0CF8" w:rsidP="00DA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C4C9A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B12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1.8.3.1.</w:t>
            </w:r>
          </w:p>
        </w:tc>
        <w:tc>
          <w:tcPr>
            <w:tcW w:w="7923" w:type="dxa"/>
            <w:shd w:val="clear" w:color="000000" w:fill="FFFFFF"/>
          </w:tcPr>
          <w:p w:rsidR="006C4C9A" w:rsidRPr="001F0D5C" w:rsidRDefault="006C4C9A" w:rsidP="007F6BE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F0D5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из них удовлетворено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, в</w:t>
            </w:r>
            <w:r w:rsidRPr="001F0D5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DA0CF8" w:rsidP="00DA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C4C9A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B12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7923" w:type="dxa"/>
            <w:shd w:val="clear" w:color="000000" w:fill="FFFFFF"/>
          </w:tcPr>
          <w:p w:rsidR="006C4C9A" w:rsidRPr="001F0D5C" w:rsidRDefault="006C4C9A" w:rsidP="001F0D5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F0D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рассмотренных обращений граждан (жалоб, заявлени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й</w:t>
            </w:r>
            <w:r w:rsidRPr="001F0D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), всего за отчетный период</w:t>
            </w:r>
            <w:r w:rsidR="00D621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="00D621D8"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(поступивших, в том числе в адрес председателя комиссии, членов комиссии, специалистов, обеспечивающих деятельность комиссии)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6C4C9A" w:rsidP="00DA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54E9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D654E9" w:rsidRDefault="00D654E9" w:rsidP="00B12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D654E9" w:rsidRPr="00D654E9" w:rsidRDefault="00D654E9" w:rsidP="001F0D5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D654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 них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5" w:type="dxa"/>
            <w:shd w:val="clear" w:color="000000" w:fill="FFFFFF"/>
            <w:noWrap/>
          </w:tcPr>
          <w:p w:rsidR="00D654E9" w:rsidRDefault="00D654E9" w:rsidP="00DA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0CF9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80CF9" w:rsidRPr="00D654E9" w:rsidRDefault="00780CF9" w:rsidP="00B12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1.9.1.</w:t>
            </w:r>
          </w:p>
        </w:tc>
        <w:tc>
          <w:tcPr>
            <w:tcW w:w="7923" w:type="dxa"/>
            <w:shd w:val="clear" w:color="000000" w:fill="FFFFFF"/>
          </w:tcPr>
          <w:p w:rsidR="00780CF9" w:rsidRPr="006E7039" w:rsidRDefault="006E7039" w:rsidP="001F0D5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E70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КДН и ЗП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субъекта Российской Федерации (поступивших, в том числе, в адрес председателя комиссии, членов комиссии, специалистов, обеспечивающих деятельность комиссии)</w:t>
            </w:r>
          </w:p>
        </w:tc>
        <w:tc>
          <w:tcPr>
            <w:tcW w:w="1275" w:type="dxa"/>
            <w:shd w:val="clear" w:color="000000" w:fill="FFFFFF"/>
            <w:noWrap/>
          </w:tcPr>
          <w:p w:rsidR="00780CF9" w:rsidRDefault="00EF655D" w:rsidP="00DA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780CF9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80CF9" w:rsidRPr="00D654E9" w:rsidRDefault="00780CF9" w:rsidP="00B12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1.9.2.</w:t>
            </w:r>
          </w:p>
        </w:tc>
        <w:tc>
          <w:tcPr>
            <w:tcW w:w="7923" w:type="dxa"/>
            <w:shd w:val="clear" w:color="000000" w:fill="FFFFFF"/>
          </w:tcPr>
          <w:p w:rsidR="00780CF9" w:rsidRPr="001F0D5C" w:rsidRDefault="006E7039" w:rsidP="006E70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70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КДН и ЗП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Иловлинского муниципального района  (поступивших, в том числе, в адрес председателя комиссии, членов комиссии, специалистов, обеспечивающих деятельность комиссии)</w:t>
            </w:r>
          </w:p>
        </w:tc>
        <w:tc>
          <w:tcPr>
            <w:tcW w:w="1275" w:type="dxa"/>
            <w:shd w:val="clear" w:color="000000" w:fill="FFFFFF"/>
            <w:noWrap/>
          </w:tcPr>
          <w:p w:rsidR="00780CF9" w:rsidRDefault="00EF655D" w:rsidP="00DA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6C4C9A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17D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  <w:r w:rsidR="001D1B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Количество посещений членами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КДН</w:t>
            </w:r>
            <w:r w:rsidR="00AC4C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AC4C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ЗП</w:t>
            </w:r>
            <w:r w:rsidR="00EF65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субъекта Российской Федерации</w:t>
            </w:r>
            <w:r w:rsidRPr="002D4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в рамках проверки поступивших сообщений о нарушении прав и законных интересов несовершеннолетних,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EF655D" w:rsidP="00DA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6C4C9A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C943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EC5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6C4C9A" w:rsidP="00DA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C9A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1D1B66" w:rsidP="00617D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</w:t>
            </w:r>
            <w:r w:rsidR="006C4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EC5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образование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EF655D" w:rsidP="00AE3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6C4C9A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1D1B66" w:rsidP="00C943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</w:t>
            </w:r>
            <w:r w:rsidR="006C4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EC5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труд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EF655D" w:rsidP="00DA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6C4C9A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1D1B66" w:rsidP="00617D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</w:t>
            </w:r>
            <w:r w:rsidR="006C4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EC5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охрану здоровья и медицинскую помощь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EF655D" w:rsidP="00DA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6C4C9A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1D1B66" w:rsidP="00617D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</w:t>
            </w:r>
            <w:r w:rsidR="006C4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EC5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отдых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EF655D" w:rsidP="00DA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6C4C9A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1D1B66" w:rsidP="00617D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</w:t>
            </w:r>
            <w:r w:rsidR="006C4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4C1F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обеспечивающи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реализацию несовершеннолетними их прав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жилище и иных прав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EF655D" w:rsidP="00DA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Количество посещений членами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муниципальных КДН и ЗП</w:t>
            </w:r>
            <w:r w:rsidRPr="002D4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в рамках проверки поступивших сообщений о нарушении прав и законных интересов несовершеннолетних,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1.11.1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образование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2D40CD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1.11.2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труд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2D40CD" w:rsidRDefault="0097144B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1.11.3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охрану здоровья и медицинскую помощь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2D40CD" w:rsidRDefault="0097144B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1.11.4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отдых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2D40CD" w:rsidRDefault="0097144B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1.11.5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обеспечивающи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реализацию несовершеннолетними их прав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жилище и иных прав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2D40CD" w:rsidRDefault="0097144B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97144B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1.12.1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97144B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заявлений о допуске лиц к педагогической и (или) иным видам деятельности с участием несовершеннолетних </w:t>
            </w:r>
            <w:r w:rsidR="003D7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(далее – заявление о допуске), поступивших на рассмотрение в комиссию субъекта Российской </w:t>
            </w:r>
            <w:r w:rsidR="003D7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федерации, всего за отчётный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Default="003D7ED6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Х</w:t>
            </w:r>
          </w:p>
        </w:tc>
      </w:tr>
      <w:tr w:rsidR="0097144B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97144B" w:rsidRDefault="003D7ED6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1.12.2</w:t>
            </w:r>
          </w:p>
        </w:tc>
        <w:tc>
          <w:tcPr>
            <w:tcW w:w="7923" w:type="dxa"/>
            <w:shd w:val="clear" w:color="000000" w:fill="FFFFFF"/>
          </w:tcPr>
          <w:p w:rsidR="0097144B" w:rsidRDefault="0097144B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</w:tcPr>
          <w:p w:rsidR="0097144B" w:rsidRDefault="003D7ED6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97144B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97144B" w:rsidRDefault="003D7ED6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1.12.3</w:t>
            </w:r>
          </w:p>
        </w:tc>
        <w:tc>
          <w:tcPr>
            <w:tcW w:w="7923" w:type="dxa"/>
            <w:shd w:val="clear" w:color="000000" w:fill="FFFFFF"/>
          </w:tcPr>
          <w:p w:rsidR="0097144B" w:rsidRDefault="0097144B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</w:tcPr>
          <w:p w:rsidR="0097144B" w:rsidRDefault="003D7ED6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97144B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97144B" w:rsidRDefault="0097144B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97144B" w:rsidRDefault="003D7ED6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5" w:type="dxa"/>
            <w:shd w:val="clear" w:color="000000" w:fill="FFFFFF"/>
            <w:noWrap/>
          </w:tcPr>
          <w:p w:rsidR="0097144B" w:rsidRDefault="0097144B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144B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97144B" w:rsidRDefault="003D7ED6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1.12.3.1</w:t>
            </w:r>
          </w:p>
        </w:tc>
        <w:tc>
          <w:tcPr>
            <w:tcW w:w="7923" w:type="dxa"/>
            <w:shd w:val="clear" w:color="000000" w:fill="FFFFFF"/>
          </w:tcPr>
          <w:p w:rsidR="0097144B" w:rsidRDefault="0097144B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</w:tcPr>
          <w:p w:rsidR="0097144B" w:rsidRDefault="003D7ED6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97144B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97144B" w:rsidRDefault="003D7ED6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1.12.3.2</w:t>
            </w:r>
          </w:p>
        </w:tc>
        <w:tc>
          <w:tcPr>
            <w:tcW w:w="7923" w:type="dxa"/>
            <w:shd w:val="clear" w:color="000000" w:fill="FFFFFF"/>
          </w:tcPr>
          <w:p w:rsidR="0097144B" w:rsidRDefault="0097144B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</w:tcPr>
          <w:p w:rsidR="0097144B" w:rsidRDefault="003D7ED6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Pr="004C1FFE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C1FF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II.</w:t>
            </w:r>
          </w:p>
        </w:tc>
        <w:tc>
          <w:tcPr>
            <w:tcW w:w="7923" w:type="dxa"/>
            <w:shd w:val="clear" w:color="000000" w:fill="FFFFFF"/>
          </w:tcPr>
          <w:p w:rsidR="00EF655D" w:rsidRPr="004C1FFE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C1F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Меры по защите и восстановлению прав несовершеннолетних, координации деятельности органов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4C1F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и учреждений системы профилактики безнадзорности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4C1F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 правонарушений несовершеннолетних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2D40CD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несовершеннолетних, в отношении которых проводилась индивидуальная профилактическая работа в течение отчетного периода, всего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655D" w:rsidRPr="002D40CD" w:rsidRDefault="00715F61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01476D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безнадзорных или беспризорных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01476D" w:rsidRDefault="00715F61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бродяжничеством или попрошайничеством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01476D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содержащихся в социально-реабилитационных центрах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01476D" w:rsidRDefault="00715F61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употребляющих</w:t>
            </w:r>
            <w:proofErr w:type="gramEnd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наркотические средства или психотропные вещества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назначения врача либо употребляющих одурманивающие вещества, алкогольную и спиртосодержащую продукцию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01476D" w:rsidRDefault="00715F61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2.1.5.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совершивших</w:t>
            </w:r>
            <w:proofErr w:type="gramEnd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правонарушение, повлекшее применение меры административного взыскания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01476D" w:rsidRDefault="00715F61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2.1.6.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совершивших</w:t>
            </w:r>
            <w:proofErr w:type="gramEnd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правонарушение до достижения возраста, с которого наступает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административная </w:t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ответственность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01476D" w:rsidRDefault="00715F61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2.1.7.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освобожденных от уголовной ответственности вследствие акта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01476D" w:rsidRDefault="00715F61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2.1.8.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совершивших общественно опасное деяние и не подлежащих уголовной ответственности в связи с не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достижением возраста,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01476D" w:rsidRDefault="00715F61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2.1.9.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обвиняемых или подозреваемых в совершении преступлений,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01476D" w:rsidRDefault="00715F61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2.1.10.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отбывающих наказание в виде лишения свободы в воспитательных колониях</w:t>
            </w:r>
            <w:proofErr w:type="gramEnd"/>
          </w:p>
        </w:tc>
        <w:tc>
          <w:tcPr>
            <w:tcW w:w="1275" w:type="dxa"/>
            <w:shd w:val="clear" w:color="000000" w:fill="FFFFFF"/>
            <w:noWrap/>
          </w:tcPr>
          <w:p w:rsidR="00EF655D" w:rsidRPr="0001476D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2.1.11.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условно-досрочно </w:t>
            </w:r>
            <w:proofErr w:type="gramStart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освобожденных</w:t>
            </w:r>
            <w:proofErr w:type="gramEnd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отбывания наказания, освобожденных от наказания вследствие акта об амнистии или в связи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помилованием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01476D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2.1.12.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которым</w:t>
            </w:r>
            <w:proofErr w:type="gramEnd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предоставлена отсрочка отбывания наказания или отсрочка исполнения приговора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01476D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2.1.13.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(или) после освобождения (выпуска) находятся в социально опасном положении и (или) нуждаются в социальной помощи и (или) реабилитации</w:t>
            </w:r>
            <w:proofErr w:type="gramEnd"/>
          </w:p>
        </w:tc>
        <w:tc>
          <w:tcPr>
            <w:tcW w:w="1275" w:type="dxa"/>
            <w:shd w:val="clear" w:color="000000" w:fill="FFFFFF"/>
            <w:noWrap/>
          </w:tcPr>
          <w:p w:rsidR="00EF655D" w:rsidRPr="0001476D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2.1.14.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осужденных за совершение </w:t>
            </w:r>
            <w:r w:rsidRPr="002D40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преступления</w:t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небольшой или средней тяжести и освобожденных судом от наказания с применением </w:t>
            </w:r>
            <w:r w:rsidRPr="002D40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принудительных мер</w:t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воспитательного воздействия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01476D" w:rsidRDefault="00715F61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2.1.15.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осужденных условно, осужденных к обязательным работам, исправительным работам или иным мерам наказания, не связанным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лишением свободы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01476D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C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несовершеннолетних, совершивших в течение отчетного периода преступления, административные правонарушения и иные антиобщественные действия в период проведения с ними индивидуальной профилактической работы, всего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01476D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несовершеннолетних, в отношении которых прекращена индивидуальная профилактическая работа в течение отчетного периода, всего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01476D" w:rsidRDefault="00715F61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EF655D" w:rsidRPr="0089710F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71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 них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01476D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655D" w:rsidRPr="003E513B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Pr="008E60EA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7923" w:type="dxa"/>
            <w:shd w:val="clear" w:color="000000" w:fill="FFFFFF"/>
          </w:tcPr>
          <w:p w:rsidR="00EF655D" w:rsidRPr="008E60EA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E60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связи с улучшением ситуации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E60EA" w:rsidRDefault="00715F61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F655D" w:rsidRPr="003E513B" w:rsidTr="0052482F">
        <w:trPr>
          <w:trHeight w:val="429"/>
        </w:trPr>
        <w:tc>
          <w:tcPr>
            <w:tcW w:w="1116" w:type="dxa"/>
            <w:shd w:val="clear" w:color="000000" w:fill="FFFFFF"/>
            <w:noWrap/>
          </w:tcPr>
          <w:p w:rsidR="00EF655D" w:rsidRPr="008E60EA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2.3.2.</w:t>
            </w:r>
          </w:p>
        </w:tc>
        <w:tc>
          <w:tcPr>
            <w:tcW w:w="7923" w:type="dxa"/>
            <w:shd w:val="clear" w:color="000000" w:fill="FFFFFF"/>
          </w:tcPr>
          <w:p w:rsidR="00EF655D" w:rsidRPr="008E60EA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безнадзорных или беспризорных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E60EA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6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F655D" w:rsidRPr="003E513B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Pr="008E60EA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2.3.3.</w:t>
            </w:r>
          </w:p>
        </w:tc>
        <w:tc>
          <w:tcPr>
            <w:tcW w:w="7923" w:type="dxa"/>
            <w:shd w:val="clear" w:color="000000" w:fill="FFFFFF"/>
          </w:tcPr>
          <w:p w:rsidR="00EF655D" w:rsidRPr="008E60EA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E6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8E6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бродяжничеством или попрошайничеством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E60EA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6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2.3.4.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содержащихся в социально-реабилитационных центрах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01476D" w:rsidRDefault="00832F52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2.3.5.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употребляющих</w:t>
            </w:r>
            <w:proofErr w:type="gramEnd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наркотические средства или психотропные вещества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назначения врача либо употребляющих одурманивающие вещества, алкогольную и спиртосодержащую продукцию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01476D" w:rsidRDefault="00832F52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2.3.6.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совершивших</w:t>
            </w:r>
            <w:proofErr w:type="gramEnd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правонарушение, повлекшее применение меры административного взыскания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01476D" w:rsidRDefault="00715F61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EF655D" w:rsidRPr="008E1BED" w:rsidTr="006C4C9A">
        <w:trPr>
          <w:trHeight w:val="321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2.3.7.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совершивших</w:t>
            </w:r>
            <w:proofErr w:type="gramEnd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правонарушение до достижения возраста, с которого наступает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административная </w:t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ответственность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01476D" w:rsidRDefault="00715F61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2.3.8.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освобожденных от уголовной ответственности вследствие акта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01476D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2.3.9.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совершивших общественно опасное деяние и не подлежащих уголовной ответственности в связи с </w:t>
            </w:r>
            <w:proofErr w:type="spellStart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недостижением</w:t>
            </w:r>
            <w:proofErr w:type="spellEnd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возраста,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которого наступает уголовная ответственность, или вследствие отставания в психическом развитии, не связанного с психическим расстройством;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01476D" w:rsidRDefault="00715F61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2.3.10.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обвиняемых или подозреваемых в совершении преступлений,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01476D" w:rsidRDefault="00715F61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2.3.11.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условно-досрочно </w:t>
            </w:r>
            <w:proofErr w:type="gramStart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освобожденных</w:t>
            </w:r>
            <w:proofErr w:type="gramEnd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отбывания наказания, освобожденных от наказания вследствие акта об амнистии или в связи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помилованием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01476D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2.3.12.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отбывающих наказание в виде лишения свободы в воспитательных колониях</w:t>
            </w:r>
            <w:proofErr w:type="gramEnd"/>
          </w:p>
        </w:tc>
        <w:tc>
          <w:tcPr>
            <w:tcW w:w="1275" w:type="dxa"/>
            <w:shd w:val="clear" w:color="000000" w:fill="FFFFFF"/>
            <w:noWrap/>
          </w:tcPr>
          <w:p w:rsidR="00EF655D" w:rsidRPr="0001476D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2.3.13.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которым</w:t>
            </w:r>
            <w:proofErr w:type="gramEnd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предоставлена отсрочка отбывания наказания или отсрочка </w:t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исполнения приговора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01476D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2.3.14.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(или) после освобождения (выпуска) находятся в социально опасном положении и (или) нуждаются в социальной помощи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(или) реабилитации</w:t>
            </w:r>
            <w:proofErr w:type="gramEnd"/>
          </w:p>
        </w:tc>
        <w:tc>
          <w:tcPr>
            <w:tcW w:w="1275" w:type="dxa"/>
            <w:shd w:val="clear" w:color="000000" w:fill="FFFFFF"/>
            <w:noWrap/>
          </w:tcPr>
          <w:p w:rsidR="00EF655D" w:rsidRPr="0001476D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2.3.15.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осужденных за совершение </w:t>
            </w:r>
            <w:r w:rsidRPr="002D40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преступления</w:t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небольшой или средней тяжести и освобожденных судом от наказания с применением </w:t>
            </w:r>
            <w:r w:rsidRPr="002D40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принудительных мер</w:t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воспитательного воздействия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01476D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2.3.16.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осужденных условно, осужденных к обязательным работам, исправительным работам или иным мерам наказания, не связанным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лишением свободы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01476D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00052F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0052F" w:rsidRDefault="0000052F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2.3.17.</w:t>
            </w:r>
          </w:p>
        </w:tc>
        <w:tc>
          <w:tcPr>
            <w:tcW w:w="7923" w:type="dxa"/>
            <w:shd w:val="clear" w:color="000000" w:fill="FFFFFF"/>
          </w:tcPr>
          <w:p w:rsidR="0000052F" w:rsidRPr="002D40CD" w:rsidRDefault="0000052F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Иных категорий</w:t>
            </w:r>
          </w:p>
        </w:tc>
        <w:tc>
          <w:tcPr>
            <w:tcW w:w="1275" w:type="dxa"/>
            <w:shd w:val="clear" w:color="000000" w:fill="FFFFFF"/>
            <w:noWrap/>
          </w:tcPr>
          <w:p w:rsidR="0000052F" w:rsidRDefault="0000052F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несовершеннолетних на территории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муниципального образования (района Волгограда)</w:t>
            </w:r>
            <w:r w:rsidRPr="002D4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признанных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D4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находящимися в социально опасном положении,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либо отнесенных к данной категории (в том числе детей, проживающих в семьях, находящихся в социально опасном положении), </w:t>
            </w:r>
            <w:r w:rsidRPr="002D4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отношении которых проводи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лась </w:t>
            </w:r>
            <w:r w:rsidRPr="002D4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индивидуальная профилактическая работа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 течение отчетного периода</w:t>
            </w:r>
            <w:r w:rsidRPr="002D4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01476D" w:rsidRDefault="003C5C3F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EF655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EF655D" w:rsidRPr="00691D92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1D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01476D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2.4.1.</w:t>
            </w:r>
          </w:p>
        </w:tc>
        <w:tc>
          <w:tcPr>
            <w:tcW w:w="7923" w:type="dxa"/>
            <w:shd w:val="clear" w:color="000000" w:fill="FFFFFF"/>
          </w:tcPr>
          <w:p w:rsidR="00EF655D" w:rsidRPr="00691D92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несовершеннолетних, в отношении которых в отчетный период прекращена индивидуальная профилактическая работа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01476D" w:rsidRDefault="003C5C3F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01476D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2.4.1.1.</w:t>
            </w:r>
          </w:p>
        </w:tc>
        <w:tc>
          <w:tcPr>
            <w:tcW w:w="7923" w:type="dxa"/>
            <w:shd w:val="clear" w:color="000000" w:fill="FFFFFF"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причине улучшения ситуации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01476D" w:rsidRDefault="003C5C3F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923" w:type="dxa"/>
            <w:shd w:val="clear" w:color="000000" w:fill="FFFFFF"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семей,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находящихся на территории муниципального образования (района Волгограда),</w:t>
            </w:r>
            <w:r w:rsidRPr="002D4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признанных находящимися в социально опасном положении,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либо отнесенных к данной категории</w:t>
            </w:r>
            <w:r w:rsidRPr="002D4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, в отношении которых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проводилась </w:t>
            </w:r>
            <w:r w:rsidRPr="002D4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индивидуальная профилактическая работа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 течение отчетного периода,</w:t>
            </w:r>
            <w:r w:rsidRPr="002D4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01476D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3C5C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01476D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2.5.1.</w:t>
            </w:r>
          </w:p>
        </w:tc>
        <w:tc>
          <w:tcPr>
            <w:tcW w:w="7923" w:type="dxa"/>
            <w:shd w:val="clear" w:color="000000" w:fill="FFFFFF"/>
          </w:tcPr>
          <w:p w:rsidR="00EF655D" w:rsidRPr="00B511E0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</w:t>
            </w:r>
            <w:r w:rsidRPr="00B511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оличество семей,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отношении которых в течение отчетного периода принято решение о признании их </w:t>
            </w:r>
            <w:r w:rsidRPr="00B511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находящимися в социально опасном положении, либо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 отнесении </w:t>
            </w:r>
            <w:r w:rsidRPr="00B511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данной </w:t>
            </w:r>
            <w:r w:rsidRPr="00B511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категории,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F655D" w:rsidRPr="0001476D" w:rsidRDefault="003C5C3F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2.5.2.</w:t>
            </w:r>
          </w:p>
        </w:tc>
        <w:tc>
          <w:tcPr>
            <w:tcW w:w="7923" w:type="dxa"/>
            <w:shd w:val="clear" w:color="000000" w:fill="FFFFFF"/>
          </w:tcPr>
          <w:p w:rsidR="00EF655D" w:rsidRPr="00691D92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количество семей, в отношении которых в течение отчетного периода прекращена индивидуальная профилактическая работа, всего 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01476D" w:rsidRDefault="003C5C3F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01476D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2.5.2.1.</w:t>
            </w:r>
          </w:p>
        </w:tc>
        <w:tc>
          <w:tcPr>
            <w:tcW w:w="7923" w:type="dxa"/>
            <w:shd w:val="clear" w:color="000000" w:fill="FFFFFF"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 причине улучшения ситуации 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01476D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3C5C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7923" w:type="dxa"/>
            <w:shd w:val="clear" w:color="000000" w:fill="FFFFFF"/>
          </w:tcPr>
          <w:p w:rsidR="00EF655D" w:rsidRPr="006B71EC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71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исковых заявлений, направленных в 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нтересах несовершеннолетних по постановлениям </w:t>
            </w:r>
            <w:r w:rsidRPr="006B71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муниципальных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КДН и ЗП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6B71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суд,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01476D" w:rsidRDefault="00994C45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01476D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2.6.1.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лишении родительских прав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DE687B" w:rsidRDefault="00994C45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2.6.2.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ограничении родительских прав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DE687B" w:rsidRDefault="00994C45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2.6.3.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DE687B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68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2.6.4.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исковых заявлений, рассмотренных судом, всего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DE687B" w:rsidRDefault="00994C45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01476D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2.6.4.1.</w:t>
            </w:r>
          </w:p>
        </w:tc>
        <w:tc>
          <w:tcPr>
            <w:tcW w:w="7923" w:type="dxa"/>
            <w:shd w:val="clear" w:color="000000" w:fill="FFFFFF"/>
          </w:tcPr>
          <w:p w:rsidR="00EF655D" w:rsidRPr="00591CC5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91CC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удовлетворено судом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01476D" w:rsidRDefault="00994C45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2.8.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постановлений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муниципальных КДН и ЗП</w:t>
            </w:r>
            <w:r w:rsidRPr="002D4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по вопросам защиты прав несовершеннолетних, направленных в органы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 учреждения системы профилактики безнадзорности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 правонарушений несовершеннолетних,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01476D" w:rsidRDefault="00E4656E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EF655D" w:rsidRPr="0076410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r w:rsidRPr="007641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том числе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01476D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2.8.2.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поручений, предусмотренных в постановлениях муниципальных КДН и ЗП, всего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01476D" w:rsidRDefault="00E4656E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них, содержащихся в постановлениях, направленных: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01476D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2.8.2.1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органы управления социальной защитой населения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25C10" w:rsidRDefault="00825C10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5C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2.8.2.1.1.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25C10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5C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2.8.2.2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органы, осуществляющие управление в сфере образования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25C10" w:rsidRDefault="00825C10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5C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2.8.2.2.1.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25C10" w:rsidRDefault="00825C10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5C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2.8.2.3.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органы опеки и попечительства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25C10" w:rsidRDefault="00E4656E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5C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2.8.2.3.1.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25C10" w:rsidRDefault="00825C10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5C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2.8.2.4.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органы по делам молодежи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25C10" w:rsidRDefault="004302AA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5C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2.8.2.4.1.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25C10" w:rsidRDefault="00825C10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5C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2.8.2.5.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органы управления здравоохранением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25C10" w:rsidRDefault="00E4656E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5C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2.8.2.5.1.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25C10" w:rsidRDefault="00E4656E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5C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2.8.2.6.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органы службы занятости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25C10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5C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2.8.2.6.1.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25C10" w:rsidRDefault="004302AA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5C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2.8.2.7.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органы внутренних дел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25C10" w:rsidRDefault="00825C10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5C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2.8.2.7.1.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25C10" w:rsidRDefault="00825C10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5C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2.8.2.8.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органы по </w:t>
            </w:r>
            <w:proofErr w:type="gramStart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оборотом наркотических средств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психотропных веществ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01476D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2.8.2.8.1.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01476D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2.8.2.9.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 уголовно-исполнительной системы (следственные изоляторы, воспитательные колонии и уголовно-исполнительные инспекции)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01476D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2.8.2.9.1.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01476D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Pr="00566EA6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6EA6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I</w:t>
            </w:r>
            <w:r w:rsidRPr="00566EA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II.</w:t>
            </w:r>
          </w:p>
        </w:tc>
        <w:tc>
          <w:tcPr>
            <w:tcW w:w="7923" w:type="dxa"/>
            <w:shd w:val="clear" w:color="000000" w:fill="FFFFFF"/>
          </w:tcPr>
          <w:p w:rsidR="00EF655D" w:rsidRPr="00566EA6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6EA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Производство по делам об административных правонарушениях, рассмотрение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материалов </w:t>
            </w:r>
            <w:r w:rsidRPr="00566EA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прекращенных уголовных дел или материалов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566EA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 отказе в их возбуждении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01476D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Количество протоколов и постановлений об административных правонарушениях несовершеннолетних, поступивших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 рассмотрение в </w:t>
            </w:r>
            <w:proofErr w:type="gramStart"/>
            <w:r w:rsidRPr="002D4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муниципальные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КДН и ЗП</w:t>
            </w:r>
            <w:r w:rsidRPr="002D4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01476D" w:rsidRDefault="00825C10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Количество протоколов и постановлений об административных правонарушениях несовершеннолетних, рассмотренных </w:t>
            </w:r>
            <w:proofErr w:type="gramStart"/>
            <w:r w:rsidRPr="002D4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муниципальными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КДН и ЗП</w:t>
            </w:r>
            <w:r w:rsidRPr="002D4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01476D" w:rsidRDefault="00825C10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  <w:vAlign w:val="center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01476D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вынесением постановления о назначении административного наказания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01476D" w:rsidRDefault="00825C10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  <w:vAlign w:val="center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01476D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3.2.1.1.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ст. 6.8.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КоАП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01476D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3.2.1.2.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ст. </w:t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6.9. </w:t>
            </w:r>
            <w:proofErr w:type="spellStart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01476D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3.2.1.3.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ст. 6.11. </w:t>
            </w:r>
            <w:proofErr w:type="spellStart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01476D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3.2.1.4.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ст. 6.24. </w:t>
            </w:r>
            <w:proofErr w:type="spellStart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01476D" w:rsidRDefault="00825C10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3.2.1.5.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ст. 7.17. </w:t>
            </w:r>
            <w:proofErr w:type="spellStart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01476D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3.2.1.6.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ст. 7.27. </w:t>
            </w:r>
            <w:proofErr w:type="spellStart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01476D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3.2.1.7.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правонарушения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области дорожного движения (Глава 12 </w:t>
            </w:r>
            <w:proofErr w:type="spellStart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РФ)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01476D" w:rsidRDefault="00825C10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3.2.1.8.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ст. 20.1. </w:t>
            </w:r>
            <w:proofErr w:type="spellStart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01476D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3.2.1.9.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ст. 20.3. </w:t>
            </w:r>
            <w:proofErr w:type="spellStart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01476D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3.2.1.10.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ст. 20.20. </w:t>
            </w:r>
            <w:proofErr w:type="spellStart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01476D" w:rsidRDefault="00F573C7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3.2.1.11.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ст. 20.21 </w:t>
            </w:r>
            <w:proofErr w:type="spellStart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01476D" w:rsidRDefault="00F573C7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3.2.1.12.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ст.19.16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КоАП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РФ)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01476D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3.2.2.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вынесением постановления о прекращении производства по делу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01476D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01476D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3.2.2.1.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6.8. </w:t>
            </w:r>
            <w:proofErr w:type="spellStart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01476D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3.2.2.2.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ст. 6.9. </w:t>
            </w:r>
            <w:proofErr w:type="spellStart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01476D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3.2.2.3.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ст. 6.11. </w:t>
            </w:r>
            <w:proofErr w:type="spellStart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01476D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3.2.2.4.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ст. 6.24. </w:t>
            </w:r>
            <w:proofErr w:type="spellStart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01476D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3.2.2.5.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ст. 7.17. </w:t>
            </w:r>
            <w:proofErr w:type="spellStart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01476D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3.2.2.6.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ст. 7.27. </w:t>
            </w:r>
            <w:proofErr w:type="spellStart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01476D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3.2.2.7.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правонарушения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области дорожного движения (Глава 12 </w:t>
            </w:r>
            <w:proofErr w:type="spellStart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РФ)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01476D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3.2.2.8.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ст. 20.1. </w:t>
            </w:r>
            <w:proofErr w:type="spellStart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01476D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3.2.2.9.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ст. 20.3. </w:t>
            </w:r>
            <w:proofErr w:type="spellStart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01476D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3.2.2.10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ст. 20.20. </w:t>
            </w:r>
            <w:proofErr w:type="spellStart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01476D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3.2.2.11.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ст. 20.21 </w:t>
            </w:r>
            <w:proofErr w:type="spellStart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01476D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3.2.2.12.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01476D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.2.3.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вынесением определения о передаче дела судье, в орган, должностному лицу, уполномоченным назначать административные наказания иного вида или размере либо применять иные меры воздействия в соответствии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законодательством Российской Федерации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01476D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3.2.4.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вынесением определения о передаче дела на рассмотрение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подведомственности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01476D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3.2.5.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вынесением иных видов определений,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01476D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Количество протоколов и постановлений в отношении родителей (законных представителей) несовершеннолетних и иных взрослых лиц, поступивших на рассмотрение в </w:t>
            </w:r>
            <w:proofErr w:type="gramStart"/>
            <w:r w:rsidRPr="002D4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муниципальные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КДН и ЗП</w:t>
            </w:r>
            <w:r w:rsidRPr="002D4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01476D" w:rsidRDefault="00825C10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Количество протоколов и постановлений в отношении родителей (законных представителей) несовершеннолетних и иных взрослых лиц, рассмотренных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муниципальными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КДН и ЗП,</w:t>
            </w:r>
            <w:r w:rsidRPr="002D4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01476D" w:rsidRDefault="00825C10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01476D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3.4.1.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вынесением постановления о назначении административного наказания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01476D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01476D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3.4.1.1.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ст. 5.35. </w:t>
            </w:r>
            <w:proofErr w:type="spellStart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01476D" w:rsidRDefault="00825C10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3.4.1.2.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ст. 5.36. </w:t>
            </w:r>
            <w:proofErr w:type="spellStart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01476D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3.4.1.3.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ст. 6.10. </w:t>
            </w:r>
            <w:proofErr w:type="spellStart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01476D" w:rsidRDefault="00825C10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3.4.1.4.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ст. 6.23. </w:t>
            </w:r>
            <w:proofErr w:type="spellStart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01476D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3.4.1.5.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ст. 20.22. </w:t>
            </w:r>
            <w:proofErr w:type="spellStart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01476D" w:rsidRDefault="00825C10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3.4.1.6.</w:t>
            </w:r>
          </w:p>
        </w:tc>
        <w:tc>
          <w:tcPr>
            <w:tcW w:w="7923" w:type="dxa"/>
            <w:shd w:val="clear" w:color="000000" w:fill="FFFFFF"/>
          </w:tcPr>
          <w:p w:rsidR="00EF655D" w:rsidRPr="00407790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77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 иным статьям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законов субъектов Российской Федерации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об административных правонарушениях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01476D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3.4.2.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вынесением постановления о прекращении производства по делу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01476D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01476D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3.4.2.1.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ст. 5.35. </w:t>
            </w:r>
            <w:proofErr w:type="spellStart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01476D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3.4.2.2.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ст. 5.36. </w:t>
            </w:r>
            <w:proofErr w:type="spellStart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01476D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3.4.2.3.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ст. 6.10. </w:t>
            </w:r>
            <w:proofErr w:type="spellStart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01476D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3.4.2.4.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ст. 6.23. </w:t>
            </w:r>
            <w:proofErr w:type="spellStart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01476D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3.4.2.5.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ст. 20.22. </w:t>
            </w:r>
            <w:proofErr w:type="spellStart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01476D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3.4.2.6.</w:t>
            </w:r>
          </w:p>
        </w:tc>
        <w:tc>
          <w:tcPr>
            <w:tcW w:w="7923" w:type="dxa"/>
            <w:shd w:val="clear" w:color="000000" w:fill="FFFFFF"/>
          </w:tcPr>
          <w:p w:rsidR="00EF655D" w:rsidRPr="00407790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77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 статьям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законов субъектов Российской Федерации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об административных правонарушениях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01476D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.4.3.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вынесением определения о передаче дела судье, в орган, должностному лицу, уполномоченным назначать административные наказания иного вида или размера либо применять иные меры воздействия в соответствии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законодательством Российской Федерации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01476D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.4.4.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вынесением определения о передаче дела на рассмотрение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подведомственности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01476D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3.4.5.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вынесением иных видов определений,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01476D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Количество жалоб (протестов) на постановления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муниципальных КДН и ЗП </w:t>
            </w:r>
            <w:r w:rsidRPr="002D4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 назначении административн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ого</w:t>
            </w:r>
            <w:r w:rsidRPr="002D4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наказани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Pr="002D4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, всего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01476D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3.5.1.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рассмотренных судом в течение отчетного периода жалоб (протестов) на постановления муниципальных КДН и ЗП о назначении административного наказания, всего за отчетный период 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01476D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EF655D" w:rsidRDefault="00EF655D" w:rsidP="00EF65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01476D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3.5.1.1.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удовлетворено судом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01476D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Количество постановлений о назначении административного наказания в виде штрафа, вынесенных </w:t>
            </w:r>
            <w:proofErr w:type="gramStart"/>
            <w:r w:rsidRPr="002D4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муниципальными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КДН и ЗП</w:t>
            </w:r>
            <w:r w:rsidRPr="002D4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01476D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01476D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3.6.1.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отношении несовершеннолетних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01476D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01476D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3.6.1.1.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направлено для исполнения судебным приставам-исполнителям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01476D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3.6.2.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отношении родителей (законных представителей) несовершеннолетних и иных взрослых лиц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01476D" w:rsidRDefault="00825C10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01476D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3.6.2.1.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направлено для исполнения судебным приставам-исполнителям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01476D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материалов </w:t>
            </w:r>
            <w:r w:rsidRPr="002D4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прекращенных уголовных дел, материалов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 отказе в возбуждении уголовных дел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(копий таких материалов)</w:t>
            </w:r>
            <w:r w:rsidRPr="002D4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, поступивших в </w:t>
            </w:r>
            <w:proofErr w:type="gramStart"/>
            <w:r w:rsidRPr="002D4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муниципальные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КДН и ЗП</w:t>
            </w:r>
            <w:r w:rsidRPr="002D4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01476D" w:rsidRDefault="00EA0CEE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3.7.1.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несовершеннолетних, в отношении которых рассмотрены поступившие материалы прекращенных уголовных дел либо материалы об отказе в возбуждении уголовных дел (копии таких материалов)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01476D" w:rsidRDefault="00EA0CEE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  <w:vAlign w:val="center"/>
          </w:tcPr>
          <w:p w:rsidR="00EF655D" w:rsidRDefault="00EF655D" w:rsidP="00EF65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01476D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3.7.1.1.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несовершеннолетних, в отношении которых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приняты постановления о применении </w:t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 воспитательного воздействия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01476D" w:rsidRDefault="00EA0CEE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3.7.1.2.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несовершеннолетних, в отношении которых приняты постановления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муниципальных КДН и ЗП </w:t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ходатайстве перед </w:t>
            </w:r>
            <w:proofErr w:type="gramStart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судом</w:t>
            </w:r>
            <w:proofErr w:type="gramEnd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помещении несовершеннолетнего в специальное учебно-воспитательное учреждение закрытого типа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01476D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них: удовлетворены судом</w:t>
            </w:r>
            <w:proofErr w:type="gramEnd"/>
          </w:p>
        </w:tc>
        <w:tc>
          <w:tcPr>
            <w:tcW w:w="1275" w:type="dxa"/>
            <w:shd w:val="clear" w:color="000000" w:fill="FFFFFF"/>
            <w:noWrap/>
          </w:tcPr>
          <w:p w:rsidR="00EF655D" w:rsidRPr="0001476D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1476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EF655D" w:rsidRDefault="00EF655D" w:rsidP="00EF65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находятся на рассмотрении в суде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01476D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EF655D" w:rsidRDefault="00EF655D" w:rsidP="00EF65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осуществляется оформление материалов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01476D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</w:tbl>
    <w:p w:rsidR="002D40CD" w:rsidRDefault="002D40CD" w:rsidP="0089710F"/>
    <w:sectPr w:rsidR="002D40CD" w:rsidSect="00C943D5">
      <w:headerReference w:type="default" r:id="rId6"/>
      <w:footerReference w:type="default" r:id="rId7"/>
      <w:footerReference w:type="firs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DA7" w:rsidRDefault="001E3DA7" w:rsidP="00C943D5">
      <w:pPr>
        <w:spacing w:after="0" w:line="240" w:lineRule="auto"/>
      </w:pPr>
      <w:r>
        <w:separator/>
      </w:r>
    </w:p>
  </w:endnote>
  <w:endnote w:type="continuationSeparator" w:id="0">
    <w:p w:rsidR="001E3DA7" w:rsidRDefault="001E3DA7" w:rsidP="00C94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2AA" w:rsidRPr="00C943D5" w:rsidRDefault="004302AA" w:rsidP="006C4C9A">
    <w:pPr>
      <w:pStyle w:val="a5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Приложение (ф</w:t>
    </w:r>
    <w:r w:rsidRPr="00C943D5">
      <w:rPr>
        <w:rFonts w:ascii="Times New Roman" w:hAnsi="Times New Roman"/>
        <w:sz w:val="16"/>
        <w:szCs w:val="16"/>
      </w:rPr>
      <w:t>орма отчет</w:t>
    </w:r>
    <w:r>
      <w:rPr>
        <w:rFonts w:ascii="Times New Roman" w:hAnsi="Times New Roman"/>
        <w:sz w:val="16"/>
        <w:szCs w:val="16"/>
      </w:rPr>
      <w:t>а)</w:t>
    </w:r>
    <w:r w:rsidRPr="00C943D5">
      <w:rPr>
        <w:rFonts w:ascii="Times New Roman" w:hAnsi="Times New Roman"/>
        <w:sz w:val="16"/>
        <w:szCs w:val="16"/>
      </w:rPr>
      <w:t xml:space="preserve"> - 07</w:t>
    </w:r>
  </w:p>
  <w:p w:rsidR="004302AA" w:rsidRDefault="004302A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2AA" w:rsidRPr="00C943D5" w:rsidRDefault="004302AA">
    <w:pPr>
      <w:pStyle w:val="a5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Приложение (ф</w:t>
    </w:r>
    <w:r w:rsidRPr="00C943D5">
      <w:rPr>
        <w:rFonts w:ascii="Times New Roman" w:hAnsi="Times New Roman"/>
        <w:sz w:val="16"/>
        <w:szCs w:val="16"/>
      </w:rPr>
      <w:t>орма отчет</w:t>
    </w:r>
    <w:r>
      <w:rPr>
        <w:rFonts w:ascii="Times New Roman" w:hAnsi="Times New Roman"/>
        <w:sz w:val="16"/>
        <w:szCs w:val="16"/>
      </w:rPr>
      <w:t>а)</w:t>
    </w:r>
    <w:r w:rsidRPr="00C943D5">
      <w:rPr>
        <w:rFonts w:ascii="Times New Roman" w:hAnsi="Times New Roman"/>
        <w:sz w:val="16"/>
        <w:szCs w:val="16"/>
      </w:rPr>
      <w:t xml:space="preserve"> - 07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DA7" w:rsidRDefault="001E3DA7" w:rsidP="00C943D5">
      <w:pPr>
        <w:spacing w:after="0" w:line="240" w:lineRule="auto"/>
      </w:pPr>
      <w:r>
        <w:separator/>
      </w:r>
    </w:p>
  </w:footnote>
  <w:footnote w:type="continuationSeparator" w:id="0">
    <w:p w:rsidR="001E3DA7" w:rsidRDefault="001E3DA7" w:rsidP="00C94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2AA" w:rsidRPr="00C943D5" w:rsidRDefault="00583F26" w:rsidP="00AC4C30">
    <w:pPr>
      <w:pStyle w:val="a3"/>
      <w:tabs>
        <w:tab w:val="center" w:pos="5102"/>
        <w:tab w:val="left" w:pos="5925"/>
      </w:tabs>
      <w:jc w:val="center"/>
      <w:rPr>
        <w:rFonts w:ascii="Times New Roman" w:hAnsi="Times New Roman"/>
        <w:sz w:val="20"/>
        <w:szCs w:val="20"/>
      </w:rPr>
    </w:pPr>
    <w:r w:rsidRPr="006C4C9A">
      <w:rPr>
        <w:rFonts w:ascii="Times New Roman" w:hAnsi="Times New Roman"/>
        <w:sz w:val="24"/>
        <w:szCs w:val="24"/>
      </w:rPr>
      <w:fldChar w:fldCharType="begin"/>
    </w:r>
    <w:r w:rsidR="004302AA" w:rsidRPr="006C4C9A">
      <w:rPr>
        <w:rFonts w:ascii="Times New Roman" w:hAnsi="Times New Roman"/>
        <w:sz w:val="24"/>
        <w:szCs w:val="24"/>
      </w:rPr>
      <w:instrText>PAGE   \* MERGEFORMAT</w:instrText>
    </w:r>
    <w:r w:rsidRPr="006C4C9A">
      <w:rPr>
        <w:rFonts w:ascii="Times New Roman" w:hAnsi="Times New Roman"/>
        <w:sz w:val="24"/>
        <w:szCs w:val="24"/>
      </w:rPr>
      <w:fldChar w:fldCharType="separate"/>
    </w:r>
    <w:r w:rsidR="00F573C7">
      <w:rPr>
        <w:rFonts w:ascii="Times New Roman" w:hAnsi="Times New Roman"/>
        <w:noProof/>
        <w:sz w:val="24"/>
        <w:szCs w:val="24"/>
      </w:rPr>
      <w:t>8</w:t>
    </w:r>
    <w:r w:rsidRPr="006C4C9A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2D40CD"/>
    <w:rsid w:val="0000052F"/>
    <w:rsid w:val="0001476D"/>
    <w:rsid w:val="00027579"/>
    <w:rsid w:val="00032217"/>
    <w:rsid w:val="00097D70"/>
    <w:rsid w:val="000A3CF6"/>
    <w:rsid w:val="000F3289"/>
    <w:rsid w:val="00107239"/>
    <w:rsid w:val="00121C86"/>
    <w:rsid w:val="0016078C"/>
    <w:rsid w:val="0016697D"/>
    <w:rsid w:val="001700DC"/>
    <w:rsid w:val="001762A7"/>
    <w:rsid w:val="0017712A"/>
    <w:rsid w:val="001801D1"/>
    <w:rsid w:val="001A46E8"/>
    <w:rsid w:val="001B1BC5"/>
    <w:rsid w:val="001B4DCB"/>
    <w:rsid w:val="001C6CA2"/>
    <w:rsid w:val="001D1B66"/>
    <w:rsid w:val="001E3DA7"/>
    <w:rsid w:val="001F0D5C"/>
    <w:rsid w:val="00207ECC"/>
    <w:rsid w:val="00213846"/>
    <w:rsid w:val="002145CC"/>
    <w:rsid w:val="00235D85"/>
    <w:rsid w:val="002842DE"/>
    <w:rsid w:val="002A1587"/>
    <w:rsid w:val="002B65F2"/>
    <w:rsid w:val="002C5AED"/>
    <w:rsid w:val="002D40CD"/>
    <w:rsid w:val="002D49C7"/>
    <w:rsid w:val="002F3595"/>
    <w:rsid w:val="003014B2"/>
    <w:rsid w:val="00312636"/>
    <w:rsid w:val="0031718B"/>
    <w:rsid w:val="003873AA"/>
    <w:rsid w:val="003935AD"/>
    <w:rsid w:val="003C05D9"/>
    <w:rsid w:val="003C5C3F"/>
    <w:rsid w:val="003C6F8D"/>
    <w:rsid w:val="003D4B82"/>
    <w:rsid w:val="003D7ED6"/>
    <w:rsid w:val="003E513B"/>
    <w:rsid w:val="003F11C9"/>
    <w:rsid w:val="00407790"/>
    <w:rsid w:val="004302AA"/>
    <w:rsid w:val="004744D8"/>
    <w:rsid w:val="004936FE"/>
    <w:rsid w:val="004C18F0"/>
    <w:rsid w:val="004C1FFE"/>
    <w:rsid w:val="004C51AC"/>
    <w:rsid w:val="004D0E98"/>
    <w:rsid w:val="004E15AF"/>
    <w:rsid w:val="004E7EE0"/>
    <w:rsid w:val="004F055D"/>
    <w:rsid w:val="0052482F"/>
    <w:rsid w:val="00530A73"/>
    <w:rsid w:val="005659CE"/>
    <w:rsid w:val="00566EA6"/>
    <w:rsid w:val="00571519"/>
    <w:rsid w:val="00571C39"/>
    <w:rsid w:val="0057290D"/>
    <w:rsid w:val="00582047"/>
    <w:rsid w:val="00583F26"/>
    <w:rsid w:val="00591CC5"/>
    <w:rsid w:val="005C6B08"/>
    <w:rsid w:val="005D3A2F"/>
    <w:rsid w:val="005E0E49"/>
    <w:rsid w:val="005F5E28"/>
    <w:rsid w:val="00610735"/>
    <w:rsid w:val="00617D26"/>
    <w:rsid w:val="006201CE"/>
    <w:rsid w:val="006215EF"/>
    <w:rsid w:val="0062595C"/>
    <w:rsid w:val="00647219"/>
    <w:rsid w:val="00685DD1"/>
    <w:rsid w:val="00691D92"/>
    <w:rsid w:val="006B71EC"/>
    <w:rsid w:val="006C4C9A"/>
    <w:rsid w:val="006D6AAE"/>
    <w:rsid w:val="006E1541"/>
    <w:rsid w:val="006E7039"/>
    <w:rsid w:val="006F31B3"/>
    <w:rsid w:val="006F4500"/>
    <w:rsid w:val="00715F61"/>
    <w:rsid w:val="007200C2"/>
    <w:rsid w:val="00755477"/>
    <w:rsid w:val="0076410D"/>
    <w:rsid w:val="0076656F"/>
    <w:rsid w:val="00780CF9"/>
    <w:rsid w:val="007B77E4"/>
    <w:rsid w:val="007C4C0F"/>
    <w:rsid w:val="007E187C"/>
    <w:rsid w:val="007E7444"/>
    <w:rsid w:val="007F6BE0"/>
    <w:rsid w:val="008176B3"/>
    <w:rsid w:val="00817AE6"/>
    <w:rsid w:val="00822130"/>
    <w:rsid w:val="00824CA9"/>
    <w:rsid w:val="00825C10"/>
    <w:rsid w:val="00832F52"/>
    <w:rsid w:val="00857CD8"/>
    <w:rsid w:val="0086731F"/>
    <w:rsid w:val="00867C94"/>
    <w:rsid w:val="00882515"/>
    <w:rsid w:val="0089710F"/>
    <w:rsid w:val="008A4604"/>
    <w:rsid w:val="008D4B73"/>
    <w:rsid w:val="008E1BED"/>
    <w:rsid w:val="008E60EA"/>
    <w:rsid w:val="00901D30"/>
    <w:rsid w:val="00902281"/>
    <w:rsid w:val="009501CD"/>
    <w:rsid w:val="0097144B"/>
    <w:rsid w:val="009750BC"/>
    <w:rsid w:val="00983225"/>
    <w:rsid w:val="0099173E"/>
    <w:rsid w:val="00994C45"/>
    <w:rsid w:val="009E2711"/>
    <w:rsid w:val="009E42D7"/>
    <w:rsid w:val="009E6C28"/>
    <w:rsid w:val="00A048C5"/>
    <w:rsid w:val="00A21F89"/>
    <w:rsid w:val="00A3181B"/>
    <w:rsid w:val="00A54B3B"/>
    <w:rsid w:val="00A56BEB"/>
    <w:rsid w:val="00A62262"/>
    <w:rsid w:val="00A90E2F"/>
    <w:rsid w:val="00AB41B2"/>
    <w:rsid w:val="00AC4C30"/>
    <w:rsid w:val="00AD5238"/>
    <w:rsid w:val="00AE0BB6"/>
    <w:rsid w:val="00AE35F3"/>
    <w:rsid w:val="00AF3FAB"/>
    <w:rsid w:val="00B07048"/>
    <w:rsid w:val="00B12BEF"/>
    <w:rsid w:val="00B34ECA"/>
    <w:rsid w:val="00B43CA5"/>
    <w:rsid w:val="00B4562D"/>
    <w:rsid w:val="00B47643"/>
    <w:rsid w:val="00B511E0"/>
    <w:rsid w:val="00B57CA1"/>
    <w:rsid w:val="00B66106"/>
    <w:rsid w:val="00BF318A"/>
    <w:rsid w:val="00C04948"/>
    <w:rsid w:val="00C15445"/>
    <w:rsid w:val="00C2708A"/>
    <w:rsid w:val="00C45B72"/>
    <w:rsid w:val="00C519BB"/>
    <w:rsid w:val="00C6415C"/>
    <w:rsid w:val="00C66915"/>
    <w:rsid w:val="00C72C4E"/>
    <w:rsid w:val="00C92010"/>
    <w:rsid w:val="00C92FCC"/>
    <w:rsid w:val="00C943D5"/>
    <w:rsid w:val="00C948C2"/>
    <w:rsid w:val="00C95054"/>
    <w:rsid w:val="00C967EF"/>
    <w:rsid w:val="00CF64E7"/>
    <w:rsid w:val="00D30E85"/>
    <w:rsid w:val="00D320CD"/>
    <w:rsid w:val="00D3599A"/>
    <w:rsid w:val="00D41D0A"/>
    <w:rsid w:val="00D479A3"/>
    <w:rsid w:val="00D621D8"/>
    <w:rsid w:val="00D654E9"/>
    <w:rsid w:val="00D859C3"/>
    <w:rsid w:val="00DA0CF8"/>
    <w:rsid w:val="00DD54C0"/>
    <w:rsid w:val="00DD6B03"/>
    <w:rsid w:val="00DE562C"/>
    <w:rsid w:val="00DE687B"/>
    <w:rsid w:val="00E0303D"/>
    <w:rsid w:val="00E4656E"/>
    <w:rsid w:val="00E57B37"/>
    <w:rsid w:val="00E93FB0"/>
    <w:rsid w:val="00E97AC5"/>
    <w:rsid w:val="00EA0CEE"/>
    <w:rsid w:val="00EC50E4"/>
    <w:rsid w:val="00ED1683"/>
    <w:rsid w:val="00EE2E35"/>
    <w:rsid w:val="00EF655D"/>
    <w:rsid w:val="00F0031A"/>
    <w:rsid w:val="00F00385"/>
    <w:rsid w:val="00F13E01"/>
    <w:rsid w:val="00F573C7"/>
    <w:rsid w:val="00F76521"/>
    <w:rsid w:val="00F81B7A"/>
    <w:rsid w:val="00F91A17"/>
    <w:rsid w:val="00FA3D0E"/>
    <w:rsid w:val="00FD0CA8"/>
    <w:rsid w:val="00FE712D"/>
    <w:rsid w:val="00FF5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2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43D5"/>
  </w:style>
  <w:style w:type="paragraph" w:styleId="a5">
    <w:name w:val="footer"/>
    <w:basedOn w:val="a"/>
    <w:link w:val="a6"/>
    <w:uiPriority w:val="99"/>
    <w:unhideWhenUsed/>
    <w:rsid w:val="00C94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43D5"/>
  </w:style>
  <w:style w:type="paragraph" w:styleId="a7">
    <w:name w:val="Balloon Text"/>
    <w:basedOn w:val="a"/>
    <w:link w:val="a8"/>
    <w:uiPriority w:val="99"/>
    <w:semiHidden/>
    <w:unhideWhenUsed/>
    <w:rsid w:val="00882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25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6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1762</TotalTime>
  <Pages>1</Pages>
  <Words>2832</Words>
  <Characters>16145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Костыряченко</dc:creator>
  <cp:keywords/>
  <cp:lastModifiedBy>CHLV</cp:lastModifiedBy>
  <cp:revision>33</cp:revision>
  <cp:lastPrinted>2017-07-11T14:18:00Z</cp:lastPrinted>
  <dcterms:created xsi:type="dcterms:W3CDTF">2015-12-24T10:43:00Z</dcterms:created>
  <dcterms:modified xsi:type="dcterms:W3CDTF">2017-07-25T08:31:00Z</dcterms:modified>
</cp:coreProperties>
</file>