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863B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71D9C" w:rsidRDefault="00471D9C" w:rsidP="00471D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  <w:r w:rsidRPr="00471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информирует</w:t>
      </w:r>
    </w:p>
    <w:p w:rsidR="00471D9C" w:rsidRPr="00471D9C" w:rsidRDefault="00471D9C" w:rsidP="00471D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способах получения информации о готовности документов</w:t>
      </w:r>
    </w:p>
    <w:p w:rsidR="00471D9C" w:rsidRPr="00471D9C" w:rsidRDefault="00471D9C" w:rsidP="00471D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D9C" w:rsidRPr="00471D9C" w:rsidRDefault="00471D9C" w:rsidP="00471D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напоминает о наиболее простых способах самостоятельной проверки готовности документов, поданных на государственную регистрацию прав.</w:t>
      </w:r>
    </w:p>
    <w:p w:rsidR="00471D9C" w:rsidRPr="00471D9C" w:rsidRDefault="00471D9C" w:rsidP="00471D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>Узнать о готовности документов и стадии их рассмотрения можно на официальном сайте Росреестра с помощью электронного сервиса «Проверка исполнения запроса (заявления)». Для проверки состояния заявления онлайн необходимо ввести в первой строке полученный при подаче документов номер заявки и номер записи, после нажать на ссылку «проверить». Система оценит введенные данные и покажет, на каком этапе обработки находится заявка.</w:t>
      </w:r>
    </w:p>
    <w:p w:rsidR="00471D9C" w:rsidRDefault="00471D9C" w:rsidP="00471D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>Также о готовности и стадиях рассмотрения заявлений можно узнать в «Личном кабинете» на портале Росреестра. Для входа в него необходимо иметь авторизацию на портале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дарственных у</w:t>
      </w: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 xml:space="preserve">www.gosuslugi.ru. </w:t>
      </w:r>
    </w:p>
    <w:p w:rsidR="00471D9C" w:rsidRPr="00471D9C" w:rsidRDefault="00471D9C" w:rsidP="00471D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>В разделе «Мои заявки» размещается информация обо всех поданных в Росреестр заявках, их готовности и данных заявителя.</w:t>
      </w:r>
    </w:p>
    <w:p w:rsidR="002A130C" w:rsidRPr="00471D9C" w:rsidRDefault="00471D9C" w:rsidP="00471D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>Кроме этого сведения об этапах обработки заявлений в круглосуточном режиме предоставляет справочная служба Росреестра по телефону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71D9C">
        <w:rPr>
          <w:rFonts w:ascii="Times New Roman" w:eastAsia="Times New Roman" w:hAnsi="Times New Roman"/>
          <w:sz w:val="28"/>
          <w:szCs w:val="28"/>
          <w:lang w:eastAsia="ru-RU"/>
        </w:rPr>
        <w:t xml:space="preserve"> 8 (800) 100-34-34. Позвонив по указанному номеру, можно получить необходимую консультацию по типовым вопросам, связанным с подготовкой документов, узнать о режиме работы и местах расположения офисов Росреестра, выяснить степень готовности документов, поданных на регистрацию, а также другую интересующую информацию.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863BB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471D9C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8695-9C26-47AB-96E3-C4CE425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9365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2019-03-29T10:26:00Z</dcterms:created>
  <dcterms:modified xsi:type="dcterms:W3CDTF">2019-03-29T10:26:00Z</dcterms:modified>
</cp:coreProperties>
</file>