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711C5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59AB" w:rsidRDefault="00D559AB" w:rsidP="00D559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59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УПРАВЛЕНИЕ РОСРЕЕСТРА УЧАСТВУЕТ В РЕАЛИЗАЦИИ ПРОГРАММЫ ПЕРЕСЕЛЕНИЯ ГРАЖДАН ИЗ АВАРИЙНОГО ЖИЛЬЯ</w:t>
      </w:r>
    </w:p>
    <w:p w:rsidR="00D559AB" w:rsidRPr="00D559AB" w:rsidRDefault="00D559AB" w:rsidP="00D559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2D3A" w:rsidRDefault="00942D3A" w:rsidP="00942D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октябре Управлением Росреестра по Волгоградской области в рамках </w:t>
      </w:r>
      <w:r w:rsidRPr="00E34C2C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ой адресной </w:t>
      </w:r>
      <w:r w:rsidRPr="00E34C2C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E34C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«Переселение граждан из аварийного жилищного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фонда на территории Волгоградской области в 2019 - 2025 годах», утвержденной постановлением Администрации Волгоградской области от 01.04.2019 № 141-п, в максимально сжатые сроки проведена государственная регистрация </w:t>
      </w:r>
      <w:r w:rsidR="00614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 квартир</w:t>
      </w:r>
      <w:r w:rsidR="00614D25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проведения одного из этапов реализации </w:t>
      </w:r>
      <w:r w:rsidR="00614D25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последующей передачи квартир в муниципальную собственность.</w:t>
      </w:r>
    </w:p>
    <w:p w:rsidR="00942D3A" w:rsidRDefault="00532EDD" w:rsidP="00942D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Учитывая высокую значимость программы для жителей нашего региона, Управление</w:t>
      </w:r>
      <w:r w:rsidR="00942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в дальнейшем будет оказывать</w:t>
      </w:r>
      <w:r w:rsidR="00942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максимальное содействие в</w:t>
      </w:r>
      <w:r w:rsidR="00942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942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 собственности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новые квартиры </w:t>
      </w:r>
      <w:r w:rsidR="00614D25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 - переселенцев из аварийного жилья</w:t>
      </w:r>
      <w:r w:rsidR="00942D3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42D3A" w:rsidRDefault="00942D3A" w:rsidP="00942D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Напоминаем, что федеральный проект «Обеспечение устойчивого сокращения непригодного для проживания жилищного фонда» </w:t>
      </w:r>
      <w:r w:rsidRPr="00942D3A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реализуется в рамках исполнения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</w:t>
      </w:r>
      <w:r w:rsidRPr="00942D3A">
        <w:rPr>
          <w:rFonts w:ascii="Times New Roman" w:eastAsia="Times New Roman" w:hAnsi="Times New Roman"/>
          <w:bCs/>
          <w:sz w:val="28"/>
          <w:szCs w:val="28"/>
          <w:lang w:eastAsia="ru-RU"/>
        </w:rPr>
        <w:t>каза Президента Российской Федерации от 7 мая 2018 года № 204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42D3A" w:rsidRPr="00942D3A" w:rsidRDefault="00942D3A" w:rsidP="00942D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Pr="00E34C2C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530EE"/>
    <w:rsid w:val="002842A6"/>
    <w:rsid w:val="002A130C"/>
    <w:rsid w:val="002A56C1"/>
    <w:rsid w:val="00305A6D"/>
    <w:rsid w:val="00331B63"/>
    <w:rsid w:val="004204DF"/>
    <w:rsid w:val="00444599"/>
    <w:rsid w:val="004617C4"/>
    <w:rsid w:val="00532EDD"/>
    <w:rsid w:val="005572F0"/>
    <w:rsid w:val="005A302C"/>
    <w:rsid w:val="00614D25"/>
    <w:rsid w:val="00617A3C"/>
    <w:rsid w:val="006825CC"/>
    <w:rsid w:val="00711C56"/>
    <w:rsid w:val="0071220A"/>
    <w:rsid w:val="00924C82"/>
    <w:rsid w:val="00942D3A"/>
    <w:rsid w:val="00997ED2"/>
    <w:rsid w:val="009C621B"/>
    <w:rsid w:val="009F3A4F"/>
    <w:rsid w:val="00A876C9"/>
    <w:rsid w:val="00AA33AD"/>
    <w:rsid w:val="00C26973"/>
    <w:rsid w:val="00C902C9"/>
    <w:rsid w:val="00D51203"/>
    <w:rsid w:val="00D559AB"/>
    <w:rsid w:val="00DC3DCA"/>
    <w:rsid w:val="00DD4E1A"/>
    <w:rsid w:val="00E34C2C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4E915-F8CD-4071-BD0F-799E03DC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6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2019-10-25T06:10:00Z</cp:lastPrinted>
  <dcterms:created xsi:type="dcterms:W3CDTF">2019-12-15T06:43:00Z</dcterms:created>
  <dcterms:modified xsi:type="dcterms:W3CDTF">2019-12-15T06:43:00Z</dcterms:modified>
</cp:coreProperties>
</file>