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28 октября в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физкульт-досуг-центре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«Крапивин» проходило открытое личное Первенство МБУ «ММЦ «Ника» по армрестлингу среди юношей и девушек 1999 г.р. и младше. На соревнованиях собрались представители следующих команд: ФДЦ «Крапивин», атлет-клуб «Муравей», атлет-клуб «Титан» - все Иловлинское г/п,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с/п,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Логовское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с/п.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По результатам упорных поединков призовые места распределились следующим образом: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Юноши: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До 50 кг: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Заикин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Кирилл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2 место: </w:t>
      </w:r>
      <w:proofErr w:type="gramStart"/>
      <w:r w:rsidRPr="00CD2FFB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CD2FFB">
        <w:rPr>
          <w:rFonts w:ascii="Times New Roman" w:hAnsi="Times New Roman" w:cs="Times New Roman"/>
          <w:sz w:val="24"/>
          <w:szCs w:val="24"/>
        </w:rPr>
        <w:t xml:space="preserve"> Виктор (Иловлинское г/п, ФДЦ «Крапивин»).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3 место: Насонов Алексей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До 60 кг: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1 место: Махмудов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Рамазон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2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Дмитрий (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Логовское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с/п).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3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Шлейников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Никита (Иловлинское г/п, ФДЦ «Крапивин»).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До70 кг: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Текутов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Даниил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2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Оденцов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Александр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3 место: Барабанов Роман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Свыше 70 кг: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1 место: Меньшиков Никита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2 место: Иванов Антон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3 место: Симагин Данила (Иловлинское г/п, ФДЦ «Крапивин»).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Девушки: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До 50 кг: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Ольга (Иловлинское г/п, ФДЦ «Крапивин»).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2 место: Кожевникова Анастасия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2FFB">
        <w:rPr>
          <w:rFonts w:ascii="Times New Roman" w:hAnsi="Times New Roman" w:cs="Times New Roman"/>
          <w:sz w:val="24"/>
          <w:szCs w:val="24"/>
        </w:rPr>
        <w:t>До 60 кг: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1 место: Мухина Арина (Иловлинское г/п, ФДЦ «Крапивин»).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2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Березнева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Елена (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с/п,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3 место: Иващенко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(Иловлинское г/п, А-К «Муравей»).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Свыше 60 кг: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Емельяненко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Юлия (Иловлинское г/п, ФДЦ «Крапивин»).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2 место: Соловьева Надежда (Иловлинское г/п, ФДЦ «Крапивин»).</w:t>
      </w:r>
    </w:p>
    <w:p w:rsidR="00CD2FFB" w:rsidRPr="00CD2FFB" w:rsidRDefault="00CD2FFB" w:rsidP="00CD2F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3 место: Тимофеева Анна (</w:t>
      </w:r>
      <w:proofErr w:type="spellStart"/>
      <w:r w:rsidRPr="00CD2FFB">
        <w:rPr>
          <w:rFonts w:ascii="Times New Roman" w:hAnsi="Times New Roman" w:cs="Times New Roman"/>
          <w:sz w:val="24"/>
          <w:szCs w:val="24"/>
        </w:rPr>
        <w:t>Авиловское</w:t>
      </w:r>
      <w:proofErr w:type="spellEnd"/>
      <w:r w:rsidRPr="00CD2FFB">
        <w:rPr>
          <w:rFonts w:ascii="Times New Roman" w:hAnsi="Times New Roman" w:cs="Times New Roman"/>
          <w:sz w:val="24"/>
          <w:szCs w:val="24"/>
        </w:rPr>
        <w:t xml:space="preserve"> с/п).</w:t>
      </w:r>
    </w:p>
    <w:p w:rsidR="00CD2FFB" w:rsidRDefault="00CD2FFB">
      <w:r>
        <w:rPr>
          <w:noProof/>
          <w:lang w:eastAsia="ru-RU"/>
        </w:rPr>
        <w:drawing>
          <wp:inline distT="0" distB="0" distL="0" distR="0">
            <wp:extent cx="5940425" cy="3216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6HYbp8bc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FFB" w:rsidSect="00CD2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EF"/>
    <w:rsid w:val="00314C19"/>
    <w:rsid w:val="00402553"/>
    <w:rsid w:val="006E2130"/>
    <w:rsid w:val="00AB7AEF"/>
    <w:rsid w:val="00B848E8"/>
    <w:rsid w:val="00C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2017-10-30T05:20:00Z</dcterms:created>
  <dcterms:modified xsi:type="dcterms:W3CDTF">2017-10-30T05:20:00Z</dcterms:modified>
</cp:coreProperties>
</file>