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A" w:rsidRPr="00EE343A" w:rsidRDefault="00EE343A" w:rsidP="00EE34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 </w:t>
      </w:r>
    </w:p>
    <w:p w:rsidR="00EE343A" w:rsidRPr="00EA151E" w:rsidRDefault="00EE343A" w:rsidP="007E2577">
      <w:pPr>
        <w:ind w:firstLine="708"/>
        <w:jc w:val="both"/>
        <w:rPr>
          <w:sz w:val="28"/>
          <w:szCs w:val="28"/>
        </w:rPr>
      </w:pPr>
    </w:p>
    <w:p w:rsidR="00DD674A" w:rsidRDefault="00E53718" w:rsidP="007E2577">
      <w:pPr>
        <w:ind w:firstLine="708"/>
        <w:jc w:val="both"/>
        <w:rPr>
          <w:sz w:val="28"/>
          <w:szCs w:val="28"/>
        </w:rPr>
      </w:pPr>
      <w:r w:rsidRPr="00BA070D">
        <w:rPr>
          <w:b/>
          <w:sz w:val="28"/>
          <w:szCs w:val="28"/>
        </w:rPr>
        <w:t>Уважаемые предприниматели</w:t>
      </w:r>
      <w:r w:rsidRPr="00BA070D">
        <w:rPr>
          <w:sz w:val="28"/>
          <w:szCs w:val="28"/>
        </w:rPr>
        <w:t>,</w:t>
      </w:r>
      <w:r w:rsidR="0081127E" w:rsidRPr="00BA070D">
        <w:rPr>
          <w:sz w:val="28"/>
          <w:szCs w:val="28"/>
        </w:rPr>
        <w:t xml:space="preserve"> </w:t>
      </w:r>
      <w:r w:rsidR="00C67357">
        <w:rPr>
          <w:sz w:val="28"/>
          <w:szCs w:val="28"/>
        </w:rPr>
        <w:t xml:space="preserve">ГАУ </w:t>
      </w:r>
      <w:proofErr w:type="gramStart"/>
      <w:r w:rsidR="00C67357">
        <w:rPr>
          <w:sz w:val="28"/>
          <w:szCs w:val="28"/>
        </w:rPr>
        <w:t>ВО</w:t>
      </w:r>
      <w:proofErr w:type="gramEnd"/>
      <w:r w:rsidR="00C67357">
        <w:rPr>
          <w:sz w:val="28"/>
          <w:szCs w:val="28"/>
        </w:rPr>
        <w:t xml:space="preserve"> </w:t>
      </w:r>
      <w:r w:rsidR="00BA070D" w:rsidRPr="00BA070D">
        <w:rPr>
          <w:sz w:val="28"/>
          <w:szCs w:val="28"/>
        </w:rPr>
        <w:t xml:space="preserve"> </w:t>
      </w:r>
      <w:r w:rsidR="00C67357">
        <w:rPr>
          <w:sz w:val="28"/>
          <w:szCs w:val="28"/>
        </w:rPr>
        <w:t xml:space="preserve">«Волгоградский областной  бизнес-инкубатор» в рамках программы поддержки малого и среднего предпринимательства Волгоградской области планирует проведение региональной конференции на тему «Франчайзинг. Волгоград 2017»,  </w:t>
      </w:r>
      <w:r w:rsidR="00BA070D" w:rsidRPr="00BA070D">
        <w:rPr>
          <w:sz w:val="28"/>
          <w:szCs w:val="28"/>
        </w:rPr>
        <w:t xml:space="preserve"> </w:t>
      </w:r>
      <w:r w:rsidR="00C67357">
        <w:rPr>
          <w:sz w:val="28"/>
          <w:szCs w:val="28"/>
        </w:rPr>
        <w:t>которая состоится 23 ноября 2017 года по адресу: г</w:t>
      </w:r>
      <w:proofErr w:type="gramStart"/>
      <w:r w:rsidR="00C67357">
        <w:rPr>
          <w:sz w:val="28"/>
          <w:szCs w:val="28"/>
        </w:rPr>
        <w:t>.В</w:t>
      </w:r>
      <w:proofErr w:type="gramEnd"/>
      <w:r w:rsidR="00C67357">
        <w:rPr>
          <w:sz w:val="28"/>
          <w:szCs w:val="28"/>
        </w:rPr>
        <w:t>олгоград, ул. Рабочее-Крестьянская, д.18 («Сити холл «Южный»)</w:t>
      </w:r>
    </w:p>
    <w:p w:rsidR="00C90FD7" w:rsidRDefault="005D4351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проводиться при поддержке комитета экономической политики и развития Волгоградской области в Российской ассоциации франчайзинга. Технический организатор: Союз «Волгоградская торгово-промышленная палата»</w:t>
      </w:r>
    </w:p>
    <w:p w:rsidR="005D4351" w:rsidRDefault="005D4351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конференции будут рассмотрены вопросы, касающиеся актуальных тенденций в области франчайзинга, нормативно-правовой базы франчайзинга, </w:t>
      </w:r>
      <w:r w:rsidR="00162E59">
        <w:rPr>
          <w:sz w:val="28"/>
          <w:szCs w:val="28"/>
        </w:rPr>
        <w:t>действующих мер поддержки франчайзинга, а также механизмов создания собственной франшизы.</w:t>
      </w:r>
    </w:p>
    <w:p w:rsidR="00162E59" w:rsidRDefault="00162E59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 конференции: Осипова Агнесса Арнольдовна-президент РАФ, член всемирного совета по франчайзингу( </w:t>
      </w:r>
      <w:r>
        <w:rPr>
          <w:sz w:val="28"/>
          <w:szCs w:val="28"/>
          <w:lang w:val="en-US"/>
        </w:rPr>
        <w:t>World</w:t>
      </w:r>
      <w:r w:rsidRPr="00162E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Franchise</w:t>
      </w:r>
      <w:r w:rsidRPr="00162E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Council</w:t>
      </w:r>
      <w:r w:rsidRPr="00162E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WFC</w:t>
      </w:r>
      <w:r>
        <w:rPr>
          <w:sz w:val="28"/>
          <w:szCs w:val="28"/>
        </w:rPr>
        <w:t>),  генеральный директор АО «БРПИ»(Баскин Роббинс),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осква.</w:t>
      </w:r>
    </w:p>
    <w:p w:rsidR="00162E59" w:rsidRDefault="00162E59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конференции будет организова</w:t>
      </w:r>
      <w:r w:rsidR="00837B18">
        <w:rPr>
          <w:sz w:val="28"/>
          <w:szCs w:val="28"/>
        </w:rPr>
        <w:t>на выставка франшиз.</w:t>
      </w:r>
    </w:p>
    <w:p w:rsidR="00837B18" w:rsidRDefault="00837B18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конференции и выставке франшиз.</w:t>
      </w:r>
    </w:p>
    <w:p w:rsidR="00837B18" w:rsidRPr="00837B18" w:rsidRDefault="00837B18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для подтверждения участия в конференции: Попова Марина Вячеславовна, (8442) 26-78-64, </w:t>
      </w:r>
      <w:r>
        <w:rPr>
          <w:sz w:val="28"/>
          <w:szCs w:val="28"/>
          <w:lang w:val="en-US"/>
        </w:rPr>
        <w:t>etp</w:t>
      </w:r>
      <w:r w:rsidRPr="00837B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vcci</w:t>
      </w:r>
      <w:r w:rsidRPr="00837B1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37B18">
        <w:rPr>
          <w:sz w:val="28"/>
          <w:szCs w:val="28"/>
        </w:rPr>
        <w:t>.</w:t>
      </w:r>
    </w:p>
    <w:p w:rsidR="00837B18" w:rsidRPr="00162E59" w:rsidRDefault="00837B18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87324F" w:rsidRPr="00BA070D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A08" w:rsidRPr="00BA070D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Pr="00BA070D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sectPr w:rsidR="0072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FB"/>
    <w:rsid w:val="0006276F"/>
    <w:rsid w:val="0015632C"/>
    <w:rsid w:val="00162E59"/>
    <w:rsid w:val="001A5E61"/>
    <w:rsid w:val="001C52D7"/>
    <w:rsid w:val="001D7F6E"/>
    <w:rsid w:val="00217310"/>
    <w:rsid w:val="002A1190"/>
    <w:rsid w:val="00534B50"/>
    <w:rsid w:val="005465E3"/>
    <w:rsid w:val="005520F7"/>
    <w:rsid w:val="00583949"/>
    <w:rsid w:val="005D4351"/>
    <w:rsid w:val="005E4CF8"/>
    <w:rsid w:val="005F072E"/>
    <w:rsid w:val="005F71A4"/>
    <w:rsid w:val="006D7DFD"/>
    <w:rsid w:val="006E3521"/>
    <w:rsid w:val="00720A08"/>
    <w:rsid w:val="007E2577"/>
    <w:rsid w:val="007F2949"/>
    <w:rsid w:val="0081127E"/>
    <w:rsid w:val="00837B18"/>
    <w:rsid w:val="0087324F"/>
    <w:rsid w:val="0088543C"/>
    <w:rsid w:val="00945AE1"/>
    <w:rsid w:val="00950A68"/>
    <w:rsid w:val="00A32EFC"/>
    <w:rsid w:val="00AC57FB"/>
    <w:rsid w:val="00AF6D70"/>
    <w:rsid w:val="00BA070D"/>
    <w:rsid w:val="00C073F6"/>
    <w:rsid w:val="00C67357"/>
    <w:rsid w:val="00C71EC7"/>
    <w:rsid w:val="00C90FD7"/>
    <w:rsid w:val="00CC1E5D"/>
    <w:rsid w:val="00CD4B39"/>
    <w:rsid w:val="00CE09FA"/>
    <w:rsid w:val="00DD674A"/>
    <w:rsid w:val="00DF2E8D"/>
    <w:rsid w:val="00E53718"/>
    <w:rsid w:val="00EA151E"/>
    <w:rsid w:val="00EE343A"/>
    <w:rsid w:val="00F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2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2017 году в Волгоградской области начнет свою деятельность Фонд</vt:lpstr>
    </vt:vector>
  </TitlesOfParts>
  <Company>Администрация Иловлинского муниципального района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2017 году в Волгоградской области начнет свою деятельность Фонд</dc:title>
  <dc:subject/>
  <dc:creator>SEV</dc:creator>
  <cp:keywords/>
  <dc:description/>
  <cp:lastModifiedBy>Евсиков Андрей</cp:lastModifiedBy>
  <cp:revision>2</cp:revision>
  <dcterms:created xsi:type="dcterms:W3CDTF">2017-11-22T05:04:00Z</dcterms:created>
  <dcterms:modified xsi:type="dcterms:W3CDTF">2017-11-22T05:04:00Z</dcterms:modified>
</cp:coreProperties>
</file>