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9D">
        <w:rPr>
          <w:rFonts w:ascii="Times New Roman" w:hAnsi="Times New Roman" w:cs="Times New Roman"/>
          <w:sz w:val="24"/>
          <w:szCs w:val="24"/>
        </w:rPr>
        <w:t>4210000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BD319D"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BD319D">
        <w:rPr>
          <w:rFonts w:ascii="Times New Roman" w:hAnsi="Times New Roman" w:cs="Times New Roman"/>
          <w:sz w:val="24"/>
          <w:szCs w:val="24"/>
        </w:rPr>
        <w:t>873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3E26E0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B62DE3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BD319D">
        <w:rPr>
          <w:rFonts w:ascii="Times New Roman" w:hAnsi="Times New Roman" w:cs="Times New Roman"/>
          <w:sz w:val="24"/>
          <w:szCs w:val="24"/>
        </w:rPr>
        <w:t>Ширяевского</w:t>
      </w:r>
      <w:r w:rsidR="00B62D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B62DE3">
        <w:rPr>
          <w:rFonts w:ascii="Times New Roman" w:hAnsi="Times New Roman" w:cs="Times New Roman"/>
          <w:sz w:val="24"/>
          <w:szCs w:val="24"/>
        </w:rPr>
        <w:t>для</w:t>
      </w:r>
      <w:r w:rsidR="008014CD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</w:r>
      <w:r w:rsidR="00A23407">
        <w:rPr>
          <w:rFonts w:ascii="Times New Roman" w:hAnsi="Times New Roman" w:cs="Times New Roman"/>
          <w:sz w:val="24"/>
          <w:szCs w:val="24"/>
        </w:rPr>
        <w:t>Главы КФХ,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Pr="00CA18DE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 (с</w:t>
      </w:r>
      <w:r w:rsidR="00CA18DE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D04EE2">
        <w:rPr>
          <w:rFonts w:ascii="Times New Roman" w:hAnsi="Times New Roman" w:cs="Times New Roman"/>
          <w:sz w:val="24"/>
          <w:szCs w:val="24"/>
        </w:rPr>
        <w:t>11</w:t>
      </w:r>
      <w:r w:rsidR="005A465E">
        <w:rPr>
          <w:rFonts w:ascii="Times New Roman" w:hAnsi="Times New Roman" w:cs="Times New Roman"/>
          <w:sz w:val="24"/>
          <w:szCs w:val="24"/>
        </w:rPr>
        <w:t>.0</w:t>
      </w:r>
      <w:r w:rsidR="000B3A72">
        <w:rPr>
          <w:rFonts w:ascii="Times New Roman" w:hAnsi="Times New Roman" w:cs="Times New Roman"/>
          <w:sz w:val="24"/>
          <w:szCs w:val="24"/>
        </w:rPr>
        <w:t>7</w:t>
      </w:r>
      <w:r w:rsidR="006B5B17">
        <w:rPr>
          <w:rFonts w:ascii="Times New Roman" w:hAnsi="Times New Roman" w:cs="Times New Roman"/>
          <w:sz w:val="24"/>
          <w:szCs w:val="24"/>
        </w:rPr>
        <w:t>.</w:t>
      </w:r>
      <w:r w:rsidR="00CA18DE" w:rsidRPr="00CA18DE">
        <w:rPr>
          <w:rFonts w:ascii="Times New Roman" w:hAnsi="Times New Roman" w:cs="Times New Roman"/>
          <w:sz w:val="24"/>
          <w:szCs w:val="24"/>
        </w:rPr>
        <w:t>2020 г</w:t>
      </w:r>
      <w:r w:rsidR="007F7D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D04EE2">
        <w:rPr>
          <w:rFonts w:ascii="Times New Roman" w:hAnsi="Times New Roman" w:cs="Times New Roman"/>
          <w:sz w:val="24"/>
          <w:szCs w:val="24"/>
        </w:rPr>
        <w:t>11</w:t>
      </w:r>
      <w:r w:rsidR="005A465E">
        <w:rPr>
          <w:rFonts w:ascii="Times New Roman" w:hAnsi="Times New Roman" w:cs="Times New Roman"/>
          <w:sz w:val="24"/>
          <w:szCs w:val="24"/>
        </w:rPr>
        <w:t>.0</w:t>
      </w:r>
      <w:r w:rsidR="000B3A72">
        <w:rPr>
          <w:rFonts w:ascii="Times New Roman" w:hAnsi="Times New Roman" w:cs="Times New Roman"/>
          <w:sz w:val="24"/>
          <w:szCs w:val="24"/>
        </w:rPr>
        <w:t>8</w:t>
      </w:r>
      <w:r w:rsidR="006B5B17">
        <w:rPr>
          <w:rFonts w:ascii="Times New Roman" w:hAnsi="Times New Roman" w:cs="Times New Roman"/>
          <w:sz w:val="24"/>
          <w:szCs w:val="24"/>
        </w:rPr>
        <w:t>.</w:t>
      </w:r>
      <w:r w:rsidR="00CA18DE" w:rsidRPr="00CA18DE">
        <w:rPr>
          <w:rFonts w:ascii="Times New Roman" w:hAnsi="Times New Roman" w:cs="Times New Roman"/>
          <w:sz w:val="24"/>
          <w:szCs w:val="24"/>
        </w:rPr>
        <w:t>2020</w:t>
      </w:r>
      <w:r w:rsidR="005C54E5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CA18D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) 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0650"/>
    <w:rsid w:val="000419B8"/>
    <w:rsid w:val="000A7D79"/>
    <w:rsid w:val="000B3A72"/>
    <w:rsid w:val="000C0642"/>
    <w:rsid w:val="000D2E2E"/>
    <w:rsid w:val="00115A8B"/>
    <w:rsid w:val="0014498B"/>
    <w:rsid w:val="00175CF6"/>
    <w:rsid w:val="001C4E5B"/>
    <w:rsid w:val="001C759C"/>
    <w:rsid w:val="001D65F1"/>
    <w:rsid w:val="001F380F"/>
    <w:rsid w:val="00212065"/>
    <w:rsid w:val="00223423"/>
    <w:rsid w:val="00236193"/>
    <w:rsid w:val="0026431E"/>
    <w:rsid w:val="00283E7D"/>
    <w:rsid w:val="002B75F2"/>
    <w:rsid w:val="002E7202"/>
    <w:rsid w:val="002F150B"/>
    <w:rsid w:val="00390AC8"/>
    <w:rsid w:val="003E26E0"/>
    <w:rsid w:val="003E38D2"/>
    <w:rsid w:val="003E59C4"/>
    <w:rsid w:val="003E5C2A"/>
    <w:rsid w:val="00432F9A"/>
    <w:rsid w:val="00433B57"/>
    <w:rsid w:val="00434449"/>
    <w:rsid w:val="004924D7"/>
    <w:rsid w:val="004B74AA"/>
    <w:rsid w:val="004E135B"/>
    <w:rsid w:val="00517B85"/>
    <w:rsid w:val="0054458B"/>
    <w:rsid w:val="0056162E"/>
    <w:rsid w:val="005A0187"/>
    <w:rsid w:val="005A465E"/>
    <w:rsid w:val="005C54E5"/>
    <w:rsid w:val="00625B18"/>
    <w:rsid w:val="00635379"/>
    <w:rsid w:val="006610DD"/>
    <w:rsid w:val="006833A2"/>
    <w:rsid w:val="006A7A3F"/>
    <w:rsid w:val="006B5B17"/>
    <w:rsid w:val="006E75F3"/>
    <w:rsid w:val="00705537"/>
    <w:rsid w:val="00741A81"/>
    <w:rsid w:val="0077568E"/>
    <w:rsid w:val="00777F5A"/>
    <w:rsid w:val="007C1A10"/>
    <w:rsid w:val="007C6A7E"/>
    <w:rsid w:val="007F7D65"/>
    <w:rsid w:val="008014CD"/>
    <w:rsid w:val="008151C5"/>
    <w:rsid w:val="00817A0B"/>
    <w:rsid w:val="00845260"/>
    <w:rsid w:val="00854202"/>
    <w:rsid w:val="00872695"/>
    <w:rsid w:val="00885BA7"/>
    <w:rsid w:val="008A1516"/>
    <w:rsid w:val="008F3B6A"/>
    <w:rsid w:val="00931D3D"/>
    <w:rsid w:val="009603F7"/>
    <w:rsid w:val="00961B96"/>
    <w:rsid w:val="00963B99"/>
    <w:rsid w:val="00971839"/>
    <w:rsid w:val="00993B92"/>
    <w:rsid w:val="009B497A"/>
    <w:rsid w:val="009B702B"/>
    <w:rsid w:val="009C4051"/>
    <w:rsid w:val="009D7A02"/>
    <w:rsid w:val="009E198B"/>
    <w:rsid w:val="009E5DB5"/>
    <w:rsid w:val="00A058E9"/>
    <w:rsid w:val="00A20F8A"/>
    <w:rsid w:val="00A227E0"/>
    <w:rsid w:val="00A23407"/>
    <w:rsid w:val="00A25790"/>
    <w:rsid w:val="00A40E9F"/>
    <w:rsid w:val="00A5504B"/>
    <w:rsid w:val="00A80D5C"/>
    <w:rsid w:val="00AD5F84"/>
    <w:rsid w:val="00AE6DEA"/>
    <w:rsid w:val="00AE7E6C"/>
    <w:rsid w:val="00B00D83"/>
    <w:rsid w:val="00B149B6"/>
    <w:rsid w:val="00B31387"/>
    <w:rsid w:val="00B62DE3"/>
    <w:rsid w:val="00B64FF4"/>
    <w:rsid w:val="00B82913"/>
    <w:rsid w:val="00BD319D"/>
    <w:rsid w:val="00BF2153"/>
    <w:rsid w:val="00C07269"/>
    <w:rsid w:val="00C261A4"/>
    <w:rsid w:val="00C4009B"/>
    <w:rsid w:val="00C55733"/>
    <w:rsid w:val="00C669A1"/>
    <w:rsid w:val="00CA18DE"/>
    <w:rsid w:val="00CB0A0B"/>
    <w:rsid w:val="00D04EE2"/>
    <w:rsid w:val="00D07139"/>
    <w:rsid w:val="00D12FE7"/>
    <w:rsid w:val="00D33716"/>
    <w:rsid w:val="00D44B80"/>
    <w:rsid w:val="00D73EBF"/>
    <w:rsid w:val="00D7618B"/>
    <w:rsid w:val="00DC0199"/>
    <w:rsid w:val="00DD03F8"/>
    <w:rsid w:val="00E73719"/>
    <w:rsid w:val="00EA08D9"/>
    <w:rsid w:val="00EE2A68"/>
    <w:rsid w:val="00EF14B3"/>
    <w:rsid w:val="00F01A28"/>
    <w:rsid w:val="00F252BF"/>
    <w:rsid w:val="00F26F38"/>
    <w:rsid w:val="00F308F2"/>
    <w:rsid w:val="00F4444E"/>
    <w:rsid w:val="00F5249D"/>
    <w:rsid w:val="00F8318C"/>
    <w:rsid w:val="00FB5ECB"/>
    <w:rsid w:val="00FC4043"/>
    <w:rsid w:val="00FD1432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2020-04-07T04:06:00Z</cp:lastPrinted>
  <dcterms:created xsi:type="dcterms:W3CDTF">2020-07-07T09:12:00Z</dcterms:created>
  <dcterms:modified xsi:type="dcterms:W3CDTF">2020-07-07T09:12:00Z</dcterms:modified>
</cp:coreProperties>
</file>