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A505AA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A505AA">
        <w:rPr>
          <w:b/>
          <w:bCs/>
        </w:rPr>
        <w:t>ОВ</w:t>
      </w:r>
    </w:p>
    <w:p w:rsidR="004451A7" w:rsidRDefault="00635379" w:rsidP="004451A7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="00F4444E"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373589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73589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="00F4444E"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9088D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="00F4444E" w:rsidRPr="00115A8B">
        <w:rPr>
          <w:rFonts w:ascii="Times New Roman" w:hAnsi="Times New Roman" w:cs="Times New Roman"/>
          <w:sz w:val="24"/>
          <w:szCs w:val="24"/>
        </w:rPr>
        <w:t>частк</w:t>
      </w:r>
      <w:r w:rsidR="0099088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4451A7" w:rsidRDefault="004451A7" w:rsidP="004451A7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1849000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884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Ширяевского сельского поселения, </w:t>
      </w:r>
      <w:r w:rsidR="0033383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D56BE8" w:rsidRDefault="00D56BE8" w:rsidP="00D56BE8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4000000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040201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401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Логовского сельского поселения, </w:t>
      </w:r>
      <w:r w:rsidR="00B628BA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  <w:r w:rsidR="00407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</w:t>
      </w:r>
      <w:r w:rsidRPr="001C4E5B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AA">
        <w:rPr>
          <w:rFonts w:ascii="Times New Roman" w:hAnsi="Times New Roman" w:cs="Times New Roman"/>
          <w:sz w:val="24"/>
          <w:szCs w:val="24"/>
        </w:rPr>
        <w:t>1439251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A505AA"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A505AA">
        <w:rPr>
          <w:rFonts w:ascii="Times New Roman" w:hAnsi="Times New Roman" w:cs="Times New Roman"/>
          <w:sz w:val="24"/>
          <w:szCs w:val="24"/>
        </w:rPr>
        <w:t>881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7E0EF5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7E0EF5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A73A7E">
        <w:rPr>
          <w:rFonts w:ascii="Times New Roman" w:hAnsi="Times New Roman" w:cs="Times New Roman"/>
          <w:sz w:val="24"/>
          <w:szCs w:val="24"/>
        </w:rPr>
        <w:t>Ширяевского</w:t>
      </w:r>
      <w:r w:rsidR="007E0E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072D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7E0EF5">
        <w:rPr>
          <w:rFonts w:ascii="Times New Roman" w:hAnsi="Times New Roman" w:cs="Times New Roman"/>
          <w:sz w:val="24"/>
          <w:szCs w:val="24"/>
        </w:rPr>
        <w:t xml:space="preserve">для </w:t>
      </w:r>
      <w:r w:rsidR="008014CD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A505AA">
        <w:rPr>
          <w:rFonts w:ascii="Times New Roman" w:hAnsi="Times New Roman" w:cs="Times New Roman"/>
          <w:sz w:val="24"/>
          <w:szCs w:val="24"/>
        </w:rPr>
        <w:t>использования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C46DFD" w:rsidRPr="00B15528" w:rsidRDefault="00C46DFD" w:rsidP="00C46DFD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5AA">
        <w:rPr>
          <w:rFonts w:ascii="Times New Roman" w:hAnsi="Times New Roman" w:cs="Times New Roman"/>
          <w:sz w:val="24"/>
          <w:szCs w:val="24"/>
        </w:rPr>
        <w:t>4146891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>
        <w:rPr>
          <w:rFonts w:ascii="Times New Roman" w:hAnsi="Times New Roman" w:cs="Times New Roman"/>
          <w:sz w:val="24"/>
          <w:szCs w:val="24"/>
        </w:rPr>
        <w:t>050101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A505AA">
        <w:rPr>
          <w:rFonts w:ascii="Times New Roman" w:hAnsi="Times New Roman" w:cs="Times New Roman"/>
          <w:sz w:val="24"/>
          <w:szCs w:val="24"/>
        </w:rPr>
        <w:t>880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</w:t>
      </w:r>
      <w:r w:rsidRPr="007C1A10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территория Ширяевского сельского поселения, </w:t>
      </w:r>
      <w:r w:rsidR="004072D6">
        <w:rPr>
          <w:rFonts w:ascii="Times New Roman" w:hAnsi="Times New Roman" w:cs="Times New Roman"/>
          <w:sz w:val="24"/>
          <w:szCs w:val="24"/>
        </w:rPr>
        <w:t xml:space="preserve">вид разрешенного </w:t>
      </w:r>
      <w:r w:rsidR="004072D6" w:rsidRPr="00B15528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Pr="00B15528">
        <w:rPr>
          <w:rFonts w:ascii="Times New Roman" w:hAnsi="Times New Roman" w:cs="Times New Roman"/>
          <w:sz w:val="24"/>
          <w:szCs w:val="24"/>
        </w:rPr>
        <w:t xml:space="preserve">для </w:t>
      </w:r>
      <w:r w:rsidR="00A505AA" w:rsidRPr="00B15528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B15528">
        <w:rPr>
          <w:rFonts w:ascii="Times New Roman" w:hAnsi="Times New Roman" w:cs="Times New Roman"/>
          <w:sz w:val="24"/>
          <w:szCs w:val="24"/>
        </w:rPr>
        <w:t>;</w:t>
      </w:r>
    </w:p>
    <w:p w:rsidR="00B80B65" w:rsidRDefault="00B80B65" w:rsidP="00B80B65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528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B15528">
        <w:rPr>
          <w:rFonts w:ascii="Times New Roman" w:hAnsi="Times New Roman" w:cs="Times New Roman"/>
          <w:sz w:val="24"/>
          <w:szCs w:val="24"/>
        </w:rPr>
        <w:t xml:space="preserve"> 3412 кв.м., кадастровый номер: 34:08:040101:4005, категория земель: земли </w:t>
      </w:r>
      <w:r w:rsidR="00A6723F" w:rsidRPr="00B1552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15528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с. Лог, </w:t>
      </w:r>
      <w:r w:rsidR="004072D6" w:rsidRPr="00B1552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A6723F" w:rsidRPr="00B15528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</w:t>
      </w:r>
      <w:r w:rsidRPr="00B15528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C505CF" w:rsidP="006802F6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088D" w:rsidRPr="0099088D">
        <w:rPr>
          <w:rFonts w:ascii="Times New Roman" w:hAnsi="Times New Roman" w:cs="Times New Roman"/>
          <w:sz w:val="24"/>
          <w:szCs w:val="24"/>
        </w:rPr>
        <w:t>лавы КФХ</w:t>
      </w:r>
      <w:r w:rsidR="00635379" w:rsidRPr="001C4E5B">
        <w:rPr>
          <w:rFonts w:ascii="Times New Roman" w:hAnsi="Times New Roman" w:cs="Times New Roman"/>
          <w:sz w:val="24"/>
          <w:szCs w:val="24"/>
        </w:rPr>
        <w:t>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929EF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12532C">
        <w:rPr>
          <w:rFonts w:ascii="Times New Roman" w:hAnsi="Times New Roman" w:cs="Times New Roman"/>
          <w:sz w:val="24"/>
          <w:szCs w:val="24"/>
        </w:rPr>
        <w:t>ых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396751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396751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="00635379" w:rsidRPr="00CA18DE">
        <w:rPr>
          <w:rFonts w:ascii="Times New Roman" w:hAnsi="Times New Roman" w:cs="Times New Roman"/>
          <w:sz w:val="24"/>
          <w:szCs w:val="24"/>
        </w:rPr>
        <w:t>естник</w:t>
      </w:r>
      <w:bookmarkStart w:id="0" w:name="_GoBack"/>
      <w:r w:rsidR="00635379" w:rsidRPr="00EA718C">
        <w:rPr>
          <w:rFonts w:ascii="Times New Roman" w:hAnsi="Times New Roman" w:cs="Times New Roman"/>
          <w:sz w:val="24"/>
          <w:szCs w:val="24"/>
        </w:rPr>
        <w:t>»</w:t>
      </w:r>
      <w:r w:rsidR="00B31387" w:rsidRPr="00EA718C">
        <w:rPr>
          <w:rFonts w:ascii="Times New Roman" w:hAnsi="Times New Roman" w:cs="Times New Roman"/>
          <w:sz w:val="24"/>
          <w:szCs w:val="24"/>
        </w:rPr>
        <w:t xml:space="preserve"> (с</w:t>
      </w:r>
      <w:r w:rsidR="00C67969" w:rsidRPr="00EA718C">
        <w:rPr>
          <w:rFonts w:ascii="Times New Roman" w:hAnsi="Times New Roman" w:cs="Times New Roman"/>
          <w:sz w:val="24"/>
          <w:szCs w:val="24"/>
        </w:rPr>
        <w:t xml:space="preserve"> </w:t>
      </w:r>
      <w:r w:rsidR="00EA718C" w:rsidRPr="00EA718C">
        <w:rPr>
          <w:rFonts w:ascii="Times New Roman" w:hAnsi="Times New Roman" w:cs="Times New Roman"/>
          <w:sz w:val="24"/>
          <w:szCs w:val="24"/>
        </w:rPr>
        <w:t>06</w:t>
      </w:r>
      <w:r w:rsidR="006B5B17" w:rsidRPr="00EA718C">
        <w:rPr>
          <w:rFonts w:ascii="Times New Roman" w:hAnsi="Times New Roman" w:cs="Times New Roman"/>
          <w:sz w:val="24"/>
          <w:szCs w:val="24"/>
        </w:rPr>
        <w:t>.0</w:t>
      </w:r>
      <w:r w:rsidR="00DC5A7C" w:rsidRPr="00EA718C">
        <w:rPr>
          <w:rFonts w:ascii="Times New Roman" w:hAnsi="Times New Roman" w:cs="Times New Roman"/>
          <w:sz w:val="24"/>
          <w:szCs w:val="24"/>
        </w:rPr>
        <w:t>3</w:t>
      </w:r>
      <w:r w:rsidR="006B5B17" w:rsidRPr="00EA718C">
        <w:rPr>
          <w:rFonts w:ascii="Times New Roman" w:hAnsi="Times New Roman" w:cs="Times New Roman"/>
          <w:sz w:val="24"/>
          <w:szCs w:val="24"/>
        </w:rPr>
        <w:t>.</w:t>
      </w:r>
      <w:r w:rsidR="00CA18DE" w:rsidRPr="00EA718C">
        <w:rPr>
          <w:rFonts w:ascii="Times New Roman" w:hAnsi="Times New Roman" w:cs="Times New Roman"/>
          <w:sz w:val="24"/>
          <w:szCs w:val="24"/>
        </w:rPr>
        <w:t>202</w:t>
      </w:r>
      <w:r w:rsidR="0012532C" w:rsidRPr="00EA718C">
        <w:rPr>
          <w:rFonts w:ascii="Times New Roman" w:hAnsi="Times New Roman" w:cs="Times New Roman"/>
          <w:sz w:val="24"/>
          <w:szCs w:val="24"/>
        </w:rPr>
        <w:t>1</w:t>
      </w:r>
      <w:r w:rsidR="00CA18DE" w:rsidRPr="00EA718C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EA718C">
        <w:rPr>
          <w:rFonts w:ascii="Times New Roman" w:hAnsi="Times New Roman" w:cs="Times New Roman"/>
          <w:sz w:val="24"/>
          <w:szCs w:val="24"/>
        </w:rPr>
        <w:t>. по</w:t>
      </w:r>
      <w:r w:rsidR="005A0187" w:rsidRPr="00EA718C">
        <w:rPr>
          <w:rFonts w:ascii="Times New Roman" w:hAnsi="Times New Roman" w:cs="Times New Roman"/>
          <w:sz w:val="24"/>
          <w:szCs w:val="24"/>
        </w:rPr>
        <w:t xml:space="preserve"> </w:t>
      </w:r>
      <w:r w:rsidR="00EA718C" w:rsidRPr="00EA718C">
        <w:rPr>
          <w:rFonts w:ascii="Times New Roman" w:hAnsi="Times New Roman" w:cs="Times New Roman"/>
          <w:sz w:val="24"/>
          <w:szCs w:val="24"/>
        </w:rPr>
        <w:t>06</w:t>
      </w:r>
      <w:r w:rsidR="006B5B17" w:rsidRPr="00EA718C">
        <w:rPr>
          <w:rFonts w:ascii="Times New Roman" w:hAnsi="Times New Roman" w:cs="Times New Roman"/>
          <w:sz w:val="24"/>
          <w:szCs w:val="24"/>
        </w:rPr>
        <w:t>.0</w:t>
      </w:r>
      <w:r w:rsidR="00DC5A7C" w:rsidRPr="00EA718C">
        <w:rPr>
          <w:rFonts w:ascii="Times New Roman" w:hAnsi="Times New Roman" w:cs="Times New Roman"/>
          <w:sz w:val="24"/>
          <w:szCs w:val="24"/>
        </w:rPr>
        <w:t>4</w:t>
      </w:r>
      <w:r w:rsidR="006B5B17" w:rsidRPr="00EA718C">
        <w:rPr>
          <w:rFonts w:ascii="Times New Roman" w:hAnsi="Times New Roman" w:cs="Times New Roman"/>
          <w:sz w:val="24"/>
          <w:szCs w:val="24"/>
        </w:rPr>
        <w:t>.</w:t>
      </w:r>
      <w:r w:rsidR="00CA18DE" w:rsidRPr="00EA718C">
        <w:rPr>
          <w:rFonts w:ascii="Times New Roman" w:hAnsi="Times New Roman" w:cs="Times New Roman"/>
          <w:sz w:val="24"/>
          <w:szCs w:val="24"/>
        </w:rPr>
        <w:t>202</w:t>
      </w:r>
      <w:r w:rsidR="0012532C" w:rsidRPr="00EA718C">
        <w:rPr>
          <w:rFonts w:ascii="Times New Roman" w:hAnsi="Times New Roman" w:cs="Times New Roman"/>
          <w:sz w:val="24"/>
          <w:szCs w:val="24"/>
        </w:rPr>
        <w:t>1</w:t>
      </w:r>
      <w:r w:rsidR="005C54E5" w:rsidRPr="00EA718C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EA718C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 w:rsidRPr="00EA718C">
        <w:rPr>
          <w:rFonts w:ascii="Times New Roman" w:hAnsi="Times New Roman" w:cs="Times New Roman"/>
          <w:sz w:val="24"/>
          <w:szCs w:val="24"/>
        </w:rPr>
        <w:t xml:space="preserve">и размещения </w:t>
      </w:r>
      <w:bookmarkEnd w:id="0"/>
      <w:r w:rsidR="00F26F38" w:rsidRPr="00B53591">
        <w:rPr>
          <w:rFonts w:ascii="Times New Roman" w:hAnsi="Times New Roman" w:cs="Times New Roman"/>
          <w:sz w:val="24"/>
          <w:szCs w:val="24"/>
        </w:rPr>
        <w:t>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="00635379"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="00635379"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="00635379"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="00635379"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="00635379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="00635379"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635379"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635379"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="00635379"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6802F6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885BA7" w:rsidRPr="00D73EBF" w:rsidRDefault="00F26F38" w:rsidP="00915629">
      <w:pPr>
        <w:pStyle w:val="a3"/>
        <w:ind w:left="-567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hyperlink r:id="rId4" w:history="1"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ilov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volganet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15629" w:rsidRPr="007848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1562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2532C"/>
    <w:rsid w:val="0014498B"/>
    <w:rsid w:val="001536D9"/>
    <w:rsid w:val="00163469"/>
    <w:rsid w:val="0016665B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2F5D9F"/>
    <w:rsid w:val="00333838"/>
    <w:rsid w:val="00373589"/>
    <w:rsid w:val="00390A8D"/>
    <w:rsid w:val="00390AC8"/>
    <w:rsid w:val="00396751"/>
    <w:rsid w:val="003E38D2"/>
    <w:rsid w:val="003E5C2A"/>
    <w:rsid w:val="004072D6"/>
    <w:rsid w:val="00432F9A"/>
    <w:rsid w:val="00433B57"/>
    <w:rsid w:val="00434449"/>
    <w:rsid w:val="004451A7"/>
    <w:rsid w:val="004548C5"/>
    <w:rsid w:val="004924D7"/>
    <w:rsid w:val="004B74AA"/>
    <w:rsid w:val="00517B85"/>
    <w:rsid w:val="0054458B"/>
    <w:rsid w:val="0056162E"/>
    <w:rsid w:val="00585584"/>
    <w:rsid w:val="005A0187"/>
    <w:rsid w:val="005B4599"/>
    <w:rsid w:val="005C54E5"/>
    <w:rsid w:val="00625B18"/>
    <w:rsid w:val="00635379"/>
    <w:rsid w:val="006610DD"/>
    <w:rsid w:val="006802F6"/>
    <w:rsid w:val="006833A2"/>
    <w:rsid w:val="00694E29"/>
    <w:rsid w:val="006A7A3F"/>
    <w:rsid w:val="006B5B17"/>
    <w:rsid w:val="006E75F3"/>
    <w:rsid w:val="00705537"/>
    <w:rsid w:val="00727F31"/>
    <w:rsid w:val="00741A81"/>
    <w:rsid w:val="007738A7"/>
    <w:rsid w:val="0077568E"/>
    <w:rsid w:val="007C1A10"/>
    <w:rsid w:val="007C6A7E"/>
    <w:rsid w:val="007E0EF5"/>
    <w:rsid w:val="008014CD"/>
    <w:rsid w:val="008063EC"/>
    <w:rsid w:val="008151C5"/>
    <w:rsid w:val="00817A0B"/>
    <w:rsid w:val="00833471"/>
    <w:rsid w:val="00845260"/>
    <w:rsid w:val="00854202"/>
    <w:rsid w:val="00867C22"/>
    <w:rsid w:val="00872695"/>
    <w:rsid w:val="00885BA7"/>
    <w:rsid w:val="008A1516"/>
    <w:rsid w:val="008A7D58"/>
    <w:rsid w:val="008B2A3D"/>
    <w:rsid w:val="008D053D"/>
    <w:rsid w:val="008F3B6A"/>
    <w:rsid w:val="00915629"/>
    <w:rsid w:val="00931D3D"/>
    <w:rsid w:val="009603F7"/>
    <w:rsid w:val="00961B96"/>
    <w:rsid w:val="00963B99"/>
    <w:rsid w:val="00971839"/>
    <w:rsid w:val="0099088D"/>
    <w:rsid w:val="00993B92"/>
    <w:rsid w:val="009B497A"/>
    <w:rsid w:val="009C3335"/>
    <w:rsid w:val="009C4051"/>
    <w:rsid w:val="009D7A02"/>
    <w:rsid w:val="009E198B"/>
    <w:rsid w:val="00A058E9"/>
    <w:rsid w:val="00A20F8A"/>
    <w:rsid w:val="00A227E0"/>
    <w:rsid w:val="00A25790"/>
    <w:rsid w:val="00A40E9F"/>
    <w:rsid w:val="00A505AA"/>
    <w:rsid w:val="00A5504B"/>
    <w:rsid w:val="00A6723F"/>
    <w:rsid w:val="00A73A7E"/>
    <w:rsid w:val="00A80D5C"/>
    <w:rsid w:val="00AB77C0"/>
    <w:rsid w:val="00AD5F84"/>
    <w:rsid w:val="00AE6DEA"/>
    <w:rsid w:val="00B00D83"/>
    <w:rsid w:val="00B149B6"/>
    <w:rsid w:val="00B15528"/>
    <w:rsid w:val="00B22AF1"/>
    <w:rsid w:val="00B31387"/>
    <w:rsid w:val="00B53591"/>
    <w:rsid w:val="00B628BA"/>
    <w:rsid w:val="00B64FF4"/>
    <w:rsid w:val="00B80B65"/>
    <w:rsid w:val="00B82913"/>
    <w:rsid w:val="00BE25B8"/>
    <w:rsid w:val="00BF2153"/>
    <w:rsid w:val="00C07269"/>
    <w:rsid w:val="00C261A4"/>
    <w:rsid w:val="00C4009B"/>
    <w:rsid w:val="00C42260"/>
    <w:rsid w:val="00C46DFD"/>
    <w:rsid w:val="00C505CF"/>
    <w:rsid w:val="00C55733"/>
    <w:rsid w:val="00C56352"/>
    <w:rsid w:val="00C669A1"/>
    <w:rsid w:val="00C67969"/>
    <w:rsid w:val="00CA18DE"/>
    <w:rsid w:val="00CB0A0B"/>
    <w:rsid w:val="00D07139"/>
    <w:rsid w:val="00D12FE7"/>
    <w:rsid w:val="00D17305"/>
    <w:rsid w:val="00D44B80"/>
    <w:rsid w:val="00D56BE8"/>
    <w:rsid w:val="00D73EBF"/>
    <w:rsid w:val="00D7618B"/>
    <w:rsid w:val="00D929EF"/>
    <w:rsid w:val="00DC0199"/>
    <w:rsid w:val="00DC5A7C"/>
    <w:rsid w:val="00DD03F8"/>
    <w:rsid w:val="00E73719"/>
    <w:rsid w:val="00EA08D9"/>
    <w:rsid w:val="00EA718C"/>
    <w:rsid w:val="00ED4EF6"/>
    <w:rsid w:val="00EE2A68"/>
    <w:rsid w:val="00F01A28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139</cp:revision>
  <cp:lastPrinted>2019-11-12T07:28:00Z</cp:lastPrinted>
  <dcterms:created xsi:type="dcterms:W3CDTF">2019-12-23T05:48:00Z</dcterms:created>
  <dcterms:modified xsi:type="dcterms:W3CDTF">2021-02-26T05:52:00Z</dcterms:modified>
</cp:coreProperties>
</file>