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FC" w:rsidRPr="00046CFC" w:rsidRDefault="00046CFC" w:rsidP="00B337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Иловлинском районе завершился основной период </w:t>
      </w:r>
      <w:r w:rsidRPr="00046CFC">
        <w:rPr>
          <w:rStyle w:val="resh-lin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ЕГЭ</w:t>
      </w:r>
      <w:r w:rsidRPr="00046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2020. Выпускники уже узнали результаты семи экзаменов. Последними объявили баллы по И</w:t>
      </w:r>
      <w:r w:rsidRPr="00046CFC">
        <w:rPr>
          <w:rStyle w:val="resh-lin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</w:t>
      </w:r>
      <w:r w:rsidRPr="00046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рии и физике. И в этом году Иловлинский район отличился </w:t>
      </w:r>
      <w:proofErr w:type="spellStart"/>
      <w:r w:rsidRPr="00046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стобалльником</w:t>
      </w:r>
      <w:proofErr w:type="spellEnd"/>
      <w:r w:rsidRPr="00046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ЕГЭ по литературе. Это выпускница МБОУ </w:t>
      </w:r>
      <w:proofErr w:type="spellStart"/>
      <w:r w:rsidRPr="00046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Иловлинской</w:t>
      </w:r>
      <w:proofErr w:type="spellEnd"/>
      <w:r w:rsidRPr="00046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№2 </w:t>
      </w:r>
      <w:proofErr w:type="spellStart"/>
      <w:r w:rsidRPr="00046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Варава</w:t>
      </w:r>
      <w:proofErr w:type="spellEnd"/>
      <w:r w:rsidRPr="00046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Юлия. </w:t>
      </w:r>
    </w:p>
    <w:p w:rsidR="00F16908" w:rsidRPr="00046CFC" w:rsidRDefault="00F16908" w:rsidP="00B3372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6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6CFC" w:rsidRPr="00046C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Учителя в масках, парты на расстоянии 1,5 м друг от друга и измерение температуры... </w:t>
      </w:r>
    </w:p>
    <w:p w:rsidR="00B33727" w:rsidRPr="00046CFC" w:rsidRDefault="00F16908" w:rsidP="0004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связи с эпидемиологической ситуацией единый государственный экзамен неоднократно переносилс</w:t>
      </w:r>
      <w:r w:rsidR="008E2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и был</w:t>
      </w:r>
      <w:r w:rsidRPr="00046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объявлен необязательным</w:t>
      </w:r>
      <w:r w:rsidR="00670E4E" w:rsidRPr="00046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60261" w:rsidRPr="00046CFC" w:rsidRDefault="00A60261" w:rsidP="00A6026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46CFC">
        <w:rPr>
          <w:color w:val="333333"/>
          <w:sz w:val="28"/>
          <w:szCs w:val="28"/>
        </w:rPr>
        <w:t>В 2020 году ЕГЭ проход</w:t>
      </w:r>
      <w:r w:rsidR="00046CFC" w:rsidRPr="00046CFC">
        <w:rPr>
          <w:color w:val="333333"/>
          <w:sz w:val="28"/>
          <w:szCs w:val="28"/>
        </w:rPr>
        <w:t>ил</w:t>
      </w:r>
      <w:r w:rsidRPr="00046CFC">
        <w:rPr>
          <w:color w:val="333333"/>
          <w:sz w:val="28"/>
          <w:szCs w:val="28"/>
        </w:rPr>
        <w:t xml:space="preserve"> в особом формате: его сда</w:t>
      </w:r>
      <w:r w:rsidR="00046CFC" w:rsidRPr="00046CFC">
        <w:rPr>
          <w:color w:val="333333"/>
          <w:sz w:val="28"/>
          <w:szCs w:val="28"/>
        </w:rPr>
        <w:t>вали</w:t>
      </w:r>
      <w:r w:rsidRPr="00046CFC">
        <w:rPr>
          <w:color w:val="333333"/>
          <w:sz w:val="28"/>
          <w:szCs w:val="28"/>
        </w:rPr>
        <w:t xml:space="preserve"> только те ребята, которые нацелены поступать в </w:t>
      </w:r>
      <w:r w:rsidR="008E2260">
        <w:rPr>
          <w:color w:val="333333"/>
          <w:sz w:val="28"/>
          <w:szCs w:val="28"/>
        </w:rPr>
        <w:t>ВУЗ</w:t>
      </w:r>
      <w:r w:rsidRPr="00046CFC">
        <w:rPr>
          <w:color w:val="333333"/>
          <w:sz w:val="28"/>
          <w:szCs w:val="28"/>
        </w:rPr>
        <w:t>ы.</w:t>
      </w:r>
    </w:p>
    <w:p w:rsidR="00A60261" w:rsidRPr="00046CFC" w:rsidRDefault="00A60261" w:rsidP="00A6026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46CFC">
        <w:rPr>
          <w:color w:val="333333"/>
          <w:sz w:val="28"/>
          <w:szCs w:val="28"/>
        </w:rPr>
        <w:t xml:space="preserve">«Экзаменационная кампания традиционно является важным жизненным этапом для всех участников ЕГЭ – выпускников, их родителей, учителей. Первые итоги демонстрируют хорошую подготовку школьников и слаженную работу всех организаторов, которые стараются создать комфортные условия для каждого ребенка», – отметила председатель комитета образования, науки и молодежной политики Волгоградской области Лариса </w:t>
      </w:r>
      <w:r w:rsidR="00551807" w:rsidRPr="00046CFC">
        <w:rPr>
          <w:color w:val="333333"/>
          <w:sz w:val="28"/>
          <w:szCs w:val="28"/>
        </w:rPr>
        <w:t xml:space="preserve">Михайловна </w:t>
      </w:r>
      <w:r w:rsidRPr="00046CFC">
        <w:rPr>
          <w:color w:val="333333"/>
          <w:sz w:val="28"/>
          <w:szCs w:val="28"/>
        </w:rPr>
        <w:t>Савина.</w:t>
      </w:r>
    </w:p>
    <w:p w:rsidR="00A60261" w:rsidRPr="00046CFC" w:rsidRDefault="00046CFC" w:rsidP="00A6026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46CFC">
        <w:rPr>
          <w:color w:val="333333"/>
          <w:sz w:val="28"/>
          <w:szCs w:val="28"/>
        </w:rPr>
        <w:t>ЕГЭ-2020 проводил</w:t>
      </w:r>
      <w:r w:rsidR="00A60261" w:rsidRPr="00046CFC">
        <w:rPr>
          <w:color w:val="333333"/>
          <w:sz w:val="28"/>
          <w:szCs w:val="28"/>
        </w:rPr>
        <w:t xml:space="preserve">ся при строгом соблюдении рекомендаций </w:t>
      </w:r>
      <w:proofErr w:type="spellStart"/>
      <w:r w:rsidR="00A60261" w:rsidRPr="00046CFC">
        <w:rPr>
          <w:color w:val="333333"/>
          <w:sz w:val="28"/>
          <w:szCs w:val="28"/>
        </w:rPr>
        <w:t>Роспотребнадзора</w:t>
      </w:r>
      <w:proofErr w:type="spellEnd"/>
      <w:r w:rsidR="00A60261" w:rsidRPr="00046CFC">
        <w:rPr>
          <w:color w:val="333333"/>
          <w:sz w:val="28"/>
          <w:szCs w:val="28"/>
        </w:rPr>
        <w:t xml:space="preserve">. В их числе – обеспечение социальной дистанции между участниками не менее 1,5 метров, зигзагообразная рассадка за партами, обязательная бесконтактная термометрия на входе в пункты, обработка рук участников и персонала антисептическим средством. Во всех ППЭ соблюдается питьевой режим: помещения для проведения экзаменов оснащены </w:t>
      </w:r>
      <w:proofErr w:type="spellStart"/>
      <w:r w:rsidR="00A60261" w:rsidRPr="00046CFC">
        <w:rPr>
          <w:color w:val="333333"/>
          <w:sz w:val="28"/>
          <w:szCs w:val="28"/>
        </w:rPr>
        <w:t>кулерами</w:t>
      </w:r>
      <w:proofErr w:type="spellEnd"/>
      <w:r w:rsidR="00A60261" w:rsidRPr="00046CFC">
        <w:rPr>
          <w:color w:val="333333"/>
          <w:sz w:val="28"/>
          <w:szCs w:val="28"/>
        </w:rPr>
        <w:t xml:space="preserve"> с водой и оборудованием для обеззараживания воздуха. Все организационные решения направлены, прежде всего, на защиту и сохранение здоровья детей.</w:t>
      </w:r>
    </w:p>
    <w:p w:rsidR="00A60261" w:rsidRPr="00046CFC" w:rsidRDefault="00A60261" w:rsidP="00A6026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46CFC">
        <w:rPr>
          <w:color w:val="333333"/>
          <w:sz w:val="28"/>
          <w:szCs w:val="28"/>
        </w:rPr>
        <w:t xml:space="preserve">В пунктах сдачи итоговых испытаний присутствуют педагоги-организаторы, технические специалисты, медицинские работники. Охрану общественного порядка обеспечивают сотрудники отдела МВД России по </w:t>
      </w:r>
      <w:proofErr w:type="spellStart"/>
      <w:r w:rsidRPr="00046CFC">
        <w:rPr>
          <w:color w:val="333333"/>
          <w:sz w:val="28"/>
          <w:szCs w:val="28"/>
        </w:rPr>
        <w:t>Иловлинскому</w:t>
      </w:r>
      <w:proofErr w:type="spellEnd"/>
      <w:r w:rsidRPr="00046CFC">
        <w:rPr>
          <w:color w:val="333333"/>
          <w:sz w:val="28"/>
          <w:szCs w:val="28"/>
        </w:rPr>
        <w:t xml:space="preserve"> району. Проведение экзаменационной кампании – это большая межведомственная работа. Главная цель экзаменов – объективная независимая оценка качества знаний.</w:t>
      </w:r>
    </w:p>
    <w:p w:rsidR="005460CA" w:rsidRDefault="005460CA" w:rsidP="00845511">
      <w:pPr>
        <w:pStyle w:val="2"/>
        <w:shd w:val="clear" w:color="auto" w:fill="FFFFFF"/>
        <w:spacing w:line="450" w:lineRule="atLeast"/>
        <w:rPr>
          <w:rFonts w:ascii="Noto Serif" w:hAnsi="Noto Serif"/>
          <w:color w:val="000000"/>
          <w:sz w:val="27"/>
          <w:szCs w:val="27"/>
        </w:rPr>
      </w:pPr>
    </w:p>
    <w:p w:rsidR="00F82519" w:rsidRPr="00F16908" w:rsidRDefault="00F82519" w:rsidP="00F16908">
      <w:pPr>
        <w:shd w:val="clear" w:color="auto" w:fill="FFFFFF"/>
        <w:spacing w:after="0" w:line="420" w:lineRule="atLeast"/>
        <w:rPr>
          <w:rFonts w:ascii="Noto Serif" w:eastAsia="Times New Roman" w:hAnsi="Noto Serif" w:cs="Times New Roman"/>
          <w:color w:val="000000"/>
          <w:sz w:val="27"/>
          <w:szCs w:val="27"/>
        </w:rPr>
      </w:pPr>
    </w:p>
    <w:sectPr w:rsidR="00F82519" w:rsidRPr="00F16908" w:rsidSect="002C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2A95"/>
    <w:multiLevelType w:val="multilevel"/>
    <w:tmpl w:val="5836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908"/>
    <w:rsid w:val="00046CFC"/>
    <w:rsid w:val="001E396D"/>
    <w:rsid w:val="002C2DB1"/>
    <w:rsid w:val="003779CC"/>
    <w:rsid w:val="003F43F2"/>
    <w:rsid w:val="005460CA"/>
    <w:rsid w:val="00551807"/>
    <w:rsid w:val="005F7E0B"/>
    <w:rsid w:val="00670E4E"/>
    <w:rsid w:val="007160FF"/>
    <w:rsid w:val="00765056"/>
    <w:rsid w:val="00845511"/>
    <w:rsid w:val="008E2260"/>
    <w:rsid w:val="00A60261"/>
    <w:rsid w:val="00B33727"/>
    <w:rsid w:val="00F16908"/>
    <w:rsid w:val="00F8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B1"/>
  </w:style>
  <w:style w:type="paragraph" w:styleId="2">
    <w:name w:val="heading 2"/>
    <w:basedOn w:val="a"/>
    <w:link w:val="20"/>
    <w:uiPriority w:val="9"/>
    <w:qFormat/>
    <w:rsid w:val="00F16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90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169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h-link">
    <w:name w:val="resh-link"/>
    <w:basedOn w:val="a0"/>
    <w:rsid w:val="00046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45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777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0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7065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65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1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928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1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8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3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11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8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2020-07-28T07:56:00Z</cp:lastPrinted>
  <dcterms:created xsi:type="dcterms:W3CDTF">2020-07-27T04:39:00Z</dcterms:created>
  <dcterms:modified xsi:type="dcterms:W3CDTF">2020-07-30T07:44:00Z</dcterms:modified>
</cp:coreProperties>
</file>