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41" w:rsidRPr="001B7341" w:rsidRDefault="001B7341" w:rsidP="001B734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B7341">
        <w:rPr>
          <w:b/>
          <w:color w:val="000000"/>
          <w:sz w:val="28"/>
          <w:szCs w:val="28"/>
        </w:rPr>
        <w:t>Информационное сообщение</w:t>
      </w:r>
    </w:p>
    <w:p w:rsidR="00B170F7" w:rsidRDefault="00B170F7" w:rsidP="001B734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«Белый общепит»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ФНС России приступила к реализации отраслевого проекта «Общественное питание». Цель проекта - обеление сферы общественного питания посредством комплекса мероприятий, направленных на определение причин, способствующих сокрытию выручки в сфере оказания услуг общественного питания.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ККТ, увеличение налоговых поступлений, проведение контрольных мероприятий в отношении недобросовестных налогоплательщиков. В конечном итоге реализация проекта будет способствовать созданию благоприятной конкурентной среды ведения бизнеса для добросовестных участников рынка.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настоящее время ФНС России проводит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ККТ, в том числе посредством постоянного мониторинга расчетов, подлежащих с обязательным применением онлайн-ККТ, для включения в планы проверок и проведения соответствующих контрольных мероприятий.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Проверки проводятся с учетом риск-ориентированного подхода и только в отношении «недобросовестных» налогоплательщиков сферы общепита, не соблюдающих требования законодательства о применении ККТ. Речь идет о предпринимателях, не фиксирующих выручку через контрольно-кассовую технику в полном объеме.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 статистике, в сфере общественного питания наиболее часто встречаются такие нарушения законодательства как: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1⃣ неприменение ККТ (участились случаи, когда продавец требует от покупателя (клиента) совершить перевод денежных средств за проданный товар или оказанную услугу по телефону, на  банковскую карту);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2⃣ невыдача чека;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3⃣ выдача чека с некорректными реквизитами (в чеке не указаны или неверно указаны дата, время и место (адрес) осуществления расчета; наименование организации или ФИО индивидуального предпринимателя; применяемая при расчете система налогообложения; наименование товара; сумма расчета; форма расчета (оплата наличными деньгами и (или) в безналичном порядке); QR-код; в поле «Кассир» отсутствуют или не верно указаны ФИО продавца, который осуществил продажу товара).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Любой гражданин, чей телефон имеет доступ в Интернет, может скачать разработанное налоговой службой бесплатное мобильное приложение «Проверка чека». С помощью этой программы можно быстро и легко проверить легальность кассового чека и, в случае обнаружения нарушения, в том числе, невыдачи чека, тут же, через мобильное приложение, направить жалобу налоговикам.</w:t>
      </w:r>
    </w:p>
    <w:p w:rsidR="00B170F7" w:rsidRDefault="00B170F7" w:rsidP="00B170F7">
      <w:pPr>
        <w:autoSpaceDE w:val="0"/>
        <w:autoSpaceDN w:val="0"/>
        <w:adjustRightInd w:val="0"/>
        <w:rPr>
          <w:color w:val="000000"/>
        </w:rPr>
      </w:pPr>
    </w:p>
    <w:p w:rsidR="0016167F" w:rsidRDefault="0016167F"/>
    <w:p w:rsidR="00B170F7" w:rsidRDefault="00B170F7"/>
    <w:p w:rsidR="00B170F7" w:rsidRDefault="00B170F7"/>
    <w:p w:rsidR="00B170F7" w:rsidRDefault="00B170F7"/>
    <w:sectPr w:rsidR="00B170F7" w:rsidSect="00B170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B170F7"/>
    <w:rsid w:val="000044F2"/>
    <w:rsid w:val="000126FD"/>
    <w:rsid w:val="0002032E"/>
    <w:rsid w:val="0002604A"/>
    <w:rsid w:val="00033AC8"/>
    <w:rsid w:val="00087BC6"/>
    <w:rsid w:val="00095D5A"/>
    <w:rsid w:val="000B0CF9"/>
    <w:rsid w:val="000C13F6"/>
    <w:rsid w:val="000C419B"/>
    <w:rsid w:val="000C54A9"/>
    <w:rsid w:val="000E5107"/>
    <w:rsid w:val="001048C7"/>
    <w:rsid w:val="0011708E"/>
    <w:rsid w:val="001402A3"/>
    <w:rsid w:val="0016167F"/>
    <w:rsid w:val="00170370"/>
    <w:rsid w:val="0017292A"/>
    <w:rsid w:val="001859FC"/>
    <w:rsid w:val="001A5B11"/>
    <w:rsid w:val="001B7341"/>
    <w:rsid w:val="001C3E5C"/>
    <w:rsid w:val="001F711F"/>
    <w:rsid w:val="001F7E6A"/>
    <w:rsid w:val="0020789F"/>
    <w:rsid w:val="002221C7"/>
    <w:rsid w:val="002258A5"/>
    <w:rsid w:val="00237DED"/>
    <w:rsid w:val="00260C07"/>
    <w:rsid w:val="00270766"/>
    <w:rsid w:val="0028586A"/>
    <w:rsid w:val="00294E3B"/>
    <w:rsid w:val="002D04CF"/>
    <w:rsid w:val="002D734D"/>
    <w:rsid w:val="002F6DD2"/>
    <w:rsid w:val="002F7CA2"/>
    <w:rsid w:val="0030688C"/>
    <w:rsid w:val="00332405"/>
    <w:rsid w:val="00394926"/>
    <w:rsid w:val="00395317"/>
    <w:rsid w:val="003972C0"/>
    <w:rsid w:val="003C66A6"/>
    <w:rsid w:val="003D61B9"/>
    <w:rsid w:val="00432388"/>
    <w:rsid w:val="00444A00"/>
    <w:rsid w:val="00451A88"/>
    <w:rsid w:val="00487E9E"/>
    <w:rsid w:val="004C01CA"/>
    <w:rsid w:val="004D7EDA"/>
    <w:rsid w:val="004E326C"/>
    <w:rsid w:val="004F6879"/>
    <w:rsid w:val="004F6E92"/>
    <w:rsid w:val="005052EA"/>
    <w:rsid w:val="00512F69"/>
    <w:rsid w:val="00516423"/>
    <w:rsid w:val="00535618"/>
    <w:rsid w:val="00555800"/>
    <w:rsid w:val="005645B2"/>
    <w:rsid w:val="00594E4A"/>
    <w:rsid w:val="00597FB5"/>
    <w:rsid w:val="005B13F0"/>
    <w:rsid w:val="005B7865"/>
    <w:rsid w:val="005C6432"/>
    <w:rsid w:val="005D4A47"/>
    <w:rsid w:val="005E0706"/>
    <w:rsid w:val="005F34CC"/>
    <w:rsid w:val="005F72B7"/>
    <w:rsid w:val="006217E6"/>
    <w:rsid w:val="006421B7"/>
    <w:rsid w:val="00643DE1"/>
    <w:rsid w:val="00665BF2"/>
    <w:rsid w:val="00693B91"/>
    <w:rsid w:val="006B2F46"/>
    <w:rsid w:val="006C216A"/>
    <w:rsid w:val="006C47D9"/>
    <w:rsid w:val="006D6B8B"/>
    <w:rsid w:val="006E546E"/>
    <w:rsid w:val="006E776B"/>
    <w:rsid w:val="006F2980"/>
    <w:rsid w:val="00721649"/>
    <w:rsid w:val="0072186F"/>
    <w:rsid w:val="00734BDE"/>
    <w:rsid w:val="007425E2"/>
    <w:rsid w:val="00745072"/>
    <w:rsid w:val="00765F14"/>
    <w:rsid w:val="00785A5D"/>
    <w:rsid w:val="007A0719"/>
    <w:rsid w:val="007B30A7"/>
    <w:rsid w:val="007B7DEA"/>
    <w:rsid w:val="007F480A"/>
    <w:rsid w:val="00813D7D"/>
    <w:rsid w:val="00837A42"/>
    <w:rsid w:val="00853190"/>
    <w:rsid w:val="008649DD"/>
    <w:rsid w:val="00866358"/>
    <w:rsid w:val="008678F1"/>
    <w:rsid w:val="00886003"/>
    <w:rsid w:val="008863CF"/>
    <w:rsid w:val="00886ADC"/>
    <w:rsid w:val="0089286D"/>
    <w:rsid w:val="008A1823"/>
    <w:rsid w:val="008A4627"/>
    <w:rsid w:val="008C0155"/>
    <w:rsid w:val="008C26F4"/>
    <w:rsid w:val="008C57DC"/>
    <w:rsid w:val="008E1FD6"/>
    <w:rsid w:val="00920754"/>
    <w:rsid w:val="0094055F"/>
    <w:rsid w:val="00946D99"/>
    <w:rsid w:val="00947A0B"/>
    <w:rsid w:val="009551C7"/>
    <w:rsid w:val="00970A6B"/>
    <w:rsid w:val="009924E2"/>
    <w:rsid w:val="009A10EC"/>
    <w:rsid w:val="009A3C5C"/>
    <w:rsid w:val="009A618E"/>
    <w:rsid w:val="00A03D53"/>
    <w:rsid w:val="00A06DA7"/>
    <w:rsid w:val="00A1222E"/>
    <w:rsid w:val="00A232B0"/>
    <w:rsid w:val="00A34080"/>
    <w:rsid w:val="00A4591F"/>
    <w:rsid w:val="00A51CCD"/>
    <w:rsid w:val="00A867CB"/>
    <w:rsid w:val="00AB6DB8"/>
    <w:rsid w:val="00AF1ED5"/>
    <w:rsid w:val="00B0441E"/>
    <w:rsid w:val="00B170F7"/>
    <w:rsid w:val="00B17604"/>
    <w:rsid w:val="00B302B0"/>
    <w:rsid w:val="00B40BE6"/>
    <w:rsid w:val="00B71296"/>
    <w:rsid w:val="00BB01BE"/>
    <w:rsid w:val="00BC25AE"/>
    <w:rsid w:val="00BC4CF3"/>
    <w:rsid w:val="00BD40DB"/>
    <w:rsid w:val="00BE35D3"/>
    <w:rsid w:val="00BF565F"/>
    <w:rsid w:val="00C0425A"/>
    <w:rsid w:val="00C1517A"/>
    <w:rsid w:val="00C169FA"/>
    <w:rsid w:val="00C762B4"/>
    <w:rsid w:val="00C974DB"/>
    <w:rsid w:val="00CB2467"/>
    <w:rsid w:val="00CB7004"/>
    <w:rsid w:val="00CB7733"/>
    <w:rsid w:val="00CC74BE"/>
    <w:rsid w:val="00CC7556"/>
    <w:rsid w:val="00CD6231"/>
    <w:rsid w:val="00CF0B70"/>
    <w:rsid w:val="00CF550C"/>
    <w:rsid w:val="00CF6AFC"/>
    <w:rsid w:val="00D37722"/>
    <w:rsid w:val="00D42CEC"/>
    <w:rsid w:val="00D44236"/>
    <w:rsid w:val="00D924DD"/>
    <w:rsid w:val="00DA0215"/>
    <w:rsid w:val="00DB2413"/>
    <w:rsid w:val="00DD564B"/>
    <w:rsid w:val="00DF553C"/>
    <w:rsid w:val="00E131E9"/>
    <w:rsid w:val="00E31191"/>
    <w:rsid w:val="00E32E3C"/>
    <w:rsid w:val="00E6489D"/>
    <w:rsid w:val="00EF7847"/>
    <w:rsid w:val="00F015BB"/>
    <w:rsid w:val="00F02E0E"/>
    <w:rsid w:val="00F25FC2"/>
    <w:rsid w:val="00F413A6"/>
    <w:rsid w:val="00F4501A"/>
    <w:rsid w:val="00F84B86"/>
    <w:rsid w:val="00F87F08"/>
    <w:rsid w:val="00F926A1"/>
    <w:rsid w:val="00FA7308"/>
    <w:rsid w:val="00FB5E6D"/>
    <w:rsid w:val="00FC1BA2"/>
    <w:rsid w:val="00FC6B24"/>
    <w:rsid w:val="00FE6C84"/>
    <w:rsid w:val="00FF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Пупкова Елизавета Николаевна</dc:creator>
  <cp:lastModifiedBy>NSN</cp:lastModifiedBy>
  <cp:revision>3</cp:revision>
  <dcterms:created xsi:type="dcterms:W3CDTF">2021-01-21T05:07:00Z</dcterms:created>
  <dcterms:modified xsi:type="dcterms:W3CDTF">2021-01-21T05:13:00Z</dcterms:modified>
</cp:coreProperties>
</file>