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9A" w:rsidRDefault="008C289A"/>
    <w:p w:rsidR="00F0509E" w:rsidRPr="00F0509E" w:rsidRDefault="00F0509E" w:rsidP="00F0509E">
      <w:pPr>
        <w:jc w:val="center"/>
        <w:rPr>
          <w:sz w:val="28"/>
          <w:szCs w:val="28"/>
        </w:rPr>
      </w:pPr>
      <w:r w:rsidRPr="00F0509E">
        <w:rPr>
          <w:sz w:val="28"/>
          <w:szCs w:val="28"/>
        </w:rPr>
        <w:t xml:space="preserve">Перечень земельных участков, сформированных на территории </w:t>
      </w:r>
      <w:r w:rsidR="005802E9">
        <w:rPr>
          <w:sz w:val="28"/>
          <w:szCs w:val="28"/>
        </w:rPr>
        <w:t xml:space="preserve">Краснодонского </w:t>
      </w:r>
      <w:r w:rsidR="00571F0C">
        <w:rPr>
          <w:sz w:val="28"/>
          <w:szCs w:val="28"/>
        </w:rPr>
        <w:t>сельского</w:t>
      </w:r>
      <w:r w:rsidR="00CA1975">
        <w:rPr>
          <w:sz w:val="28"/>
          <w:szCs w:val="28"/>
        </w:rPr>
        <w:t xml:space="preserve"> поселения, </w:t>
      </w:r>
      <w:r w:rsidRPr="00F0509E">
        <w:rPr>
          <w:sz w:val="28"/>
          <w:szCs w:val="28"/>
        </w:rPr>
        <w:t>в целях последующего предоставления в собственность бесплатно в рамках Закона Волгоградской области от 14.07.2015</w:t>
      </w:r>
      <w:r w:rsidR="00CA1975">
        <w:rPr>
          <w:sz w:val="28"/>
          <w:szCs w:val="28"/>
        </w:rPr>
        <w:t xml:space="preserve"> </w:t>
      </w:r>
      <w:r w:rsidRPr="00F0509E">
        <w:rPr>
          <w:sz w:val="28"/>
          <w:szCs w:val="28"/>
        </w:rPr>
        <w:t>г. № 123-ОД</w:t>
      </w:r>
    </w:p>
    <w:p w:rsidR="00F0509E" w:rsidRDefault="00F0509E"/>
    <w:tbl>
      <w:tblPr>
        <w:tblStyle w:val="a3"/>
        <w:tblW w:w="10321" w:type="dxa"/>
        <w:tblLook w:val="04A0" w:firstRow="1" w:lastRow="0" w:firstColumn="1" w:lastColumn="0" w:noHBand="0" w:noVBand="1"/>
      </w:tblPr>
      <w:tblGrid>
        <w:gridCol w:w="540"/>
        <w:gridCol w:w="2852"/>
        <w:gridCol w:w="1977"/>
        <w:gridCol w:w="1271"/>
        <w:gridCol w:w="1825"/>
        <w:gridCol w:w="1856"/>
      </w:tblGrid>
      <w:tr w:rsidR="00BD2B2D" w:rsidTr="00D023A9">
        <w:tc>
          <w:tcPr>
            <w:tcW w:w="540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№ п/п</w:t>
            </w:r>
          </w:p>
        </w:tc>
        <w:tc>
          <w:tcPr>
            <w:tcW w:w="2852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977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271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856" w:type="dxa"/>
          </w:tcPr>
          <w:p w:rsidR="00F0509E" w:rsidRPr="00F0509E" w:rsidRDefault="00F0509E" w:rsidP="00F0509E">
            <w:pPr>
              <w:ind w:firstLine="0"/>
              <w:jc w:val="center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Отметка о предоставлении в собственность</w:t>
            </w:r>
          </w:p>
        </w:tc>
      </w:tr>
      <w:tr w:rsidR="00BD2B2D" w:rsidTr="00D023A9">
        <w:tc>
          <w:tcPr>
            <w:tcW w:w="540" w:type="dxa"/>
          </w:tcPr>
          <w:p w:rsidR="00D023A9" w:rsidRPr="00F0509E" w:rsidRDefault="00D023A9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5802E9" w:rsidRDefault="00D023A9" w:rsidP="005802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  <w:r w:rsidR="005802E9">
              <w:rPr>
                <w:sz w:val="24"/>
                <w:szCs w:val="24"/>
              </w:rPr>
              <w:t>ская область, Иловлинский район,</w:t>
            </w:r>
          </w:p>
          <w:p w:rsidR="005802E9" w:rsidRDefault="005802E9" w:rsidP="005802E9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D023A9" w:rsidRPr="00F0509E" w:rsidRDefault="005802E9" w:rsidP="005802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1</w:t>
            </w:r>
          </w:p>
        </w:tc>
        <w:tc>
          <w:tcPr>
            <w:tcW w:w="1977" w:type="dxa"/>
          </w:tcPr>
          <w:p w:rsidR="00D023A9" w:rsidRPr="00F0509E" w:rsidRDefault="00D023A9" w:rsidP="005802E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</w:t>
            </w:r>
            <w:r w:rsidR="005802E9">
              <w:rPr>
                <w:sz w:val="24"/>
                <w:szCs w:val="24"/>
              </w:rPr>
              <w:t>140105</w:t>
            </w:r>
            <w:r w:rsidR="00CA1975">
              <w:rPr>
                <w:sz w:val="24"/>
                <w:szCs w:val="24"/>
              </w:rPr>
              <w:t>:</w:t>
            </w:r>
            <w:r w:rsidR="005802E9">
              <w:rPr>
                <w:sz w:val="24"/>
                <w:szCs w:val="24"/>
              </w:rPr>
              <w:t>552</w:t>
            </w:r>
          </w:p>
        </w:tc>
        <w:tc>
          <w:tcPr>
            <w:tcW w:w="1271" w:type="dxa"/>
          </w:tcPr>
          <w:p w:rsidR="00D023A9" w:rsidRPr="00144446" w:rsidRDefault="00D023A9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D023A9" w:rsidRPr="00144446" w:rsidRDefault="00D023A9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 w:rsidR="009B25CB"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D023A9" w:rsidRPr="00F0509E" w:rsidRDefault="00D023A9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2A45A0" w:rsidRDefault="009B25CB" w:rsidP="001B7CAA">
            <w:pPr>
              <w:ind w:firstLine="0"/>
            </w:pPr>
            <w:r>
              <w:rPr>
                <w:sz w:val="24"/>
                <w:szCs w:val="24"/>
              </w:rPr>
              <w:t xml:space="preserve">ул. Молодежная, </w:t>
            </w:r>
            <w:r w:rsidR="001B7CAA"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2A45A0" w:rsidRPr="00F0509E" w:rsidRDefault="001B7CAA" w:rsidP="001B7C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</w:t>
            </w:r>
            <w:r>
              <w:rPr>
                <w:sz w:val="24"/>
                <w:szCs w:val="24"/>
              </w:rPr>
              <w:t>550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2A45A0" w:rsidRDefault="009B25CB" w:rsidP="001B7CAA">
            <w:pPr>
              <w:ind w:firstLine="0"/>
            </w:pPr>
            <w:r>
              <w:rPr>
                <w:sz w:val="24"/>
                <w:szCs w:val="24"/>
              </w:rPr>
              <w:t xml:space="preserve">ул. Молодежная, </w:t>
            </w:r>
            <w:r w:rsidR="001B7CAA">
              <w:rPr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2A45A0" w:rsidRPr="00F0509E" w:rsidRDefault="001B7CAA" w:rsidP="001B7C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34:08:140105:5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2A45A0" w:rsidRDefault="009B25CB" w:rsidP="009E7421">
            <w:pPr>
              <w:ind w:firstLine="0"/>
            </w:pPr>
            <w:r>
              <w:rPr>
                <w:sz w:val="24"/>
                <w:szCs w:val="24"/>
              </w:rPr>
              <w:t xml:space="preserve">ул. Молодежная, </w:t>
            </w:r>
            <w:r w:rsidR="009E7421">
              <w:rPr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2A45A0" w:rsidRPr="00F0509E" w:rsidRDefault="001B7CAA" w:rsidP="009E74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</w:t>
            </w:r>
            <w:r w:rsidR="009E7421">
              <w:rPr>
                <w:sz w:val="24"/>
                <w:szCs w:val="24"/>
              </w:rPr>
              <w:t>546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2A45A0" w:rsidRDefault="009B25CB" w:rsidP="009E7421">
            <w:pPr>
              <w:ind w:firstLine="0"/>
            </w:pPr>
            <w:r>
              <w:rPr>
                <w:sz w:val="24"/>
                <w:szCs w:val="24"/>
              </w:rPr>
              <w:t xml:space="preserve">ул. Молодежная, </w:t>
            </w:r>
            <w:r w:rsidR="009E7421">
              <w:rPr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2A45A0" w:rsidRPr="00F0509E" w:rsidRDefault="001B7CAA" w:rsidP="009E74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34:08:140105:5</w:t>
            </w:r>
            <w:r w:rsidR="009E7421">
              <w:rPr>
                <w:sz w:val="24"/>
                <w:szCs w:val="24"/>
              </w:rPr>
              <w:t>53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2A45A0" w:rsidRDefault="009B25CB" w:rsidP="009E7421">
            <w:pPr>
              <w:ind w:firstLine="0"/>
            </w:pPr>
            <w:r>
              <w:rPr>
                <w:sz w:val="24"/>
                <w:szCs w:val="24"/>
              </w:rPr>
              <w:t xml:space="preserve">ул. Молодежная, </w:t>
            </w:r>
            <w:r w:rsidR="009E7421">
              <w:rPr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2A45A0" w:rsidRPr="00F0509E" w:rsidRDefault="001B7CAA" w:rsidP="009E74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34:08:140105:5</w:t>
            </w:r>
            <w:r w:rsidR="009E7421">
              <w:rPr>
                <w:sz w:val="24"/>
                <w:szCs w:val="24"/>
              </w:rPr>
              <w:t>49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2A45A0" w:rsidRDefault="009B25CB" w:rsidP="009E7421">
            <w:pPr>
              <w:ind w:firstLine="0"/>
            </w:pPr>
            <w:r>
              <w:rPr>
                <w:sz w:val="24"/>
                <w:szCs w:val="24"/>
              </w:rPr>
              <w:t xml:space="preserve">ул. Молодежная, </w:t>
            </w:r>
            <w:r w:rsidR="009E7421">
              <w:rPr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2A45A0" w:rsidRPr="00F0509E" w:rsidRDefault="001B7CAA" w:rsidP="009E74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34:08:140105:55</w:t>
            </w:r>
            <w:r w:rsidR="009E7421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2A45A0" w:rsidRDefault="009B25CB" w:rsidP="009E7421">
            <w:pPr>
              <w:ind w:firstLine="0"/>
            </w:pPr>
            <w:r>
              <w:rPr>
                <w:sz w:val="24"/>
                <w:szCs w:val="24"/>
              </w:rPr>
              <w:t xml:space="preserve">ул. Молодежная, </w:t>
            </w:r>
            <w:r w:rsidR="009E7421">
              <w:rPr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2A45A0" w:rsidRPr="00F0509E" w:rsidRDefault="001B7CAA" w:rsidP="009E74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34:08:140105:55</w:t>
            </w:r>
            <w:r w:rsidR="009E7421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2A45A0" w:rsidRDefault="009B25CB" w:rsidP="009E7421">
            <w:pPr>
              <w:ind w:firstLine="0"/>
            </w:pPr>
            <w:r>
              <w:rPr>
                <w:sz w:val="24"/>
                <w:szCs w:val="24"/>
              </w:rPr>
              <w:t xml:space="preserve">ул. Молодежная, </w:t>
            </w:r>
            <w:r w:rsidR="009E7421">
              <w:rPr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2A45A0" w:rsidRPr="00F0509E" w:rsidRDefault="001B7CAA" w:rsidP="009E74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34:08:140105:5</w:t>
            </w:r>
            <w:r w:rsidR="009E7421">
              <w:rPr>
                <w:sz w:val="24"/>
                <w:szCs w:val="24"/>
              </w:rPr>
              <w:t>35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</w:t>
            </w:r>
            <w:r w:rsidRPr="00144446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2A45A0" w:rsidRDefault="009B25CB" w:rsidP="009B25CB">
            <w:pPr>
              <w:ind w:firstLine="0"/>
            </w:pPr>
            <w:r>
              <w:rPr>
                <w:sz w:val="24"/>
                <w:szCs w:val="24"/>
              </w:rPr>
              <w:t>ул. Молодежная, 1</w:t>
            </w:r>
            <w:r w:rsidR="009E7421">
              <w:rPr>
                <w:sz w:val="24"/>
                <w:szCs w:val="24"/>
              </w:rPr>
              <w:t>0</w:t>
            </w:r>
          </w:p>
        </w:tc>
        <w:tc>
          <w:tcPr>
            <w:tcW w:w="1977" w:type="dxa"/>
          </w:tcPr>
          <w:p w:rsidR="002A45A0" w:rsidRPr="00F0509E" w:rsidRDefault="001B7CAA" w:rsidP="009E74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34:08:140105:5</w:t>
            </w:r>
            <w:r w:rsidR="009E7421">
              <w:rPr>
                <w:sz w:val="24"/>
                <w:szCs w:val="24"/>
              </w:rPr>
              <w:t>48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2A45A0" w:rsidRDefault="009B25CB" w:rsidP="009B25CB">
            <w:pPr>
              <w:ind w:firstLine="0"/>
            </w:pPr>
            <w:r>
              <w:rPr>
                <w:sz w:val="24"/>
                <w:szCs w:val="24"/>
              </w:rPr>
              <w:t>ул. Молодежная, 1</w:t>
            </w:r>
            <w:r w:rsidR="009E7421"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2A45A0" w:rsidRPr="00F0509E" w:rsidRDefault="001B7CAA" w:rsidP="009E74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34:08:140105:5</w:t>
            </w:r>
            <w:r w:rsidR="009E7421">
              <w:rPr>
                <w:sz w:val="24"/>
                <w:szCs w:val="24"/>
              </w:rPr>
              <w:t>38</w:t>
            </w:r>
          </w:p>
        </w:tc>
        <w:tc>
          <w:tcPr>
            <w:tcW w:w="1271" w:type="dxa"/>
          </w:tcPr>
          <w:p w:rsidR="002A45A0" w:rsidRPr="00144446" w:rsidRDefault="002A45A0" w:rsidP="00E5514B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</w:t>
            </w:r>
            <w:r w:rsidR="001E61D5">
              <w:rPr>
                <w:sz w:val="24"/>
                <w:szCs w:val="24"/>
              </w:rPr>
              <w:t>500</w:t>
            </w:r>
          </w:p>
        </w:tc>
        <w:tc>
          <w:tcPr>
            <w:tcW w:w="1825" w:type="dxa"/>
          </w:tcPr>
          <w:p w:rsidR="002A45A0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12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2A45A0" w:rsidRDefault="009B25CB" w:rsidP="009B25CB">
            <w:pPr>
              <w:ind w:firstLine="0"/>
            </w:pPr>
            <w:r>
              <w:rPr>
                <w:sz w:val="24"/>
                <w:szCs w:val="24"/>
              </w:rPr>
              <w:t>ул. Молодежная, 1</w:t>
            </w:r>
            <w:r w:rsidR="009E7421"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2A45A0" w:rsidRPr="00F0509E" w:rsidRDefault="001B7CAA" w:rsidP="009E74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34:08:140105:5</w:t>
            </w:r>
            <w:r w:rsidR="009E7421">
              <w:rPr>
                <w:sz w:val="24"/>
                <w:szCs w:val="24"/>
              </w:rPr>
              <w:t>45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144446" w:rsidTr="00D023A9">
        <w:tc>
          <w:tcPr>
            <w:tcW w:w="540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  <w:r w:rsidRPr="00F0509E">
              <w:rPr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2A45A0" w:rsidRDefault="009B25CB" w:rsidP="009B25CB">
            <w:pPr>
              <w:ind w:firstLine="0"/>
            </w:pPr>
            <w:r>
              <w:rPr>
                <w:sz w:val="24"/>
                <w:szCs w:val="24"/>
              </w:rPr>
              <w:t>ул. Молодежная, 1</w:t>
            </w:r>
            <w:r w:rsidR="009E7421">
              <w:rPr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2A45A0" w:rsidRPr="00F0509E" w:rsidRDefault="001B7CAA" w:rsidP="009E74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34:08:140105:5</w:t>
            </w:r>
            <w:r w:rsidR="009E7421">
              <w:rPr>
                <w:sz w:val="24"/>
                <w:szCs w:val="24"/>
              </w:rPr>
              <w:t>41</w:t>
            </w:r>
          </w:p>
        </w:tc>
        <w:tc>
          <w:tcPr>
            <w:tcW w:w="1271" w:type="dxa"/>
          </w:tcPr>
          <w:p w:rsidR="002A45A0" w:rsidRPr="00144446" w:rsidRDefault="002A45A0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2A45A0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2A45A0" w:rsidRPr="00F0509E" w:rsidRDefault="002A45A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C05020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1</w:t>
            </w:r>
            <w:r w:rsidR="009E7421">
              <w:rPr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C05020" w:rsidRDefault="001B7CAA" w:rsidP="009E74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34:08:140105:5</w:t>
            </w:r>
            <w:r w:rsidR="009E7421">
              <w:rPr>
                <w:sz w:val="24"/>
                <w:szCs w:val="24"/>
              </w:rPr>
              <w:t>44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C05020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1</w:t>
            </w:r>
            <w:r w:rsidR="009E7421">
              <w:rPr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C05020" w:rsidRDefault="001B7CAA" w:rsidP="009E74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34:08:140105:5</w:t>
            </w:r>
            <w:r w:rsidR="009E7421">
              <w:rPr>
                <w:sz w:val="24"/>
                <w:szCs w:val="24"/>
              </w:rPr>
              <w:t>28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C05020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1</w:t>
            </w:r>
            <w:r w:rsidR="009E7421">
              <w:rPr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C05020" w:rsidRDefault="001B7CAA" w:rsidP="009E74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34:08:140105:55</w:t>
            </w:r>
            <w:r w:rsidR="009E7421">
              <w:rPr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C05020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1</w:t>
            </w:r>
            <w:r w:rsidR="009E7421">
              <w:rPr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C05020" w:rsidRDefault="001B7CAA" w:rsidP="009E74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34:08:140105:5</w:t>
            </w:r>
            <w:r w:rsidR="009E74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C05020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1</w:t>
            </w:r>
            <w:r w:rsidR="009E7421">
              <w:rPr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C05020" w:rsidRDefault="001B7CAA" w:rsidP="009E74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</w:t>
            </w:r>
            <w:r w:rsidR="009E7421">
              <w:rPr>
                <w:sz w:val="24"/>
                <w:szCs w:val="24"/>
              </w:rPr>
              <w:t>536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C05020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1</w:t>
            </w:r>
            <w:r w:rsidR="009E7421">
              <w:rPr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C05020" w:rsidRDefault="001B7CAA" w:rsidP="009E74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34:08:140105:5</w:t>
            </w:r>
            <w:r w:rsidR="009E7421">
              <w:rPr>
                <w:sz w:val="24"/>
                <w:szCs w:val="24"/>
              </w:rPr>
              <w:t>31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C05020" w:rsidRDefault="009E7421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Молодежная, 20</w:t>
            </w:r>
          </w:p>
        </w:tc>
        <w:tc>
          <w:tcPr>
            <w:tcW w:w="1977" w:type="dxa"/>
          </w:tcPr>
          <w:p w:rsidR="00C05020" w:rsidRDefault="001B7CAA" w:rsidP="009E74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34:08:140105:5</w:t>
            </w:r>
            <w:r w:rsidR="009E7421">
              <w:rPr>
                <w:sz w:val="24"/>
                <w:szCs w:val="24"/>
              </w:rPr>
              <w:t>43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</w:t>
            </w:r>
            <w:r w:rsidRPr="00144446">
              <w:rPr>
                <w:sz w:val="24"/>
                <w:szCs w:val="24"/>
              </w:rPr>
              <w:lastRenderedPageBreak/>
              <w:t>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C05020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Молодежная, </w:t>
            </w:r>
            <w:r w:rsidR="009E74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C05020" w:rsidRDefault="001B7CAA" w:rsidP="009E74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</w:t>
            </w:r>
            <w:r w:rsidR="009E7421">
              <w:rPr>
                <w:sz w:val="24"/>
                <w:szCs w:val="24"/>
              </w:rPr>
              <w:t>539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C05020" w:rsidRDefault="00B92EFA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22</w:t>
            </w:r>
          </w:p>
        </w:tc>
        <w:tc>
          <w:tcPr>
            <w:tcW w:w="1977" w:type="dxa"/>
          </w:tcPr>
          <w:p w:rsidR="00C05020" w:rsidRDefault="001B7CAA" w:rsidP="00B92EF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</w:t>
            </w:r>
            <w:r w:rsidR="00B92EFA">
              <w:rPr>
                <w:sz w:val="24"/>
                <w:szCs w:val="24"/>
              </w:rPr>
              <w:t>526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C05020" w:rsidRDefault="009B25CB" w:rsidP="00B92EF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Молодежная, </w:t>
            </w:r>
            <w:r w:rsidR="00B92EFA">
              <w:rPr>
                <w:sz w:val="24"/>
                <w:szCs w:val="24"/>
              </w:rPr>
              <w:t>23</w:t>
            </w:r>
          </w:p>
        </w:tc>
        <w:tc>
          <w:tcPr>
            <w:tcW w:w="1977" w:type="dxa"/>
          </w:tcPr>
          <w:p w:rsidR="00C05020" w:rsidRDefault="001B7CAA" w:rsidP="00B92EF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34:08:140105:5</w:t>
            </w:r>
            <w:r w:rsidR="00B92EFA">
              <w:rPr>
                <w:sz w:val="24"/>
                <w:szCs w:val="24"/>
              </w:rPr>
              <w:t>30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C05020" w:rsidTr="00D023A9">
        <w:tc>
          <w:tcPr>
            <w:tcW w:w="540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C05020" w:rsidRDefault="009B25CB" w:rsidP="00B92EF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Молодежная, </w:t>
            </w:r>
            <w:r w:rsidR="00B92EFA">
              <w:rPr>
                <w:sz w:val="24"/>
                <w:szCs w:val="24"/>
              </w:rPr>
              <w:t>24</w:t>
            </w:r>
          </w:p>
        </w:tc>
        <w:tc>
          <w:tcPr>
            <w:tcW w:w="1977" w:type="dxa"/>
          </w:tcPr>
          <w:p w:rsidR="00C05020" w:rsidRDefault="001B7CAA" w:rsidP="00B92EF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34:08:140105:5</w:t>
            </w:r>
            <w:r w:rsidR="00B92EFA">
              <w:rPr>
                <w:sz w:val="24"/>
                <w:szCs w:val="24"/>
              </w:rPr>
              <w:t>34</w:t>
            </w:r>
          </w:p>
        </w:tc>
        <w:tc>
          <w:tcPr>
            <w:tcW w:w="1271" w:type="dxa"/>
          </w:tcPr>
          <w:p w:rsidR="00C05020" w:rsidRPr="00144446" w:rsidRDefault="00C05020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C05020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C05020" w:rsidRPr="00F0509E" w:rsidRDefault="00C05020">
            <w:pPr>
              <w:ind w:firstLine="0"/>
              <w:rPr>
                <w:sz w:val="24"/>
                <w:szCs w:val="24"/>
              </w:rPr>
            </w:pPr>
          </w:p>
        </w:tc>
      </w:tr>
      <w:tr w:rsidR="00EB240E" w:rsidTr="00D023A9">
        <w:tc>
          <w:tcPr>
            <w:tcW w:w="540" w:type="dxa"/>
          </w:tcPr>
          <w:p w:rsidR="00EB240E" w:rsidRDefault="00EB24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EB240E" w:rsidRDefault="009B25CB" w:rsidP="00B92EF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Молодежная, </w:t>
            </w:r>
            <w:r w:rsidR="00B92EFA">
              <w:rPr>
                <w:sz w:val="24"/>
                <w:szCs w:val="24"/>
              </w:rPr>
              <w:t>25</w:t>
            </w:r>
          </w:p>
        </w:tc>
        <w:tc>
          <w:tcPr>
            <w:tcW w:w="1977" w:type="dxa"/>
          </w:tcPr>
          <w:p w:rsidR="00EB240E" w:rsidRDefault="001B7CAA" w:rsidP="00B92EF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34:08:140105:5</w:t>
            </w:r>
            <w:r w:rsidR="00B92EFA">
              <w:rPr>
                <w:sz w:val="24"/>
                <w:szCs w:val="24"/>
              </w:rPr>
              <w:t>29</w:t>
            </w:r>
          </w:p>
        </w:tc>
        <w:tc>
          <w:tcPr>
            <w:tcW w:w="1271" w:type="dxa"/>
          </w:tcPr>
          <w:p w:rsidR="00EB240E" w:rsidRDefault="00EB240E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EB240E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EB240E" w:rsidRPr="00F0509E" w:rsidRDefault="00EB240E">
            <w:pPr>
              <w:ind w:firstLine="0"/>
              <w:rPr>
                <w:sz w:val="24"/>
                <w:szCs w:val="24"/>
              </w:rPr>
            </w:pPr>
          </w:p>
        </w:tc>
      </w:tr>
      <w:tr w:rsidR="00EB240E" w:rsidTr="00D023A9">
        <w:tc>
          <w:tcPr>
            <w:tcW w:w="540" w:type="dxa"/>
          </w:tcPr>
          <w:p w:rsidR="00EB240E" w:rsidRDefault="00803F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EB240E" w:rsidRDefault="009B25CB" w:rsidP="00B92EF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Молодежная, </w:t>
            </w:r>
            <w:r w:rsidR="00B92EFA">
              <w:rPr>
                <w:sz w:val="24"/>
                <w:szCs w:val="24"/>
              </w:rPr>
              <w:t>26</w:t>
            </w:r>
          </w:p>
        </w:tc>
        <w:tc>
          <w:tcPr>
            <w:tcW w:w="1977" w:type="dxa"/>
          </w:tcPr>
          <w:p w:rsidR="00EB240E" w:rsidRDefault="001B7CAA" w:rsidP="00B92EF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34:08:140105:5</w:t>
            </w:r>
            <w:r w:rsidR="00B92EFA">
              <w:rPr>
                <w:sz w:val="24"/>
                <w:szCs w:val="24"/>
              </w:rPr>
              <w:t>25</w:t>
            </w:r>
          </w:p>
        </w:tc>
        <w:tc>
          <w:tcPr>
            <w:tcW w:w="1271" w:type="dxa"/>
          </w:tcPr>
          <w:p w:rsidR="00EB240E" w:rsidRDefault="00EB240E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EB240E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EB240E" w:rsidRPr="00F0509E" w:rsidRDefault="00EB240E">
            <w:pPr>
              <w:ind w:firstLine="0"/>
              <w:rPr>
                <w:sz w:val="24"/>
                <w:szCs w:val="24"/>
              </w:rPr>
            </w:pPr>
          </w:p>
        </w:tc>
      </w:tr>
      <w:tr w:rsidR="00EB240E" w:rsidTr="00D023A9">
        <w:tc>
          <w:tcPr>
            <w:tcW w:w="540" w:type="dxa"/>
          </w:tcPr>
          <w:p w:rsidR="00EB240E" w:rsidRDefault="00803F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EB240E" w:rsidRDefault="00B92EFA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27</w:t>
            </w:r>
          </w:p>
        </w:tc>
        <w:tc>
          <w:tcPr>
            <w:tcW w:w="1977" w:type="dxa"/>
          </w:tcPr>
          <w:p w:rsidR="00EB240E" w:rsidRDefault="001B7CAA" w:rsidP="00B92EF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34:08:140105:5</w:t>
            </w:r>
            <w:r w:rsidR="00B92EFA">
              <w:rPr>
                <w:sz w:val="24"/>
                <w:szCs w:val="24"/>
              </w:rPr>
              <w:t>33</w:t>
            </w:r>
          </w:p>
        </w:tc>
        <w:tc>
          <w:tcPr>
            <w:tcW w:w="1271" w:type="dxa"/>
          </w:tcPr>
          <w:p w:rsidR="00EB240E" w:rsidRDefault="00EB240E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EB240E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EB240E" w:rsidRPr="00F0509E" w:rsidRDefault="00EB240E">
            <w:pPr>
              <w:ind w:firstLine="0"/>
              <w:rPr>
                <w:sz w:val="24"/>
                <w:szCs w:val="24"/>
              </w:rPr>
            </w:pPr>
          </w:p>
        </w:tc>
      </w:tr>
      <w:tr w:rsidR="00EB240E" w:rsidTr="00D023A9">
        <w:tc>
          <w:tcPr>
            <w:tcW w:w="540" w:type="dxa"/>
          </w:tcPr>
          <w:p w:rsidR="00EB240E" w:rsidRDefault="00803F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EB240E" w:rsidRDefault="009B25CB" w:rsidP="00B92EF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Молодежная, </w:t>
            </w:r>
            <w:r w:rsidR="00B92EFA">
              <w:rPr>
                <w:sz w:val="24"/>
                <w:szCs w:val="24"/>
              </w:rPr>
              <w:t>28</w:t>
            </w:r>
          </w:p>
        </w:tc>
        <w:tc>
          <w:tcPr>
            <w:tcW w:w="1977" w:type="dxa"/>
          </w:tcPr>
          <w:p w:rsidR="00EB240E" w:rsidRDefault="001B7CAA" w:rsidP="00B92EF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</w:t>
            </w:r>
            <w:r w:rsidR="00B92EFA">
              <w:rPr>
                <w:sz w:val="24"/>
                <w:szCs w:val="24"/>
              </w:rPr>
              <w:t>527</w:t>
            </w:r>
          </w:p>
        </w:tc>
        <w:tc>
          <w:tcPr>
            <w:tcW w:w="1271" w:type="dxa"/>
          </w:tcPr>
          <w:p w:rsidR="00EB240E" w:rsidRDefault="00EB240E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EB240E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EB240E" w:rsidRPr="00F0509E" w:rsidRDefault="00EB240E">
            <w:pPr>
              <w:ind w:firstLine="0"/>
              <w:rPr>
                <w:sz w:val="24"/>
                <w:szCs w:val="24"/>
              </w:rPr>
            </w:pPr>
          </w:p>
        </w:tc>
      </w:tr>
      <w:tr w:rsidR="00EB240E" w:rsidTr="00D023A9">
        <w:tc>
          <w:tcPr>
            <w:tcW w:w="540" w:type="dxa"/>
          </w:tcPr>
          <w:p w:rsidR="00EB240E" w:rsidRDefault="00803F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EB240E" w:rsidRDefault="009B25CB" w:rsidP="007463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Молодежная, </w:t>
            </w:r>
            <w:r w:rsidR="007463B3">
              <w:rPr>
                <w:sz w:val="24"/>
                <w:szCs w:val="24"/>
              </w:rPr>
              <w:t>29</w:t>
            </w:r>
          </w:p>
        </w:tc>
        <w:tc>
          <w:tcPr>
            <w:tcW w:w="1977" w:type="dxa"/>
          </w:tcPr>
          <w:p w:rsidR="00EB240E" w:rsidRDefault="001B7CAA" w:rsidP="007463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34:08:140105:5</w:t>
            </w:r>
            <w:r w:rsidR="007463B3">
              <w:rPr>
                <w:sz w:val="24"/>
                <w:szCs w:val="24"/>
              </w:rPr>
              <w:t>32</w:t>
            </w:r>
          </w:p>
        </w:tc>
        <w:tc>
          <w:tcPr>
            <w:tcW w:w="1271" w:type="dxa"/>
          </w:tcPr>
          <w:p w:rsidR="00EB240E" w:rsidRDefault="00EB240E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EB240E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EB240E" w:rsidRPr="00F0509E" w:rsidRDefault="00EB240E">
            <w:pPr>
              <w:ind w:firstLine="0"/>
              <w:rPr>
                <w:sz w:val="24"/>
                <w:szCs w:val="24"/>
              </w:rPr>
            </w:pPr>
          </w:p>
        </w:tc>
      </w:tr>
      <w:tr w:rsidR="00B435D8" w:rsidTr="00D023A9">
        <w:tc>
          <w:tcPr>
            <w:tcW w:w="540" w:type="dxa"/>
          </w:tcPr>
          <w:p w:rsidR="00B435D8" w:rsidRDefault="00803F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B435D8" w:rsidRDefault="009B25CB" w:rsidP="007463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Молодежная, </w:t>
            </w:r>
            <w:r w:rsidR="007463B3">
              <w:rPr>
                <w:sz w:val="24"/>
                <w:szCs w:val="24"/>
              </w:rPr>
              <w:t>30</w:t>
            </w:r>
          </w:p>
        </w:tc>
        <w:tc>
          <w:tcPr>
            <w:tcW w:w="1977" w:type="dxa"/>
          </w:tcPr>
          <w:p w:rsidR="00B435D8" w:rsidRDefault="001B7CAA" w:rsidP="007463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</w:t>
            </w:r>
            <w:r w:rsidR="007463B3">
              <w:rPr>
                <w:sz w:val="24"/>
                <w:szCs w:val="24"/>
              </w:rPr>
              <w:t>537</w:t>
            </w:r>
          </w:p>
        </w:tc>
        <w:tc>
          <w:tcPr>
            <w:tcW w:w="1271" w:type="dxa"/>
          </w:tcPr>
          <w:p w:rsidR="00B435D8" w:rsidRDefault="00B435D8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B435D8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B435D8" w:rsidRPr="00F0509E" w:rsidRDefault="00B435D8">
            <w:pPr>
              <w:ind w:firstLine="0"/>
              <w:rPr>
                <w:sz w:val="24"/>
                <w:szCs w:val="24"/>
              </w:rPr>
            </w:pPr>
          </w:p>
        </w:tc>
      </w:tr>
      <w:tr w:rsidR="00B435D8" w:rsidTr="00D023A9">
        <w:tc>
          <w:tcPr>
            <w:tcW w:w="540" w:type="dxa"/>
          </w:tcPr>
          <w:p w:rsidR="00B435D8" w:rsidRDefault="00803F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B435D8" w:rsidRDefault="009B25CB" w:rsidP="009E74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Молодежная, </w:t>
            </w:r>
            <w:r w:rsidR="007463B3">
              <w:rPr>
                <w:sz w:val="24"/>
                <w:szCs w:val="24"/>
              </w:rPr>
              <w:t>31</w:t>
            </w:r>
          </w:p>
        </w:tc>
        <w:tc>
          <w:tcPr>
            <w:tcW w:w="1977" w:type="dxa"/>
          </w:tcPr>
          <w:p w:rsidR="00B435D8" w:rsidRDefault="001B7CAA" w:rsidP="007463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34:08:140105:</w:t>
            </w:r>
            <w:r w:rsidR="007463B3">
              <w:rPr>
                <w:sz w:val="24"/>
                <w:szCs w:val="24"/>
              </w:rPr>
              <w:t>540</w:t>
            </w:r>
          </w:p>
        </w:tc>
        <w:tc>
          <w:tcPr>
            <w:tcW w:w="1271" w:type="dxa"/>
          </w:tcPr>
          <w:p w:rsidR="00B435D8" w:rsidRDefault="00B435D8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B435D8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</w:t>
            </w:r>
            <w:r w:rsidRPr="00144446">
              <w:rPr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1856" w:type="dxa"/>
          </w:tcPr>
          <w:p w:rsidR="00B435D8" w:rsidRPr="00F0509E" w:rsidRDefault="00B435D8">
            <w:pPr>
              <w:ind w:firstLine="0"/>
              <w:rPr>
                <w:sz w:val="24"/>
                <w:szCs w:val="24"/>
              </w:rPr>
            </w:pPr>
          </w:p>
        </w:tc>
      </w:tr>
      <w:tr w:rsidR="00B435D8" w:rsidTr="00D023A9">
        <w:tc>
          <w:tcPr>
            <w:tcW w:w="540" w:type="dxa"/>
          </w:tcPr>
          <w:p w:rsidR="00B435D8" w:rsidRDefault="00803F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852" w:type="dxa"/>
          </w:tcPr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 Иловлинский район,</w:t>
            </w:r>
          </w:p>
          <w:p w:rsidR="009B25CB" w:rsidRDefault="009B25CB" w:rsidP="009B25CB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хут</w:t>
            </w:r>
            <w:proofErr w:type="spellEnd"/>
            <w:proofErr w:type="gramEnd"/>
            <w:r>
              <w:rPr>
                <w:sz w:val="24"/>
                <w:szCs w:val="24"/>
              </w:rPr>
              <w:t>. Кузнецов,</w:t>
            </w:r>
          </w:p>
          <w:p w:rsidR="00B435D8" w:rsidRDefault="009B25CB" w:rsidP="007463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Молодежная, </w:t>
            </w:r>
            <w:r w:rsidR="007463B3">
              <w:rPr>
                <w:sz w:val="24"/>
                <w:szCs w:val="24"/>
              </w:rPr>
              <w:t>32</w:t>
            </w:r>
          </w:p>
        </w:tc>
        <w:tc>
          <w:tcPr>
            <w:tcW w:w="1977" w:type="dxa"/>
          </w:tcPr>
          <w:p w:rsidR="00B435D8" w:rsidRDefault="001B7CAA" w:rsidP="007463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34:08:140105:5</w:t>
            </w:r>
            <w:r w:rsidR="007463B3">
              <w:rPr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1271" w:type="dxa"/>
          </w:tcPr>
          <w:p w:rsidR="00B435D8" w:rsidRDefault="00B435D8" w:rsidP="005F55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5" w:type="dxa"/>
          </w:tcPr>
          <w:p w:rsidR="00B435D8" w:rsidRPr="00144446" w:rsidRDefault="009B25CB" w:rsidP="005F55CD">
            <w:pPr>
              <w:ind w:firstLine="0"/>
              <w:rPr>
                <w:sz w:val="24"/>
                <w:szCs w:val="24"/>
              </w:rPr>
            </w:pPr>
            <w:r w:rsidRPr="00144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ИЖС и</w:t>
            </w:r>
            <w:r w:rsidRPr="00144446">
              <w:rPr>
                <w:sz w:val="24"/>
                <w:szCs w:val="24"/>
              </w:rPr>
              <w:t xml:space="preserve"> ведения личного подсобного хозяйства</w:t>
            </w:r>
          </w:p>
        </w:tc>
        <w:tc>
          <w:tcPr>
            <w:tcW w:w="1856" w:type="dxa"/>
          </w:tcPr>
          <w:p w:rsidR="00B435D8" w:rsidRPr="00F0509E" w:rsidRDefault="00B435D8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0509E" w:rsidRDefault="00F0509E" w:rsidP="001E61D5">
      <w:pPr>
        <w:ind w:firstLine="0"/>
      </w:pPr>
    </w:p>
    <w:sectPr w:rsidR="00F0509E" w:rsidSect="00DC273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39"/>
    <w:rsid w:val="0008330B"/>
    <w:rsid w:val="00125373"/>
    <w:rsid w:val="00144446"/>
    <w:rsid w:val="00195BFC"/>
    <w:rsid w:val="001B7CAA"/>
    <w:rsid w:val="001D4887"/>
    <w:rsid w:val="001E61D5"/>
    <w:rsid w:val="00206E43"/>
    <w:rsid w:val="002314DA"/>
    <w:rsid w:val="002A45A0"/>
    <w:rsid w:val="002B46CC"/>
    <w:rsid w:val="00376829"/>
    <w:rsid w:val="003A4923"/>
    <w:rsid w:val="003B0AC5"/>
    <w:rsid w:val="004B16A9"/>
    <w:rsid w:val="00516657"/>
    <w:rsid w:val="005526FB"/>
    <w:rsid w:val="00552DDB"/>
    <w:rsid w:val="00571F0C"/>
    <w:rsid w:val="005802E9"/>
    <w:rsid w:val="00664343"/>
    <w:rsid w:val="00675B64"/>
    <w:rsid w:val="006A1ACE"/>
    <w:rsid w:val="007463B3"/>
    <w:rsid w:val="007A6378"/>
    <w:rsid w:val="007D2CC0"/>
    <w:rsid w:val="00803FF4"/>
    <w:rsid w:val="008B0E08"/>
    <w:rsid w:val="008C289A"/>
    <w:rsid w:val="008F16A8"/>
    <w:rsid w:val="0092691E"/>
    <w:rsid w:val="00940775"/>
    <w:rsid w:val="00984221"/>
    <w:rsid w:val="009B25CB"/>
    <w:rsid w:val="009B4BF3"/>
    <w:rsid w:val="009E7421"/>
    <w:rsid w:val="00A44107"/>
    <w:rsid w:val="00A630CE"/>
    <w:rsid w:val="00A96973"/>
    <w:rsid w:val="00B4286C"/>
    <w:rsid w:val="00B435D8"/>
    <w:rsid w:val="00B84BB1"/>
    <w:rsid w:val="00B92EFA"/>
    <w:rsid w:val="00BC59E3"/>
    <w:rsid w:val="00BD2B2D"/>
    <w:rsid w:val="00BD7619"/>
    <w:rsid w:val="00C05020"/>
    <w:rsid w:val="00CA1975"/>
    <w:rsid w:val="00CE1007"/>
    <w:rsid w:val="00D023A9"/>
    <w:rsid w:val="00D40B62"/>
    <w:rsid w:val="00D75B69"/>
    <w:rsid w:val="00D84AD3"/>
    <w:rsid w:val="00D97DB9"/>
    <w:rsid w:val="00DB15A3"/>
    <w:rsid w:val="00DC2735"/>
    <w:rsid w:val="00DF50BD"/>
    <w:rsid w:val="00E153BE"/>
    <w:rsid w:val="00E45B13"/>
    <w:rsid w:val="00E5514B"/>
    <w:rsid w:val="00EA7212"/>
    <w:rsid w:val="00EB240E"/>
    <w:rsid w:val="00EC2939"/>
    <w:rsid w:val="00F0509E"/>
    <w:rsid w:val="00F322AC"/>
    <w:rsid w:val="00FC1D48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D14E1-F150-410E-AAC3-14C3208C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B62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Назарова</cp:lastModifiedBy>
  <cp:revision>31</cp:revision>
  <dcterms:created xsi:type="dcterms:W3CDTF">2016-10-24T08:19:00Z</dcterms:created>
  <dcterms:modified xsi:type="dcterms:W3CDTF">2018-04-17T13:37:00Z</dcterms:modified>
</cp:coreProperties>
</file>