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0B7" w:rsidRDefault="00F9051A" w:rsidP="005420B7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                    </w:t>
      </w:r>
      <w:r w:rsidR="005420B7" w:rsidRPr="005420B7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   Вот оно какое</w:t>
      </w:r>
      <w:r w:rsidR="00A03332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,</w:t>
      </w:r>
      <w:r w:rsidR="005420B7" w:rsidRPr="005420B7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 xml:space="preserve"> наше лето!</w:t>
      </w:r>
    </w:p>
    <w:p w:rsidR="00D422E2" w:rsidRPr="005420B7" w:rsidRDefault="00D422E2" w:rsidP="005420B7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D422E2">
        <w:rPr>
          <w:rFonts w:ascii="Times New Roman" w:hAnsi="Times New Roman" w:cs="Times New Roman"/>
          <w:b/>
          <w:noProof/>
          <w:color w:val="FF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800600" cy="3603535"/>
            <wp:effectExtent l="0" t="0" r="0" b="0"/>
            <wp:docPr id="2" name="Рисунок 2" descr="C:\Users\любовь\Desktop\фонтан2 фото\DSCN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фонтан2 фото\DSCN69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87" cy="360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E2" w:rsidRDefault="00E7298C" w:rsidP="005420B7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</w:pP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Лето– время отдыха и детских праздников. Начинаются большие летние каникулы, и все работники </w:t>
      </w:r>
      <w:r w:rsidR="00D422E2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культуры</w:t>
      </w: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стараются внести посильную лепту в досуг и полезное время препровождение </w:t>
      </w:r>
      <w:proofErr w:type="spellStart"/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иловлинской</w:t>
      </w:r>
      <w:proofErr w:type="spellEnd"/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детворы.</w:t>
      </w:r>
    </w:p>
    <w:p w:rsidR="00D422E2" w:rsidRPr="00D422E2" w:rsidRDefault="00D422E2" w:rsidP="005420B7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</w:pPr>
      <w:r w:rsidRPr="00D422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22E2">
        <w:rPr>
          <w:rFonts w:ascii="Times New Roman" w:hAnsi="Times New Roman" w:cs="Times New Roman"/>
          <w:noProof/>
          <w:color w:val="4472C4" w:themeColor="accent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90032" cy="3820795"/>
            <wp:effectExtent l="0" t="0" r="0" b="8255"/>
            <wp:docPr id="3" name="Рисунок 3" descr="C:\Users\любовь\Desktop\фонтан2 фото\DSCN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фонтан2 фото\DSCN7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48" cy="382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E2" w:rsidRDefault="00A03332" w:rsidP="005420B7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10 августа</w:t>
      </w:r>
      <w:r w:rsidR="00D422E2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на игровой площадке у фонтана по улице Буденного ребята</w:t>
      </w:r>
      <w:r w:rsidR="00E7298C"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с большим </w:t>
      </w:r>
      <w:r w:rsidR="00D422E2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удовольствием отправились</w:t>
      </w:r>
      <w:r w:rsidR="00E7298C"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в веселое путешествие по дороге Развлечений, Шарад, Выдумки и Фантазии - игровая программа «Все игры в гости к нам пришли».</w:t>
      </w:r>
    </w:p>
    <w:p w:rsidR="00D422E2" w:rsidRDefault="00D422E2" w:rsidP="005420B7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</w:pPr>
      <w:r w:rsidRPr="00D422E2">
        <w:rPr>
          <w:rFonts w:ascii="Times New Roman" w:hAnsi="Times New Roman" w:cs="Times New Roman"/>
          <w:noProof/>
          <w:color w:val="4472C4" w:themeColor="accent5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760114" cy="3573145"/>
            <wp:effectExtent l="0" t="0" r="2540" b="8255"/>
            <wp:docPr id="4" name="Рисунок 4" descr="C:\Users\любовь\Desktop\фонтан2 фото\DSCN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фонтан2 фото\DSCN6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21" cy="357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98C"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</w:t>
      </w:r>
    </w:p>
    <w:p w:rsidR="00D422E2" w:rsidRDefault="00E7298C" w:rsidP="005420B7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</w:pP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Организована развлекательная программа была: сотрудниками центральной и детской библиотеки</w:t>
      </w:r>
      <w:r w:rsidR="005420B7"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, районн</w:t>
      </w: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ого </w:t>
      </w:r>
      <w:r w:rsidR="005420B7"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Дома культуры и МКУ «Центр культуры, </w:t>
      </w:r>
      <w:proofErr w:type="spellStart"/>
      <w:r w:rsidR="005420B7"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ҫпорта</w:t>
      </w:r>
      <w:proofErr w:type="spellEnd"/>
      <w:r w:rsidR="005420B7"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и молодежи </w:t>
      </w:r>
      <w:proofErr w:type="spellStart"/>
      <w:r w:rsidR="005420B7"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Иловлинского</w:t>
      </w:r>
      <w:proofErr w:type="spellEnd"/>
      <w:r w:rsidR="005420B7"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городского поселения».</w:t>
      </w:r>
    </w:p>
    <w:p w:rsidR="005420B7" w:rsidRPr="00D422E2" w:rsidRDefault="00D422E2" w:rsidP="005420B7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</w:pPr>
      <w:r w:rsidRPr="00D422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22E2">
        <w:rPr>
          <w:rFonts w:ascii="Times New Roman" w:hAnsi="Times New Roman" w:cs="Times New Roman"/>
          <w:noProof/>
          <w:color w:val="4472C4" w:themeColor="accent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64653" cy="3801745"/>
            <wp:effectExtent l="0" t="0" r="3175" b="8255"/>
            <wp:docPr id="5" name="Рисунок 5" descr="C:\Users\любовь\Desktop\фонтан2 фото\DSCN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фонтан2 фото\DSCN7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88" cy="38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2E2" w:rsidRDefault="005420B7" w:rsidP="005420B7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</w:pP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lastRenderedPageBreak/>
        <w:t xml:space="preserve"> Занятие </w:t>
      </w:r>
      <w:r w:rsidR="00F9051A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по душе в ходе праздника</w:t>
      </w:r>
      <w:r w:rsidR="00D422E2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, </w:t>
      </w:r>
      <w:r w:rsidR="00A03332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в этот вечер,</w:t>
      </w: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нашлось для всех желающих. </w:t>
      </w:r>
      <w:r w:rsidR="00D422E2" w:rsidRPr="00D422E2">
        <w:rPr>
          <w:rFonts w:ascii="Times New Roman" w:hAnsi="Times New Roman" w:cs="Times New Roman"/>
          <w:noProof/>
          <w:color w:val="4472C4" w:themeColor="accent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09358" cy="3535045"/>
            <wp:effectExtent l="0" t="0" r="0" b="8255"/>
            <wp:docPr id="6" name="Рисунок 6" descr="C:\Users\любовь\Desktop\фонтан2 фото\DSCN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фонтан2 фото\DSCN7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38" cy="353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68" w:rsidRPr="00D422E2" w:rsidRDefault="005420B7" w:rsidP="005420B7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</w:pP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Зажигательные интерактивные игры, любимые танцевальные композ</w:t>
      </w:r>
      <w:r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иции, весёлые старты и конкурс   рисунков</w:t>
      </w: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</w:t>
      </w:r>
      <w:proofErr w:type="gramStart"/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на  асфальте</w:t>
      </w:r>
      <w:proofErr w:type="gramEnd"/>
      <w:r w:rsidR="00D422E2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-  в</w:t>
      </w: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сё это создало атмосферу незабываемого праздничного настроения!</w:t>
      </w:r>
      <w:r w:rsidR="00D422E2" w:rsidRPr="00D422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22E2" w:rsidRPr="00D422E2">
        <w:rPr>
          <w:rFonts w:ascii="Times New Roman" w:hAnsi="Times New Roman" w:cs="Times New Roman"/>
          <w:noProof/>
          <w:color w:val="4472C4" w:themeColor="accent5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394571" cy="4049395"/>
            <wp:effectExtent l="0" t="0" r="0" b="8255"/>
            <wp:docPr id="7" name="Рисунок 7" descr="C:\Users\любовь\Desktop\фонтан2 фото\DSCN7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фонтан2 фото\DSCN7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71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B7" w:rsidRPr="005420B7" w:rsidRDefault="005420B7" w:rsidP="005420B7">
      <w:pPr>
        <w:jc w:val="both"/>
        <w:rPr>
          <w:rFonts w:ascii="Times New Roman" w:hAnsi="Times New Roman" w:cs="Times New Roman"/>
          <w:color w:val="4472C4" w:themeColor="accent5"/>
          <w:sz w:val="24"/>
          <w:szCs w:val="24"/>
        </w:rPr>
      </w:pP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Исп.:</w:t>
      </w:r>
      <w:r w:rsidR="00F9051A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 xml:space="preserve"> </w:t>
      </w:r>
      <w:r w:rsidRPr="005420B7">
        <w:rPr>
          <w:rFonts w:ascii="Times New Roman" w:hAnsi="Times New Roman" w:cs="Times New Roman"/>
          <w:color w:val="4472C4" w:themeColor="accent5"/>
          <w:sz w:val="24"/>
          <w:szCs w:val="24"/>
          <w:shd w:val="clear" w:color="auto" w:fill="FFFFFF"/>
        </w:rPr>
        <w:t>Кубракова Л.В.</w:t>
      </w:r>
      <w:bookmarkStart w:id="0" w:name="_GoBack"/>
      <w:bookmarkEnd w:id="0"/>
    </w:p>
    <w:sectPr w:rsidR="005420B7" w:rsidRPr="005420B7" w:rsidSect="00D422E2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866"/>
    <w:rsid w:val="005420B7"/>
    <w:rsid w:val="00543866"/>
    <w:rsid w:val="00566568"/>
    <w:rsid w:val="00A03332"/>
    <w:rsid w:val="00D422E2"/>
    <w:rsid w:val="00E7298C"/>
    <w:rsid w:val="00F9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55559"/>
  <w15:chartTrackingRefBased/>
  <w15:docId w15:val="{81E59EE9-C333-4ED2-B96E-F1C9D082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729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кубракова</dc:creator>
  <cp:keywords/>
  <dc:description/>
  <cp:lastModifiedBy>любовь кубракова</cp:lastModifiedBy>
  <cp:revision>3</cp:revision>
  <dcterms:created xsi:type="dcterms:W3CDTF">2018-08-11T10:02:00Z</dcterms:created>
  <dcterms:modified xsi:type="dcterms:W3CDTF">2018-08-11T10:40:00Z</dcterms:modified>
</cp:coreProperties>
</file>