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09" w:rsidRPr="002813AC" w:rsidRDefault="00960209" w:rsidP="00960209">
      <w:pPr>
        <w:autoSpaceDE w:val="0"/>
        <w:autoSpaceDN w:val="0"/>
        <w:adjustRightInd w:val="0"/>
        <w:spacing w:after="0" w:line="240" w:lineRule="auto"/>
        <w:ind w:left="4247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813A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60209" w:rsidRPr="002813AC" w:rsidRDefault="00960209" w:rsidP="0096020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960209" w:rsidRPr="002813AC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960209" w:rsidRPr="00FB7494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налогоплательщика  ИНН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3:4:0:8:0:0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:8:2:6:6: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Писаревский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Писаревский  детский сад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4. Код ОКПО   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_3_:5__: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__:__: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5. Регистрирующий орган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 МНС №5 по Волгоградской области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 w:rsidRPr="00A064EF">
        <w:rPr>
          <w:rFonts w:ascii="Times New Roman" w:hAnsi="Times New Roman" w:cs="Times New Roman"/>
          <w:b/>
          <w:sz w:val="24"/>
          <w:szCs w:val="24"/>
          <w:u w:val="single"/>
        </w:rPr>
        <w:t>05.11.2002г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940892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1023405363772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1:8:</w:t>
      </w:r>
      <w:r>
        <w:rPr>
          <w:rFonts w:ascii="Times New Roman" w:hAnsi="Times New Roman" w:cs="Times New Roman"/>
          <w:sz w:val="24"/>
          <w:szCs w:val="24"/>
        </w:rPr>
        <w:t>2:1:4:8:2:0:0:0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4:0:3:0: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13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13AC">
        <w:rPr>
          <w:rFonts w:ascii="Times New Roman" w:hAnsi="Times New Roman" w:cs="Times New Roman"/>
          <w:sz w:val="24"/>
          <w:szCs w:val="24"/>
        </w:rPr>
        <w:t>:__:__: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10. Юридический адрес</w:t>
      </w:r>
      <w:r w:rsidRPr="00E5778D">
        <w:rPr>
          <w:rFonts w:ascii="Times New Roman" w:hAnsi="Times New Roman" w:cs="Times New Roman"/>
          <w:b/>
          <w:sz w:val="24"/>
          <w:szCs w:val="24"/>
          <w:u w:val="single"/>
        </w:rPr>
        <w:t>4030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р.п.х.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Писаревка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Мира 2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11. Телефон руководителя  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12. Телефон главного (старшего) бухгалтера   5-16-28</w:t>
      </w:r>
    </w:p>
    <w:p w:rsidR="00832C2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13. Ф.И.О. руководителя   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80:10:1: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детское дошкольное образование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3_:2__:2__:0__:0__: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 w:rsidRPr="002E2CA6">
        <w:rPr>
          <w:rFonts w:ascii="Times New Roman" w:hAnsi="Times New Roman" w:cs="Times New Roman"/>
          <w:b/>
          <w:sz w:val="24"/>
          <w:szCs w:val="24"/>
          <w:u w:val="single"/>
        </w:rPr>
        <w:t>Отдел образования опеки и попечительства администрации Иловлинского муниципального района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 w:rsidRPr="002813AC">
        <w:rPr>
          <w:rFonts w:ascii="Times New Roman" w:hAnsi="Times New Roman" w:cs="Times New Roman"/>
          <w:sz w:val="24"/>
          <w:szCs w:val="24"/>
        </w:rPr>
        <w:t xml:space="preserve">                                         Код ОКФС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1:4: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Pr="002813A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</w:t>
      </w:r>
      <w:r w:rsidRPr="002813AC"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8:1: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20. Среднесписочная численность (человек) ________________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832C2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</w:t>
      </w:r>
      <w:r w:rsidR="00832C28">
        <w:rPr>
          <w:rFonts w:ascii="Times New Roman" w:hAnsi="Times New Roman" w:cs="Times New Roman"/>
          <w:sz w:val="24"/>
          <w:szCs w:val="24"/>
        </w:rPr>
        <w:t>)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_______________________________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        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832C28">
        <w:rPr>
          <w:rFonts w:ascii="Times New Roman" w:hAnsi="Times New Roman" w:cs="Times New Roman"/>
          <w:b/>
          <w:sz w:val="24"/>
          <w:szCs w:val="24"/>
          <w:u w:val="single"/>
        </w:rPr>
        <w:t>10,4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70E66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</w:p>
    <w:p w:rsidR="00960209" w:rsidRPr="002813AC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 Недвижимость (земельные участки)</w:t>
      </w:r>
    </w:p>
    <w:p w:rsidR="00960209" w:rsidRPr="002813AC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lastRenderedPageBreak/>
        <w:t xml:space="preserve">23.7.1. Кадастровый номер </w:t>
      </w:r>
      <w:r>
        <w:rPr>
          <w:rFonts w:ascii="Times New Roman" w:hAnsi="Times New Roman" w:cs="Times New Roman"/>
        </w:rPr>
        <w:t>3408110105157</w:t>
      </w:r>
    </w:p>
    <w:p w:rsidR="00960209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 </w:t>
      </w:r>
      <w:r>
        <w:rPr>
          <w:rFonts w:ascii="Times New Roman" w:hAnsi="Times New Roman" w:cs="Times New Roman"/>
        </w:rPr>
        <w:t>1387 кв.м.</w:t>
      </w:r>
    </w:p>
    <w:p w:rsidR="00960209" w:rsidRPr="002813AC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23.7.2. Кадастровый номер _________________________________________________</w:t>
      </w:r>
    </w:p>
    <w:p w:rsidR="00960209" w:rsidRPr="002813AC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___________________________________________________</w:t>
      </w:r>
    </w:p>
    <w:p w:rsidR="00960209" w:rsidRPr="002813AC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23.7.3. Кадастровый номер _________________________________________________</w:t>
      </w:r>
    </w:p>
    <w:p w:rsidR="00960209" w:rsidRPr="002813AC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площадь (кв. м) ___________________________________________________</w:t>
      </w:r>
    </w:p>
    <w:p w:rsidR="00960209" w:rsidRPr="002813AC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и т.д. по количеству земельных участков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Руководитель            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</w:t>
      </w:r>
      <w:r w:rsidR="00AE6032">
        <w:rPr>
          <w:rFonts w:ascii="Times New Roman" w:hAnsi="Times New Roman" w:cs="Times New Roman"/>
          <w:sz w:val="24"/>
          <w:szCs w:val="24"/>
        </w:rPr>
        <w:t>Скоробогатова Е.А.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(подпись)                     (инициалы, фамилия)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>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2813AC"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2813A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13AC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2813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13AC">
        <w:rPr>
          <w:rFonts w:ascii="Times New Roman" w:hAnsi="Times New Roman" w:cs="Times New Roman"/>
          <w:sz w:val="24"/>
          <w:szCs w:val="24"/>
        </w:rPr>
        <w:t>.</w:t>
      </w:r>
    </w:p>
    <w:p w:rsidR="00960209" w:rsidRPr="002813AC" w:rsidRDefault="00960209" w:rsidP="00960209">
      <w:pPr>
        <w:rPr>
          <w:rFonts w:ascii="Times New Roman" w:hAnsi="Times New Roman" w:cs="Times New Roman"/>
        </w:rPr>
      </w:pPr>
    </w:p>
    <w:p w:rsidR="00960209" w:rsidRPr="00140058" w:rsidRDefault="00960209" w:rsidP="00960209">
      <w:pPr>
        <w:autoSpaceDE w:val="0"/>
        <w:autoSpaceDN w:val="0"/>
        <w:adjustRightInd w:val="0"/>
        <w:spacing w:after="0" w:line="240" w:lineRule="auto"/>
        <w:ind w:left="141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005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346C">
        <w:rPr>
          <w:rFonts w:ascii="Times New Roman" w:hAnsi="Times New Roman" w:cs="Times New Roman"/>
          <w:b/>
          <w:sz w:val="24"/>
          <w:szCs w:val="24"/>
        </w:rPr>
        <w:t>КАРТА ОБЪЕКТА УЧЕТА№</w:t>
      </w:r>
      <w:r w:rsidRPr="00140058">
        <w:rPr>
          <w:rFonts w:ascii="Times New Roman" w:hAnsi="Times New Roman" w:cs="Times New Roman"/>
          <w:sz w:val="24"/>
          <w:szCs w:val="24"/>
        </w:rPr>
        <w:t xml:space="preserve"> _</w:t>
      </w:r>
      <w:r w:rsidRPr="009A4AC3">
        <w:rPr>
          <w:rFonts w:ascii="Times New Roman" w:hAnsi="Times New Roman" w:cs="Times New Roman"/>
          <w:b/>
          <w:sz w:val="24"/>
          <w:szCs w:val="24"/>
        </w:rPr>
        <w:t>1</w:t>
      </w:r>
      <w:r w:rsidRPr="00140058">
        <w:rPr>
          <w:rFonts w:ascii="Times New Roman" w:hAnsi="Times New Roman" w:cs="Times New Roman"/>
          <w:sz w:val="24"/>
          <w:szCs w:val="24"/>
        </w:rPr>
        <w:t>___</w:t>
      </w: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Реестровый номер *  </w:t>
      </w:r>
      <w:r>
        <w:rPr>
          <w:rFonts w:ascii="Times New Roman" w:hAnsi="Times New Roman" w:cs="Times New Roman"/>
          <w:sz w:val="24"/>
          <w:szCs w:val="24"/>
        </w:rPr>
        <w:t>340811000200</w:t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</w:r>
      <w:r w:rsidRPr="00140058">
        <w:rPr>
          <w:rFonts w:ascii="Times New Roman" w:hAnsi="Times New Roman" w:cs="Times New Roman"/>
          <w:sz w:val="24"/>
          <w:szCs w:val="24"/>
        </w:rPr>
        <w:tab/>
        <w:t xml:space="preserve">      от 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4005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03.</w:t>
      </w:r>
      <w:r w:rsidRPr="00140058">
        <w:rPr>
          <w:rFonts w:ascii="Times New Roman" w:hAnsi="Times New Roman" w:cs="Times New Roman"/>
          <w:sz w:val="24"/>
          <w:szCs w:val="24"/>
        </w:rPr>
        <w:t xml:space="preserve"> 2010 г.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собственности Иловлинского муниципального района «___» от «__»_______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_____________________________________________ «___» от «__» 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р-н.</w:t>
      </w:r>
      <w:proofErr w:type="gramStart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х. Писаревка ул. Мира 2.</w:t>
      </w: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(часть)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Назначение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образование </w:t>
      </w: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дощкольное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образовательное</w:t>
      </w:r>
      <w:proofErr w:type="spellEnd"/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Писаревский детский сад.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lastRenderedPageBreak/>
        <w:t xml:space="preserve">права собственности Иловлинского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Акт о приеме-передаче здания №8 от 02.05.201</w:t>
      </w:r>
      <w:r w:rsidR="0067219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оперативного управления распоряжение Администрации Иловлинского  района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7219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7219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03.2011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вещного права)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0209" w:rsidRPr="0014005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Источник приобретения (для бюджетных и автономных учреждений) _________________</w:t>
      </w:r>
    </w:p>
    <w:p w:rsidR="00960209" w:rsidRPr="0014005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_____________________________________________________________________________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Общая 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253,3</w:t>
      </w:r>
      <w:r w:rsidRPr="00140058">
        <w:rPr>
          <w:rFonts w:ascii="Times New Roman" w:hAnsi="Times New Roman" w:cs="Times New Roman"/>
          <w:sz w:val="24"/>
          <w:szCs w:val="24"/>
        </w:rPr>
        <w:t xml:space="preserve">  Протяженность (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Этажность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40058">
        <w:rPr>
          <w:rFonts w:ascii="Times New Roman" w:hAnsi="Times New Roman" w:cs="Times New Roman"/>
          <w:sz w:val="24"/>
          <w:szCs w:val="24"/>
        </w:rPr>
        <w:t xml:space="preserve">,     инвентарный номер  ___________________,  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технического паспорта  ____________________,     литер 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87.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sz w:val="24"/>
          <w:szCs w:val="24"/>
        </w:rPr>
        <w:t>1987г.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140058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Первоначальная  </w:t>
      </w:r>
      <w:r w:rsidR="00832C28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остаточная          </w:t>
      </w:r>
      <w:r w:rsidR="00832C28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(наименование иного вида стоимости)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  <w:b/>
          <w:u w:val="single"/>
        </w:rPr>
        <w:t>11452870200001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3408110105157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1387</w:t>
      </w:r>
      <w:r w:rsidRPr="001F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Руководитель _______________ 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(подпись)                   (инициалы, фамилия)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lastRenderedPageBreak/>
        <w:t>Главный бухгалтер _______________ 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                                   (подпись)                   (инициалы, фамилия)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0058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1400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0058">
        <w:rPr>
          <w:rFonts w:ascii="Times New Roman" w:hAnsi="Times New Roman" w:cs="Times New Roman"/>
          <w:sz w:val="24"/>
          <w:szCs w:val="24"/>
        </w:rPr>
        <w:t>.</w:t>
      </w:r>
    </w:p>
    <w:p w:rsidR="00960209" w:rsidRPr="00140058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>* заполняется сотрудником Отдела</w:t>
      </w: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140058">
        <w:rPr>
          <w:rFonts w:ascii="Times New Roman" w:hAnsi="Times New Roman" w:cs="Times New Roman"/>
        </w:rPr>
        <w:t xml:space="preserve">** только для зданий и </w:t>
      </w:r>
      <w:proofErr w:type="gramStart"/>
      <w:r>
        <w:rPr>
          <w:rFonts w:ascii="Times New Roman" w:hAnsi="Times New Roman" w:cs="Times New Roman"/>
        </w:rPr>
        <w:t>сооружении</w:t>
      </w:r>
      <w:proofErr w:type="gramEnd"/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Pr="00345B4B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  <w:sz w:val="26"/>
          <w:szCs w:val="26"/>
        </w:rPr>
        <w:t>Приложение 3.1</w:t>
      </w:r>
    </w:p>
    <w:p w:rsidR="00960209" w:rsidRPr="00426EC3" w:rsidRDefault="00960209" w:rsidP="0096020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960209" w:rsidRPr="00426EC3" w:rsidRDefault="00960209" w:rsidP="0096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0209" w:rsidRPr="009A4AC3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6C">
        <w:rPr>
          <w:rFonts w:ascii="Times New Roman" w:hAnsi="Times New Roman" w:cs="Times New Roman"/>
          <w:b/>
          <w:sz w:val="24"/>
          <w:szCs w:val="24"/>
        </w:rPr>
        <w:t>КАРТА ОБЪЕКТА УЧЕТА №</w:t>
      </w:r>
      <w:r w:rsidR="009A4AC3" w:rsidRPr="009A4AC3">
        <w:rPr>
          <w:rFonts w:ascii="Times New Roman" w:hAnsi="Times New Roman" w:cs="Times New Roman"/>
          <w:b/>
          <w:sz w:val="24"/>
          <w:szCs w:val="24"/>
        </w:rPr>
        <w:t>2</w:t>
      </w:r>
    </w:p>
    <w:p w:rsidR="00960209" w:rsidRPr="00426EC3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9B7ABF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7ABF">
        <w:rPr>
          <w:rFonts w:ascii="Times New Roman" w:hAnsi="Times New Roman" w:cs="Times New Roman"/>
          <w:b/>
          <w:sz w:val="24"/>
          <w:szCs w:val="24"/>
        </w:rPr>
        <w:t xml:space="preserve">Реестровый номер объекта </w:t>
      </w:r>
    </w:p>
    <w:p w:rsidR="00960209" w:rsidRPr="009B7ABF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9B7ABF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  <w:r w:rsidR="009B7ABF" w:rsidRPr="009B7ABF">
        <w:rPr>
          <w:rFonts w:ascii="Times New Roman" w:hAnsi="Times New Roman" w:cs="Times New Roman"/>
          <w:b/>
          <w:sz w:val="24"/>
          <w:szCs w:val="24"/>
        </w:rPr>
        <w:t xml:space="preserve"> 340815000045</w:t>
      </w:r>
      <w:r w:rsidRPr="009B7ABF">
        <w:rPr>
          <w:rFonts w:ascii="Times New Roman" w:hAnsi="Times New Roman" w:cs="Times New Roman"/>
          <w:b/>
          <w:sz w:val="24"/>
          <w:szCs w:val="24"/>
        </w:rPr>
        <w:t xml:space="preserve">                       от    "</w:t>
      </w:r>
      <w:r w:rsidR="009B7ABF" w:rsidRPr="009B7ABF">
        <w:rPr>
          <w:rFonts w:ascii="Times New Roman" w:hAnsi="Times New Roman" w:cs="Times New Roman"/>
          <w:b/>
          <w:sz w:val="24"/>
          <w:szCs w:val="24"/>
        </w:rPr>
        <w:t>04</w:t>
      </w:r>
      <w:r w:rsidRPr="009B7ABF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B7ABF" w:rsidRPr="009B7ABF">
        <w:rPr>
          <w:rFonts w:ascii="Times New Roman" w:hAnsi="Times New Roman" w:cs="Times New Roman"/>
          <w:b/>
          <w:sz w:val="24"/>
          <w:szCs w:val="24"/>
        </w:rPr>
        <w:t>04.2016</w:t>
      </w:r>
      <w:r w:rsidRPr="009B7ABF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3408110105157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A74211">
        <w:rPr>
          <w:rFonts w:ascii="Times New Roman" w:hAnsi="Times New Roman" w:cs="Times New Roman"/>
          <w:sz w:val="24"/>
          <w:szCs w:val="24"/>
        </w:rPr>
        <w:t>34-34-17/012/2011-363 от 23.12.2011г</w:t>
      </w:r>
      <w:r w:rsidR="00A74211" w:rsidRPr="00426EC3">
        <w:rPr>
          <w:rFonts w:ascii="Times New Roman" w:hAnsi="Times New Roman" w:cs="Times New Roman"/>
          <w:sz w:val="24"/>
          <w:szCs w:val="24"/>
        </w:rPr>
        <w:t>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</w:t>
      </w:r>
      <w:r w:rsidR="00F36651">
        <w:rPr>
          <w:rFonts w:ascii="Times New Roman" w:hAnsi="Times New Roman" w:cs="Times New Roman"/>
          <w:sz w:val="24"/>
          <w:szCs w:val="24"/>
        </w:rPr>
        <w:t>постоянное (бессрочное) пользование, свидетельство 34АА 480919 от 23.11.2011г.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(наименование иного вещного права)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Волгоградская область, Иловлинский р-н, </w:t>
      </w:r>
      <w:r>
        <w:rPr>
          <w:rFonts w:ascii="Times New Roman" w:hAnsi="Times New Roman" w:cs="Times New Roman"/>
          <w:sz w:val="24"/>
          <w:szCs w:val="24"/>
        </w:rPr>
        <w:t>с. Х. Писаревка ул. Мира,2/2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Наименование объекта  </w:t>
      </w:r>
      <w:r w:rsidRPr="00970E66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</w:p>
    <w:p w:rsidR="00960209" w:rsidRPr="00970E66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970E66">
        <w:rPr>
          <w:rFonts w:ascii="Times New Roman" w:hAnsi="Times New Roman" w:cs="Times New Roman"/>
          <w:b/>
          <w:sz w:val="24"/>
          <w:szCs w:val="24"/>
        </w:rPr>
        <w:t>МБДОУ Писаревский детский сад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Документы - основания возникновения: </w:t>
      </w:r>
      <w:r>
        <w:rPr>
          <w:rFonts w:ascii="Times New Roman" w:hAnsi="Times New Roman" w:cs="Times New Roman"/>
          <w:sz w:val="24"/>
          <w:szCs w:val="24"/>
        </w:rPr>
        <w:t>Постановление главы администрации Иловлинского района  Волгоградской области №1331 от 01.11.2011г.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права собственности Иловлинского муниципального района ____________________ ___________________________________________________________________________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права ___________________________________________________________________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населенного пункта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 w:rsidRPr="00426EC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эксплуатации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детского сада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002A94">
        <w:rPr>
          <w:rFonts w:ascii="Times New Roman" w:hAnsi="Times New Roman" w:cs="Times New Roman"/>
          <w:b/>
          <w:sz w:val="24"/>
          <w:szCs w:val="24"/>
        </w:rPr>
        <w:t>1387 кв.м.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6B6F4F" w:rsidRPr="00832C28">
        <w:rPr>
          <w:rFonts w:ascii="Times New Roman" w:hAnsi="Times New Roman" w:cs="Times New Roman"/>
          <w:b/>
          <w:sz w:val="24"/>
          <w:szCs w:val="24"/>
          <w:u w:val="single"/>
        </w:rPr>
        <w:t>804,9</w:t>
      </w:r>
      <w:r w:rsidR="006B6F4F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lastRenderedPageBreak/>
        <w:t>ОГРАНИЧЕНИЕ (ОБРЕМЕНЕНИЕ)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960209" w:rsidRPr="00426EC3" w:rsidRDefault="00960209" w:rsidP="009602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 xml:space="preserve">м.п.  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426EC3"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EC3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426E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6EC3">
        <w:rPr>
          <w:rFonts w:ascii="Times New Roman" w:hAnsi="Times New Roman" w:cs="Times New Roman"/>
          <w:sz w:val="24"/>
          <w:szCs w:val="24"/>
        </w:rPr>
        <w:t>.</w:t>
      </w:r>
    </w:p>
    <w:p w:rsidR="00960209" w:rsidRPr="00426EC3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426EC3" w:rsidRDefault="00960209" w:rsidP="00960209">
      <w:pPr>
        <w:spacing w:after="0" w:line="240" w:lineRule="auto"/>
        <w:rPr>
          <w:rFonts w:ascii="Times New Roman" w:hAnsi="Times New Roman" w:cs="Times New Roman"/>
        </w:rPr>
      </w:pP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Приложение 8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0209" w:rsidRPr="00444698" w:rsidRDefault="00960209" w:rsidP="009602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444698">
        <w:rPr>
          <w:rFonts w:ascii="Times New Roman" w:hAnsi="Times New Roman" w:cs="Times New Roman"/>
          <w:sz w:val="26"/>
          <w:szCs w:val="26"/>
        </w:rPr>
        <w:t>присвоены</w:t>
      </w:r>
      <w:proofErr w:type="gramEnd"/>
      <w:r w:rsidRPr="00444698">
        <w:rPr>
          <w:rFonts w:ascii="Times New Roman" w:hAnsi="Times New Roman" w:cs="Times New Roman"/>
          <w:sz w:val="26"/>
          <w:szCs w:val="26"/>
        </w:rPr>
        <w:t xml:space="preserve"> реестровые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960209" w:rsidRPr="009A4AC3" w:rsidRDefault="00960209" w:rsidP="00E37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44698">
        <w:rPr>
          <w:rFonts w:ascii="Times New Roman" w:hAnsi="Times New Roman" w:cs="Times New Roman"/>
          <w:sz w:val="26"/>
          <w:szCs w:val="26"/>
        </w:rPr>
        <w:t>ведение (сдается ежегодно)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1984"/>
        <w:gridCol w:w="1628"/>
        <w:gridCol w:w="2040"/>
      </w:tblGrid>
      <w:tr w:rsidR="00960209" w:rsidRPr="00444698" w:rsidTr="00E4656C">
        <w:trPr>
          <w:trHeight w:val="12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lastRenderedPageBreak/>
              <w:t>Реестровый</w:t>
            </w:r>
            <w:r w:rsidRPr="00444698">
              <w:rPr>
                <w:rFonts w:ascii="Times New Roman" w:hAnsi="Times New Roman" w:cs="Times New Roman"/>
              </w:rPr>
              <w:br/>
              <w:t xml:space="preserve">  номер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Наименование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учета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Инвентарный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  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(для земельных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участков -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кадастровый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номер) 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Первоначальная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Остаточная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стоимость   </w:t>
            </w:r>
            <w:r w:rsidRPr="00444698">
              <w:rPr>
                <w:rFonts w:ascii="Times New Roman" w:hAnsi="Times New Roman" w:cs="Times New Roman"/>
              </w:rPr>
              <w:br/>
              <w:t xml:space="preserve">     (руб.)    </w:t>
            </w:r>
          </w:p>
        </w:tc>
      </w:tr>
      <w:tr w:rsidR="00960209" w:rsidRPr="00444698" w:rsidTr="00E4656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340811000200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(часть)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212A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02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0209" w:rsidRPr="00444698" w:rsidTr="00E4656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AF26B5" w:rsidRDefault="00960209" w:rsidP="00AF26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6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0209" w:rsidRPr="00444698" w:rsidTr="00E4656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340816000123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6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26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0209" w:rsidRPr="00444698" w:rsidTr="00E4656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70E66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340816000331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AF26B5" w:rsidP="00B14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212AC5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  <w:r w:rsidR="00970E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70E66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26B5" w:rsidRPr="00444698" w:rsidTr="00E4656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970E66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340816000332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970E66" w:rsidP="00B14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AF26B5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832C28" w:rsidP="00832C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E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E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970E66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26B5" w:rsidRPr="00444698" w:rsidTr="00E4656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970E66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340816000333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970E66" w:rsidP="00B14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AF26B5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970E66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5" w:rsidRDefault="00970E66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0209" w:rsidRPr="00444698" w:rsidTr="00E4656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Руководитель   ______________  </w:t>
      </w: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(инициалы, фамилия)</w:t>
      </w:r>
    </w:p>
    <w:p w:rsidR="00960209" w:rsidRPr="00C7547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</w:rPr>
        <w:t xml:space="preserve">Главный бухгалтер ______________ </w:t>
      </w:r>
      <w:r w:rsidR="00AE6032">
        <w:rPr>
          <w:rFonts w:ascii="Times New Roman" w:hAnsi="Times New Roman" w:cs="Times New Roman"/>
        </w:rPr>
        <w:t>Скоробогатова Е.А</w:t>
      </w:r>
      <w:r>
        <w:rPr>
          <w:rFonts w:ascii="Times New Roman" w:hAnsi="Times New Roman" w:cs="Times New Roman"/>
        </w:rPr>
        <w:t xml:space="preserve">. </w:t>
      </w:r>
    </w:p>
    <w:p w:rsidR="00960209" w:rsidRPr="00444698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960209" w:rsidRPr="00726734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Приложение 8.1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4698">
        <w:rPr>
          <w:rFonts w:ascii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960209" w:rsidRPr="00AF26B5" w:rsidRDefault="00AF26B5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AC3">
        <w:rPr>
          <w:rFonts w:ascii="Times New Roman" w:hAnsi="Times New Roman" w:cs="Times New Roman"/>
          <w:b/>
          <w:sz w:val="26"/>
          <w:szCs w:val="26"/>
        </w:rPr>
        <w:t>“</w:t>
      </w:r>
      <w:r w:rsidR="00960209" w:rsidRPr="00AF26B5">
        <w:rPr>
          <w:rFonts w:ascii="Times New Roman" w:hAnsi="Times New Roman" w:cs="Times New Roman"/>
          <w:b/>
          <w:sz w:val="26"/>
          <w:szCs w:val="26"/>
        </w:rPr>
        <w:t>_</w:t>
      </w:r>
      <w:r w:rsidRPr="00AF26B5">
        <w:rPr>
          <w:rFonts w:ascii="Times New Roman" w:hAnsi="Times New Roman" w:cs="Times New Roman"/>
          <w:b/>
          <w:sz w:val="26"/>
          <w:szCs w:val="26"/>
        </w:rPr>
        <w:t>МБДОУ Писаревский детский сад ”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960209" w:rsidRPr="001F346C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1701"/>
        <w:gridCol w:w="709"/>
        <w:gridCol w:w="992"/>
        <w:gridCol w:w="992"/>
        <w:gridCol w:w="851"/>
        <w:gridCol w:w="992"/>
        <w:gridCol w:w="1134"/>
      </w:tblGrid>
      <w:tr w:rsidR="00960209" w:rsidRPr="00444698" w:rsidTr="00E4656C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Реес</w:t>
            </w:r>
            <w:proofErr w:type="gramStart"/>
            <w:r w:rsidRPr="00444698">
              <w:rPr>
                <w:rFonts w:ascii="Times New Roman" w:hAnsi="Times New Roman" w:cs="Times New Roman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4698"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 w:rsidRPr="00444698">
              <w:rPr>
                <w:rFonts w:ascii="Times New Roman" w:hAnsi="Times New Roman" w:cs="Times New Roman"/>
              </w:rPr>
              <w:br/>
              <w:t xml:space="preserve">номер  </w:t>
            </w:r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земель-ного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Мест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о-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  <w:t>положение</w:t>
            </w:r>
            <w:r w:rsidRPr="00444698">
              <w:rPr>
                <w:rFonts w:ascii="Times New Roman" w:hAnsi="Times New Roman" w:cs="Times New Roman"/>
              </w:rPr>
              <w:br/>
              <w:t xml:space="preserve">(адрес)  </w:t>
            </w:r>
            <w:r w:rsidRPr="00444698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Площадь</w:t>
            </w:r>
            <w:r w:rsidRPr="0044469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>Кат</w:t>
            </w:r>
            <w:proofErr w:type="gramStart"/>
            <w:r w:rsidRPr="00444698">
              <w:rPr>
                <w:rFonts w:ascii="Times New Roman" w:hAnsi="Times New Roman" w:cs="Times New Roman"/>
              </w:rPr>
              <w:t>е-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гория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698">
              <w:rPr>
                <w:rFonts w:ascii="Times New Roman" w:hAnsi="Times New Roman" w:cs="Times New Roman"/>
              </w:rPr>
              <w:t>Кадаст-ровая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сто</w:t>
            </w:r>
            <w:proofErr w:type="gramStart"/>
            <w:r w:rsidRPr="00444698">
              <w:rPr>
                <w:rFonts w:ascii="Times New Roman" w:hAnsi="Times New Roman" w:cs="Times New Roman"/>
              </w:rPr>
              <w:t>и</w:t>
            </w:r>
            <w:proofErr w:type="spellEnd"/>
            <w:r w:rsidRPr="00444698">
              <w:rPr>
                <w:rFonts w:ascii="Times New Roman" w:hAnsi="Times New Roman" w:cs="Times New Roman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44469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собст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венности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Волго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градской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области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 ЕГРП </w:t>
            </w:r>
            <w:hyperlink r:id="rId5" w:history="1">
              <w:r w:rsidRPr="00444698">
                <w:rPr>
                  <w:rFonts w:ascii="Times New Roman" w:hAnsi="Times New Roman" w:cs="Times New Roman"/>
                  <w:color w:val="000000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Вид права,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на котором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земельный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  участок  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  предоставлен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>правообладателю</w:t>
            </w:r>
          </w:p>
        </w:tc>
      </w:tr>
      <w:tr w:rsidR="00960209" w:rsidRPr="00444698" w:rsidTr="00E4656C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Наим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нование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вида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hyperlink r:id="rId6" w:history="1">
              <w:r w:rsidRPr="00444698">
                <w:rPr>
                  <w:rFonts w:ascii="Times New Roman" w:hAnsi="Times New Roman" w:cs="Times New Roman"/>
                  <w:color w:val="000000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698">
              <w:rPr>
                <w:rFonts w:ascii="Times New Roman" w:hAnsi="Times New Roman" w:cs="Times New Roman"/>
                <w:color w:val="000000"/>
              </w:rPr>
              <w:t xml:space="preserve">Номер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и дата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44698">
              <w:rPr>
                <w:rFonts w:ascii="Times New Roman" w:hAnsi="Times New Roman" w:cs="Times New Roman"/>
                <w:color w:val="000000"/>
              </w:rPr>
              <w:t>регис</w:t>
            </w:r>
            <w:proofErr w:type="gramStart"/>
            <w:r w:rsidRPr="00444698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444698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рации  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права в </w:t>
            </w:r>
            <w:r w:rsidRPr="00444698">
              <w:rPr>
                <w:rFonts w:ascii="Times New Roman" w:hAnsi="Times New Roman" w:cs="Times New Roman"/>
                <w:color w:val="000000"/>
              </w:rPr>
              <w:br/>
              <w:t xml:space="preserve">ЕГРП </w:t>
            </w:r>
            <w:hyperlink r:id="rId7" w:history="1">
              <w:r w:rsidRPr="00444698">
                <w:rPr>
                  <w:rFonts w:ascii="Times New Roman" w:hAnsi="Times New Roman" w:cs="Times New Roman"/>
                  <w:color w:val="000000"/>
                </w:rPr>
                <w:t>***</w:t>
              </w:r>
            </w:hyperlink>
          </w:p>
        </w:tc>
      </w:tr>
      <w:tr w:rsidR="00960209" w:rsidRPr="00444698" w:rsidTr="00E4656C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4698">
              <w:rPr>
                <w:rFonts w:ascii="Times New Roman" w:hAnsi="Times New Roman" w:cs="Times New Roman"/>
              </w:rPr>
              <w:t xml:space="preserve">   9    </w:t>
            </w:r>
          </w:p>
        </w:tc>
      </w:tr>
      <w:tr w:rsidR="00960209" w:rsidRPr="00444698" w:rsidTr="00E4656C">
        <w:trPr>
          <w:tblCellSpacing w:w="5" w:type="nil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FC79D0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79D0">
              <w:rPr>
                <w:rFonts w:ascii="Times New Roman" w:hAnsi="Times New Roman" w:cs="Times New Roman"/>
              </w:rPr>
              <w:t>340815000045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3408110105157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обл. Иловлинский р-н. 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исаревка, ул. Мира 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70047" w:rsidRDefault="00960209" w:rsidP="00E46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</w:rPr>
              <w:t>населеных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FC41E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804945,45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444698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lastRenderedPageBreak/>
        <w:t xml:space="preserve">    ** - выбрать  </w:t>
      </w:r>
      <w:proofErr w:type="gramStart"/>
      <w:r w:rsidRPr="00444698">
        <w:rPr>
          <w:rFonts w:ascii="Times New Roman" w:hAnsi="Times New Roman" w:cs="Times New Roman"/>
        </w:rPr>
        <w:t>из</w:t>
      </w:r>
      <w:proofErr w:type="gramEnd"/>
      <w:r w:rsidRPr="00444698">
        <w:rPr>
          <w:rFonts w:ascii="Times New Roman" w:hAnsi="Times New Roman" w:cs="Times New Roman"/>
        </w:rPr>
        <w:t xml:space="preserve">  "</w:t>
      </w:r>
      <w:proofErr w:type="gramStart"/>
      <w:r w:rsidRPr="00444698">
        <w:rPr>
          <w:rFonts w:ascii="Times New Roman" w:hAnsi="Times New Roman" w:cs="Times New Roman"/>
        </w:rPr>
        <w:t>постоянное</w:t>
      </w:r>
      <w:proofErr w:type="gramEnd"/>
      <w:r w:rsidRPr="00444698">
        <w:rPr>
          <w:rFonts w:ascii="Times New Roman" w:hAnsi="Times New Roman" w:cs="Times New Roman"/>
        </w:rPr>
        <w:t xml:space="preserve">  (бессрочное) пользование",  "аренда",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"ограниченное пользование";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    *** - в случае  если  право,  на котором земельный участок предоставлен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правообладателю, не зарегистрировано, поставить "не зарегистрировано"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2C2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>Руководитель   _______________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Pr="00444698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Главный бухгалтер   _____________ </w:t>
      </w:r>
      <w:r w:rsidR="00AE6032">
        <w:rPr>
          <w:rFonts w:ascii="Times New Roman" w:hAnsi="Times New Roman" w:cs="Times New Roman"/>
        </w:rPr>
        <w:t>Скоробогатова Е.А.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(подпись)         </w:t>
      </w:r>
      <w:r w:rsidRPr="0044469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698">
        <w:rPr>
          <w:rFonts w:ascii="Times New Roman" w:hAnsi="Times New Roman" w:cs="Times New Roman"/>
          <w:sz w:val="20"/>
          <w:szCs w:val="20"/>
        </w:rPr>
        <w:t>м.п.</w:t>
      </w: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209" w:rsidRPr="0044469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698">
        <w:rPr>
          <w:rFonts w:ascii="Times New Roman" w:hAnsi="Times New Roman" w:cs="Times New Roman"/>
        </w:rPr>
        <w:t xml:space="preserve">"__" __________ _____ </w:t>
      </w:r>
      <w:proofErr w:type="gramStart"/>
      <w:r w:rsidRPr="00444698">
        <w:rPr>
          <w:rFonts w:ascii="Times New Roman" w:hAnsi="Times New Roman" w:cs="Times New Roman"/>
        </w:rPr>
        <w:t>г</w:t>
      </w:r>
      <w:proofErr w:type="gramEnd"/>
      <w:r w:rsidRPr="00444698">
        <w:rPr>
          <w:rFonts w:ascii="Times New Roman" w:hAnsi="Times New Roman" w:cs="Times New Roman"/>
        </w:rPr>
        <w:t>.</w:t>
      </w:r>
    </w:p>
    <w:p w:rsidR="00960209" w:rsidRPr="00444698" w:rsidRDefault="00960209" w:rsidP="00960209">
      <w:pPr>
        <w:rPr>
          <w:rFonts w:ascii="Times New Roman" w:hAnsi="Times New Roman" w:cs="Times New Roman"/>
        </w:rPr>
      </w:pPr>
    </w:p>
    <w:p w:rsidR="00960209" w:rsidRPr="0032733B" w:rsidRDefault="00960209" w:rsidP="00960209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Приложение 9</w:t>
      </w:r>
    </w:p>
    <w:p w:rsidR="00960209" w:rsidRPr="0032733B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1F346C" w:rsidRDefault="00960209" w:rsidP="0096020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46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960209" w:rsidRPr="0032733B" w:rsidRDefault="00960209" w:rsidP="0096020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114485">
        <w:rPr>
          <w:rFonts w:ascii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Pr="001F346C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F346C">
        <w:rPr>
          <w:rFonts w:ascii="Times New Roman" w:hAnsi="Times New Roman" w:cs="Times New Roman"/>
          <w:b/>
        </w:rPr>
        <w:t>Таблица 1</w:t>
      </w:r>
    </w:p>
    <w:p w:rsidR="00960209" w:rsidRPr="0032733B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960209" w:rsidRPr="0032733B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733B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960209" w:rsidRPr="0032733B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27"/>
        <w:gridCol w:w="1417"/>
        <w:gridCol w:w="1134"/>
        <w:gridCol w:w="1559"/>
        <w:gridCol w:w="1276"/>
        <w:gridCol w:w="1276"/>
        <w:gridCol w:w="567"/>
      </w:tblGrid>
      <w:tr w:rsidR="00960209" w:rsidRPr="0032733B" w:rsidTr="00E4656C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N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gramStart"/>
            <w:r w:rsidRPr="0032733B">
              <w:rPr>
                <w:rFonts w:ascii="Times New Roman" w:hAnsi="Times New Roman" w:cs="Times New Roman"/>
              </w:rPr>
              <w:t>п</w:t>
            </w:r>
            <w:proofErr w:type="gramEnd"/>
            <w:r w:rsidRPr="003273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</w:p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нования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32733B">
              <w:rPr>
                <w:rFonts w:ascii="Times New Roman" w:hAnsi="Times New Roman" w:cs="Times New Roman"/>
              </w:rPr>
              <w:br/>
              <w:t>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733B">
              <w:rPr>
                <w:rFonts w:ascii="Times New Roman" w:hAnsi="Times New Roman" w:cs="Times New Roman"/>
              </w:rPr>
              <w:t>Местопо-ложение</w:t>
            </w:r>
            <w:proofErr w:type="spellEnd"/>
            <w:proofErr w:type="gramEnd"/>
            <w:r w:rsidRPr="0032733B">
              <w:rPr>
                <w:rFonts w:ascii="Times New Roman" w:hAnsi="Times New Roman" w:cs="Times New Roman"/>
              </w:rPr>
              <w:br/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Полное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наим</w:t>
            </w:r>
            <w:proofErr w:type="gramStart"/>
            <w:r w:rsidRPr="0032733B">
              <w:rPr>
                <w:rFonts w:ascii="Times New Roman" w:hAnsi="Times New Roman" w:cs="Times New Roman"/>
              </w:rPr>
              <w:t>е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балан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содер</w:t>
            </w:r>
            <w:proofErr w:type="spellEnd"/>
            <w:r w:rsidRPr="0032733B">
              <w:rPr>
                <w:rFonts w:ascii="Times New Roman" w:hAnsi="Times New Roman" w:cs="Times New Roman"/>
              </w:rPr>
              <w:t xml:space="preserve">- </w:t>
            </w:r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жателя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733B">
              <w:rPr>
                <w:rFonts w:ascii="Times New Roman" w:hAnsi="Times New Roman" w:cs="Times New Roman"/>
              </w:rPr>
              <w:t>Первон</w:t>
            </w:r>
            <w:proofErr w:type="gramStart"/>
            <w:r w:rsidRPr="0032733B">
              <w:rPr>
                <w:rFonts w:ascii="Times New Roman" w:hAnsi="Times New Roman" w:cs="Times New Roman"/>
              </w:rPr>
              <w:t>а</w:t>
            </w:r>
            <w:proofErr w:type="spellEnd"/>
            <w:r w:rsidRPr="0032733B">
              <w:rPr>
                <w:rFonts w:ascii="Times New Roman" w:hAnsi="Times New Roman" w:cs="Times New Roman"/>
              </w:rPr>
              <w:t>-</w:t>
            </w:r>
            <w:proofErr w:type="gramEnd"/>
            <w:r w:rsidRPr="0032733B">
              <w:rPr>
                <w:rFonts w:ascii="Times New Roman" w:hAnsi="Times New Roman" w:cs="Times New Roman"/>
              </w:rPr>
              <w:br/>
            </w:r>
            <w:proofErr w:type="spellStart"/>
            <w:r w:rsidRPr="0032733B">
              <w:rPr>
                <w:rFonts w:ascii="Times New Roman" w:hAnsi="Times New Roman" w:cs="Times New Roman"/>
              </w:rPr>
              <w:t>чальная</w:t>
            </w:r>
            <w:proofErr w:type="spellEnd"/>
            <w:r w:rsidRPr="0032733B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32733B">
              <w:rPr>
                <w:rFonts w:ascii="Times New Roman" w:hAnsi="Times New Roman" w:cs="Times New Roman"/>
              </w:rPr>
              <w:br/>
              <w:t xml:space="preserve">основных   </w:t>
            </w:r>
            <w:r w:rsidRPr="0032733B">
              <w:rPr>
                <w:rFonts w:ascii="Times New Roman" w:hAnsi="Times New Roman" w:cs="Times New Roman"/>
              </w:rPr>
              <w:br/>
              <w:t xml:space="preserve">средств  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Остаточная </w:t>
            </w:r>
            <w:r w:rsidRPr="0032733B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2733B">
              <w:rPr>
                <w:rFonts w:ascii="Times New Roman" w:hAnsi="Times New Roman" w:cs="Times New Roman"/>
              </w:rPr>
              <w:br/>
              <w:t xml:space="preserve">  объекта  </w:t>
            </w:r>
            <w:r w:rsidRPr="0032733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>Основание</w:t>
            </w:r>
            <w:r w:rsidRPr="0032733B">
              <w:rPr>
                <w:rFonts w:ascii="Times New Roman" w:hAnsi="Times New Roman" w:cs="Times New Roman"/>
              </w:rPr>
              <w:br/>
              <w:t xml:space="preserve">внесения </w:t>
            </w:r>
            <w:r w:rsidRPr="0032733B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33B">
              <w:rPr>
                <w:rFonts w:ascii="Times New Roman" w:hAnsi="Times New Roman" w:cs="Times New Roman"/>
              </w:rPr>
              <w:t xml:space="preserve">Тип * </w:t>
            </w:r>
            <w:r w:rsidRPr="0032733B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960209" w:rsidRPr="0032733B" w:rsidTr="00E465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0209" w:rsidRPr="0032733B" w:rsidTr="00E465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(часть)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209" w:rsidRPr="00D87FC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Волгогр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Иловлтнский</w:t>
            </w:r>
            <w:proofErr w:type="spellEnd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D8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Писаревка, ул. Мира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spacing w:after="0" w:line="240" w:lineRule="auto"/>
            </w:pPr>
            <w:r w:rsidRPr="007C6AB7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 w:rsidRPr="007C6AB7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Писаревский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7D2A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209" w:rsidRPr="0032733B" w:rsidTr="00E465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209" w:rsidRPr="0032733B" w:rsidTr="00E465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7C6AB7" w:rsidRDefault="00960209" w:rsidP="00E46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209" w:rsidRPr="0032733B" w:rsidTr="00E4656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7C6AB7" w:rsidRDefault="00960209" w:rsidP="00E46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E465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Default="00832C28" w:rsidP="007D2A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2733B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0209" w:rsidRPr="0032733B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Pr="00337953" w:rsidRDefault="00960209" w:rsidP="0096020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Руководитель   ______________       </w:t>
      </w:r>
    </w:p>
    <w:p w:rsidR="00960209" w:rsidRPr="0033795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              (подпись)      (инициалы, фамилия)</w:t>
      </w:r>
    </w:p>
    <w:p w:rsidR="00960209" w:rsidRPr="0033795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Pr="0033795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Главный бухгалтер ______________  </w:t>
      </w:r>
      <w:r w:rsidR="00AE6032">
        <w:rPr>
          <w:rFonts w:ascii="Times New Roman" w:hAnsi="Times New Roman" w:cs="Times New Roman"/>
        </w:rPr>
        <w:t>Скоробогатова Е.А</w:t>
      </w:r>
      <w:r w:rsidRPr="00337953">
        <w:rPr>
          <w:rFonts w:ascii="Times New Roman" w:hAnsi="Times New Roman" w:cs="Times New Roman"/>
        </w:rPr>
        <w:t>.</w:t>
      </w:r>
    </w:p>
    <w:p w:rsidR="00960209" w:rsidRPr="0033795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                 (подпись)       (инициалы, фамилия)</w:t>
      </w:r>
    </w:p>
    <w:p w:rsidR="00960209" w:rsidRPr="00337953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      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Pr="001F346C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F346C">
        <w:rPr>
          <w:rFonts w:ascii="Times New Roman" w:hAnsi="Times New Roman" w:cs="Times New Roman"/>
          <w:b/>
        </w:rPr>
        <w:t xml:space="preserve">                                                                       Таблица 10</w:t>
      </w:r>
    </w:p>
    <w:p w:rsidR="00960209" w:rsidRPr="00337953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209" w:rsidRPr="00337953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953">
        <w:rPr>
          <w:rFonts w:ascii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960209" w:rsidRPr="00337953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953">
        <w:rPr>
          <w:rFonts w:ascii="Times New Roman" w:hAnsi="Times New Roman" w:cs="Times New Roman"/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960209" w:rsidRPr="00337953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025"/>
        <w:gridCol w:w="1735"/>
        <w:gridCol w:w="1440"/>
        <w:gridCol w:w="1219"/>
        <w:gridCol w:w="1559"/>
        <w:gridCol w:w="1418"/>
      </w:tblGrid>
      <w:tr w:rsidR="00960209" w:rsidRPr="00337953" w:rsidTr="00E4656C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Реес</w:t>
            </w:r>
            <w:proofErr w:type="gramStart"/>
            <w:r w:rsidRPr="00337953">
              <w:rPr>
                <w:rFonts w:ascii="Times New Roman" w:hAnsi="Times New Roman" w:cs="Times New Roman"/>
              </w:rPr>
              <w:t>т</w:t>
            </w:r>
            <w:proofErr w:type="spellEnd"/>
            <w:r w:rsidRPr="00337953">
              <w:rPr>
                <w:rFonts w:ascii="Times New Roman" w:hAnsi="Times New Roman" w:cs="Times New Roman"/>
              </w:rPr>
              <w:t>-</w:t>
            </w:r>
            <w:proofErr w:type="gramEnd"/>
            <w:r w:rsidRPr="00337953">
              <w:rPr>
                <w:rFonts w:ascii="Times New Roman" w:hAnsi="Times New Roman" w:cs="Times New Roman"/>
              </w:rPr>
              <w:br/>
            </w:r>
            <w:proofErr w:type="spellStart"/>
            <w:r w:rsidRPr="00337953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Наименование</w:t>
            </w:r>
            <w:r w:rsidRPr="00337953">
              <w:rPr>
                <w:rFonts w:ascii="Times New Roman" w:hAnsi="Times New Roman" w:cs="Times New Roman"/>
              </w:rPr>
              <w:br/>
              <w:t xml:space="preserve">  объекта   </w:t>
            </w:r>
            <w:r w:rsidRPr="00337953">
              <w:rPr>
                <w:rFonts w:ascii="Times New Roman" w:hAnsi="Times New Roman" w:cs="Times New Roman"/>
              </w:rPr>
              <w:br/>
              <w:t xml:space="preserve">   учета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Кадас</w:t>
            </w:r>
            <w:proofErr w:type="gramStart"/>
            <w:r w:rsidRPr="00337953">
              <w:rPr>
                <w:rFonts w:ascii="Times New Roman" w:hAnsi="Times New Roman" w:cs="Times New Roman"/>
              </w:rPr>
              <w:t>т</w:t>
            </w:r>
            <w:proofErr w:type="spellEnd"/>
            <w:r w:rsidRPr="00337953">
              <w:rPr>
                <w:rFonts w:ascii="Times New Roman" w:hAnsi="Times New Roman" w:cs="Times New Roman"/>
              </w:rPr>
              <w:t>-</w:t>
            </w:r>
            <w:proofErr w:type="gramEnd"/>
            <w:r w:rsidRPr="00337953">
              <w:rPr>
                <w:rFonts w:ascii="Times New Roman" w:hAnsi="Times New Roman" w:cs="Times New Roman"/>
              </w:rPr>
              <w:br/>
            </w:r>
            <w:proofErr w:type="spellStart"/>
            <w:r w:rsidRPr="00337953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Местопол</w:t>
            </w:r>
            <w:proofErr w:type="gramStart"/>
            <w:r w:rsidRPr="00337953">
              <w:rPr>
                <w:rFonts w:ascii="Times New Roman" w:hAnsi="Times New Roman" w:cs="Times New Roman"/>
              </w:rPr>
              <w:t>о</w:t>
            </w:r>
            <w:proofErr w:type="spellEnd"/>
            <w:r w:rsidRPr="00337953">
              <w:rPr>
                <w:rFonts w:ascii="Times New Roman" w:hAnsi="Times New Roman" w:cs="Times New Roman"/>
              </w:rPr>
              <w:t>-</w:t>
            </w:r>
            <w:proofErr w:type="gramEnd"/>
            <w:r w:rsidRPr="00337953">
              <w:rPr>
                <w:rFonts w:ascii="Times New Roman" w:hAnsi="Times New Roman" w:cs="Times New Roman"/>
              </w:rPr>
              <w:br/>
            </w:r>
            <w:proofErr w:type="spellStart"/>
            <w:r w:rsidRPr="00337953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 xml:space="preserve">(адрес)   </w:t>
            </w:r>
            <w:r w:rsidRPr="00337953">
              <w:rPr>
                <w:rFonts w:ascii="Times New Roman" w:hAnsi="Times New Roman" w:cs="Times New Roman"/>
              </w:rPr>
              <w:br/>
              <w:t>земельного</w:t>
            </w:r>
            <w:r w:rsidRPr="00337953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Площадь  </w:t>
            </w:r>
            <w:r w:rsidRPr="00337953">
              <w:rPr>
                <w:rFonts w:ascii="Times New Roman" w:hAnsi="Times New Roman" w:cs="Times New Roman"/>
              </w:rPr>
              <w:br/>
              <w:t>земель-</w:t>
            </w:r>
          </w:p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953">
              <w:rPr>
                <w:rFonts w:ascii="Times New Roman" w:hAnsi="Times New Roman" w:cs="Times New Roman"/>
              </w:rPr>
              <w:t>ного</w:t>
            </w:r>
            <w:proofErr w:type="spellEnd"/>
            <w:r w:rsidRPr="00337953">
              <w:rPr>
                <w:rFonts w:ascii="Times New Roman" w:hAnsi="Times New Roman" w:cs="Times New Roman"/>
              </w:rPr>
              <w:br/>
              <w:t xml:space="preserve"> участка  </w:t>
            </w:r>
            <w:r w:rsidRPr="00337953">
              <w:rPr>
                <w:rFonts w:ascii="Times New Roman" w:hAnsi="Times New Roman" w:cs="Times New Roman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Кадастровая</w:t>
            </w:r>
            <w:r w:rsidRPr="00337953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37953">
              <w:rPr>
                <w:rFonts w:ascii="Times New Roman" w:hAnsi="Times New Roman" w:cs="Times New Roman"/>
              </w:rPr>
              <w:br/>
              <w:t>(тыс. руб.)</w:t>
            </w:r>
            <w:r w:rsidRPr="00337953">
              <w:rPr>
                <w:rFonts w:ascii="Times New Roman" w:hAnsi="Times New Roman" w:cs="Times New Roman"/>
              </w:rPr>
              <w:br/>
            </w:r>
            <w:hyperlink r:id="rId8" w:history="1">
              <w:r w:rsidRPr="00337953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Рыночная  </w:t>
            </w:r>
            <w:r w:rsidRPr="00337953">
              <w:rPr>
                <w:rFonts w:ascii="Times New Roman" w:hAnsi="Times New Roman" w:cs="Times New Roman"/>
              </w:rPr>
              <w:br/>
              <w:t xml:space="preserve"> стоимость </w:t>
            </w:r>
            <w:r w:rsidRPr="00337953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960209" w:rsidRPr="00337953" w:rsidTr="00E4656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0209" w:rsidRPr="00337953" w:rsidTr="00E4656C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FC79D0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79D0">
              <w:rPr>
                <w:rFonts w:ascii="Times New Roman" w:hAnsi="Times New Roman" w:cs="Times New Roman"/>
              </w:rPr>
              <w:t>340815000045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Писаревский</w:t>
            </w:r>
            <w:r w:rsidRPr="00337953">
              <w:rPr>
                <w:rFonts w:ascii="Times New Roman" w:hAnsi="Times New Roman" w:cs="Times New Roman"/>
              </w:rPr>
              <w:t>д</w:t>
            </w:r>
            <w:proofErr w:type="spellEnd"/>
            <w:r w:rsidRPr="00337953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3408110105157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953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>ловлинскийр-н</w:t>
            </w:r>
            <w:proofErr w:type="spellEnd"/>
            <w:r w:rsidRPr="0033795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Писаревка,ул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Мира 2.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</w:t>
            </w:r>
            <w:r w:rsidRPr="0033795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FC41E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337953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0209" w:rsidRPr="00337953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>* - по столбцу 6 итоги не суммируются</w:t>
      </w: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832C28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2295A">
        <w:rPr>
          <w:rFonts w:ascii="Times New Roman" w:hAnsi="Times New Roman" w:cs="Times New Roman"/>
          <w:sz w:val="22"/>
          <w:szCs w:val="22"/>
        </w:rPr>
        <w:t xml:space="preserve">Руководитель   ______________       </w:t>
      </w:r>
    </w:p>
    <w:p w:rsidR="00960209" w:rsidRPr="00C2295A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2295A">
        <w:rPr>
          <w:rFonts w:ascii="Times New Roman" w:hAnsi="Times New Roman" w:cs="Times New Roman"/>
          <w:sz w:val="22"/>
          <w:szCs w:val="22"/>
        </w:rPr>
        <w:t xml:space="preserve">                  (подпись)      (инициалы, фамилия)</w:t>
      </w:r>
    </w:p>
    <w:p w:rsidR="00960209" w:rsidRPr="00C2295A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0209" w:rsidRPr="00C2295A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2295A">
        <w:rPr>
          <w:rFonts w:ascii="Times New Roman" w:hAnsi="Times New Roman" w:cs="Times New Roman"/>
          <w:sz w:val="22"/>
          <w:szCs w:val="22"/>
        </w:rPr>
        <w:t xml:space="preserve">Главный бухгалтер ______________  </w:t>
      </w:r>
      <w:r w:rsidR="00AE6032">
        <w:rPr>
          <w:rFonts w:ascii="Times New Roman" w:hAnsi="Times New Roman" w:cs="Times New Roman"/>
          <w:sz w:val="22"/>
          <w:szCs w:val="22"/>
        </w:rPr>
        <w:t>Скоробогатова Е.А</w:t>
      </w:r>
      <w:r w:rsidRPr="00C2295A">
        <w:rPr>
          <w:rFonts w:ascii="Times New Roman" w:hAnsi="Times New Roman" w:cs="Times New Roman"/>
          <w:sz w:val="22"/>
          <w:szCs w:val="22"/>
        </w:rPr>
        <w:t>.</w:t>
      </w:r>
    </w:p>
    <w:p w:rsidR="00960209" w:rsidRPr="00C2295A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2295A">
        <w:rPr>
          <w:rFonts w:ascii="Times New Roman" w:hAnsi="Times New Roman" w:cs="Times New Roman"/>
          <w:sz w:val="22"/>
          <w:szCs w:val="22"/>
        </w:rPr>
        <w:t xml:space="preserve">                     (подпись)       (инициалы, фамилия)</w:t>
      </w:r>
    </w:p>
    <w:p w:rsidR="00960209" w:rsidRPr="00C2295A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2295A">
        <w:rPr>
          <w:rFonts w:ascii="Times New Roman" w:hAnsi="Times New Roman" w:cs="Times New Roman"/>
          <w:sz w:val="22"/>
          <w:szCs w:val="22"/>
        </w:rPr>
        <w:t xml:space="preserve">          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2EFC" w:rsidRPr="00C2295A" w:rsidRDefault="00FD2EFC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D2EFC" w:rsidRDefault="00FD2EFC" w:rsidP="00FD2E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D2EFC" w:rsidRPr="001F346C" w:rsidRDefault="00FD2EFC" w:rsidP="00FD2E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1F346C">
        <w:rPr>
          <w:rFonts w:ascii="Times New Roman" w:hAnsi="Times New Roman" w:cs="Times New Roman"/>
          <w:b/>
        </w:rPr>
        <w:t>Таблица 12</w:t>
      </w:r>
    </w:p>
    <w:p w:rsidR="00FD2EFC" w:rsidRDefault="00FD2EFC" w:rsidP="00FD2E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суммарной стоимости имущества, учтенного на балансе предприятий,</w:t>
      </w:r>
    </w:p>
    <w:p w:rsidR="00FD2EFC" w:rsidRDefault="00FD2EFC" w:rsidP="00FD2E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FD2EFC" w:rsidTr="00FD2EFC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78" w:rsidRPr="00AF26B5" w:rsidRDefault="00FD2EFC" w:rsidP="001144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6B5">
              <w:rPr>
                <w:rFonts w:ascii="Times New Roman" w:hAnsi="Times New Roman" w:cs="Times New Roman"/>
                <w:b/>
              </w:rPr>
              <w:t>На начало отчетного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6B5">
              <w:rPr>
                <w:rFonts w:ascii="Times New Roman" w:hAnsi="Times New Roman" w:cs="Times New Roman"/>
                <w:b/>
              </w:rPr>
              <w:t>На конец отчетного года</w:t>
            </w:r>
          </w:p>
          <w:p w:rsidR="00377178" w:rsidRPr="00AF26B5" w:rsidRDefault="00377178" w:rsidP="001144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2EFC" w:rsidTr="00FD2EFC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FC" w:rsidRDefault="00FD2EFC" w:rsidP="00FD2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Кол-во,</w:t>
            </w:r>
            <w:r>
              <w:rPr>
                <w:rFonts w:ascii="Times New Roman" w:hAnsi="Times New Roman" w:cs="Times New Roman"/>
              </w:rP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чальная</w:t>
            </w:r>
            <w:proofErr w:type="spellEnd"/>
            <w:r>
              <w:rPr>
                <w:rFonts w:ascii="Times New Roman" w:hAnsi="Times New Roman" w:cs="Times New Roman"/>
              </w:rPr>
              <w:br/>
              <w:t>стоимость</w:t>
            </w:r>
            <w:r>
              <w:rPr>
                <w:rFonts w:ascii="Times New Roman" w:hAnsi="Times New Roman" w:cs="Times New Roman"/>
              </w:rPr>
              <w:br/>
              <w:t xml:space="preserve">объекта  </w:t>
            </w:r>
            <w:r>
              <w:rPr>
                <w:rFonts w:ascii="Times New Roman" w:hAnsi="Times New Roman" w:cs="Times New Roman"/>
              </w:rPr>
              <w:br/>
              <w:t xml:space="preserve">(тыс.руб.)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</w:rPr>
              <w:br/>
              <w:t>руб.)</w:t>
            </w:r>
          </w:p>
        </w:tc>
      </w:tr>
      <w:tr w:rsidR="00FD2EFC" w:rsidTr="00AF26B5">
        <w:trPr>
          <w:trHeight w:val="48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D2EFC" w:rsidTr="00FD2EFC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Pr="00AF26B5" w:rsidRDefault="005C0AB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F26B5">
              <w:rPr>
                <w:rFonts w:ascii="Times New Roman" w:hAnsi="Times New Roman" w:cs="Times New Roman"/>
                <w:b/>
              </w:rPr>
              <w:t xml:space="preserve">МБДОУ Писаревский </w:t>
            </w:r>
            <w:proofErr w:type="spellStart"/>
            <w:r w:rsidRPr="00AF26B5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AF26B5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AF26B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F26B5">
              <w:rPr>
                <w:rFonts w:ascii="Times New Roman" w:hAnsi="Times New Roman" w:cs="Times New Roman"/>
                <w:b/>
              </w:rPr>
              <w:t>,</w:t>
            </w:r>
            <w:r w:rsidR="00FD2EFC" w:rsidRPr="00AF26B5">
              <w:rPr>
                <w:rFonts w:ascii="Times New Roman" w:hAnsi="Times New Roman" w:cs="Times New Roman"/>
                <w:b/>
              </w:rPr>
              <w:t xml:space="preserve"> в т.ч.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033F4A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033F4A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832C2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3F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2A310D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2A310D" w:rsidP="002A31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32C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832C2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D2EFC" w:rsidTr="00FD2EFC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832C2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17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2A310D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832C2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832C2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D2EFC" w:rsidTr="00FD2EFC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      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инфраструктура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Незавершенное   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 -          </w:t>
            </w:r>
            <w:r>
              <w:rPr>
                <w:rFonts w:ascii="Times New Roman" w:hAnsi="Times New Roman" w:cs="Times New Roman"/>
              </w:rP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   </w:t>
            </w:r>
            <w:r>
              <w:rPr>
                <w:rFonts w:ascii="Times New Roman" w:hAnsi="Times New Roman" w:cs="Times New Roman"/>
              </w:rP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Исключительные права </w:t>
            </w:r>
            <w:r>
              <w:rPr>
                <w:rFonts w:ascii="Times New Roman" w:hAnsi="Times New Roman" w:cs="Times New Roman"/>
              </w:rPr>
              <w:br/>
              <w:t xml:space="preserve">как особо ценное     </w:t>
            </w:r>
            <w:r>
              <w:rPr>
                <w:rFonts w:ascii="Times New Roman" w:hAnsi="Times New Roman" w:cs="Times New Roman"/>
              </w:rP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более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ценное движимое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2EFC" w:rsidTr="00FD2EFC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движимое        </w:t>
            </w:r>
            <w:r>
              <w:rPr>
                <w:rFonts w:ascii="Times New Roman" w:hAnsi="Times New Roman" w:cs="Times New Roman"/>
              </w:rPr>
              <w:br/>
              <w:t xml:space="preserve">имущество,           </w:t>
            </w:r>
            <w:r>
              <w:rPr>
                <w:rFonts w:ascii="Times New Roman" w:hAnsi="Times New Roman" w:cs="Times New Roman"/>
              </w:rPr>
              <w:br/>
              <w:t xml:space="preserve">первоначальная       </w:t>
            </w:r>
            <w:r>
              <w:rPr>
                <w:rFonts w:ascii="Times New Roman" w:hAnsi="Times New Roman" w:cs="Times New Roman"/>
              </w:rPr>
              <w:br/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</w:rPr>
              <w:t>единицы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которого менее 50   </w:t>
            </w:r>
            <w:r>
              <w:rPr>
                <w:rFonts w:ascii="Times New Roman" w:hAnsi="Times New Roman" w:cs="Times New Roman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832C2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033F4A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C" w:rsidRDefault="001E0FE0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832C28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832C28" w:rsidP="00B147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C" w:rsidRDefault="00FD2EFC" w:rsidP="00FD2E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60209" w:rsidRDefault="00960209" w:rsidP="001144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Приложение 10.1</w:t>
      </w: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0209" w:rsidRPr="009A4AC3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4A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A4AC3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наименований категорий объектов учета движимого имущества,</w:t>
      </w: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 xml:space="preserve">первоначальная стоимость 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единицы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 которого не превышает 50,0 тыс. рублей </w:t>
      </w:r>
    </w:p>
    <w:p w:rsidR="00960209" w:rsidRPr="00B24ECF" w:rsidRDefault="00960209" w:rsidP="0096020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Оргтехника.</w:t>
      </w: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Мебель.</w:t>
      </w: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lastRenderedPageBreak/>
        <w:t>Электроприборы.</w:t>
      </w: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Костюмы.</w:t>
      </w: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Литература.</w:t>
      </w: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Бытовая техника.</w:t>
      </w: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>Оборудование.</w:t>
      </w:r>
    </w:p>
    <w:p w:rsidR="00960209" w:rsidRPr="00B24ECF" w:rsidRDefault="00960209" w:rsidP="009602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ECF">
        <w:rPr>
          <w:rFonts w:ascii="Times New Roman" w:hAnsi="Times New Roman" w:cs="Times New Roman"/>
        </w:rPr>
        <w:t xml:space="preserve">Прочие </w:t>
      </w:r>
    </w:p>
    <w:p w:rsidR="00960209" w:rsidRDefault="00960209" w:rsidP="00960209">
      <w:pPr>
        <w:autoSpaceDE w:val="0"/>
        <w:autoSpaceDN w:val="0"/>
        <w:adjustRightInd w:val="0"/>
        <w:ind w:left="1494"/>
        <w:jc w:val="both"/>
        <w:rPr>
          <w:rFonts w:ascii="Times New Roman" w:hAnsi="Times New Roman" w:cs="Times New Roman"/>
        </w:rPr>
      </w:pPr>
    </w:p>
    <w:p w:rsidR="00E37B93" w:rsidRPr="00B24ECF" w:rsidRDefault="00E37B93" w:rsidP="00960209">
      <w:pPr>
        <w:autoSpaceDE w:val="0"/>
        <w:autoSpaceDN w:val="0"/>
        <w:adjustRightInd w:val="0"/>
        <w:ind w:left="1494"/>
        <w:jc w:val="both"/>
        <w:rPr>
          <w:rFonts w:ascii="Times New Roman" w:hAnsi="Times New Roman" w:cs="Times New Roman"/>
        </w:rPr>
      </w:pPr>
    </w:p>
    <w:p w:rsidR="00E37B93" w:rsidRPr="00810C00" w:rsidRDefault="00E37B93" w:rsidP="00E37B9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B93" w:rsidRPr="00FB7494" w:rsidRDefault="00E37B93" w:rsidP="00E3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6C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FB7494" w:rsidRPr="00FB7494">
        <w:rPr>
          <w:rFonts w:ascii="Times New Roman" w:hAnsi="Times New Roman" w:cs="Times New Roman"/>
          <w:b/>
          <w:sz w:val="24"/>
          <w:szCs w:val="24"/>
        </w:rPr>
        <w:t>№1</w:t>
      </w:r>
    </w:p>
    <w:p w:rsidR="00E37B93" w:rsidRPr="00CB2D29" w:rsidRDefault="00E37B93" w:rsidP="00E3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E37B93" w:rsidRPr="00CB2D29" w:rsidRDefault="00E37B93" w:rsidP="00E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340816000122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E37B93" w:rsidRPr="00CB2D29" w:rsidRDefault="00E37B93" w:rsidP="00E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E37B93" w:rsidRDefault="00E37B93" w:rsidP="00E37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Писаревский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E37B93" w:rsidRPr="00CB2D29" w:rsidTr="000864C7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11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E37B93" w:rsidRPr="00CB2D29" w:rsidTr="000864C7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E37B93" w:rsidRPr="00CB2D29" w:rsidTr="000864C7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B93" w:rsidRPr="00CB2D29" w:rsidTr="000864C7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E37B93" w:rsidRPr="00CB2D29" w:rsidRDefault="00E37B93" w:rsidP="00086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832C28" w:rsidP="0008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93" w:rsidRPr="00CB2D29" w:rsidRDefault="00E37B93" w:rsidP="00AE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832C28" w:rsidRDefault="00E37B93" w:rsidP="00E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</w:p>
    <w:p w:rsidR="00E37B93" w:rsidRPr="00901FD2" w:rsidRDefault="00E37B93" w:rsidP="00E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 (инициалы, фамилия)</w:t>
      </w:r>
    </w:p>
    <w:p w:rsidR="00E37B93" w:rsidRPr="00901FD2" w:rsidRDefault="00E37B93" w:rsidP="00E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AE6032">
        <w:rPr>
          <w:rFonts w:ascii="Times New Roman" w:hAnsi="Times New Roman" w:cs="Times New Roman"/>
          <w:sz w:val="24"/>
          <w:szCs w:val="24"/>
        </w:rPr>
        <w:t>Скоробогатова Е.А.</w:t>
      </w:r>
    </w:p>
    <w:p w:rsidR="00E37B93" w:rsidRPr="00901FD2" w:rsidRDefault="00E37B93" w:rsidP="00E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E37B93" w:rsidRPr="00901FD2" w:rsidRDefault="00E37B93" w:rsidP="00E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Default="00960209" w:rsidP="009602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209" w:rsidRPr="00B24ECF" w:rsidRDefault="00960209" w:rsidP="009602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Приложение 10.2</w:t>
      </w:r>
    </w:p>
    <w:p w:rsidR="00960209" w:rsidRPr="009A4AC3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4A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A4AC3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960209" w:rsidRPr="00B24ECF" w:rsidRDefault="00960209" w:rsidP="00960209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2B5C">
        <w:rPr>
          <w:rFonts w:ascii="Times New Roman" w:hAnsi="Times New Roman" w:cs="Times New Roman"/>
          <w:b/>
          <w:sz w:val="26"/>
          <w:szCs w:val="26"/>
          <w:u w:val="single"/>
        </w:rPr>
        <w:t>МЕБЕЛЬ</w:t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3150"/>
        <w:gridCol w:w="2086"/>
        <w:gridCol w:w="1761"/>
        <w:gridCol w:w="1748"/>
      </w:tblGrid>
      <w:tr w:rsidR="00960209" w:rsidRPr="00707511" w:rsidTr="00E4656C">
        <w:tc>
          <w:tcPr>
            <w:tcW w:w="826" w:type="dxa"/>
          </w:tcPr>
          <w:p w:rsidR="00960209" w:rsidRPr="00707511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50" w:type="dxa"/>
          </w:tcPr>
          <w:p w:rsidR="00960209" w:rsidRPr="00707511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086" w:type="dxa"/>
          </w:tcPr>
          <w:p w:rsidR="00960209" w:rsidRPr="00707511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761" w:type="dxa"/>
          </w:tcPr>
          <w:p w:rsidR="00960209" w:rsidRPr="00707511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748" w:type="dxa"/>
          </w:tcPr>
          <w:p w:rsidR="00960209" w:rsidRPr="00707511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511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960209" w:rsidRPr="00707511" w:rsidTr="00E4656C">
        <w:tc>
          <w:tcPr>
            <w:tcW w:w="826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0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209" w:rsidRPr="00707511" w:rsidTr="00E4656C">
        <w:tc>
          <w:tcPr>
            <w:tcW w:w="826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F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0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0209" w:rsidRPr="00707511" w:rsidTr="00E4656C">
        <w:tc>
          <w:tcPr>
            <w:tcW w:w="826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FD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086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960209" w:rsidRPr="00CD1FD5" w:rsidRDefault="00832C28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48" w:type="dxa"/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D1FD5">
              <w:rPr>
                <w:rFonts w:ascii="Times New Roman" w:eastAsia="Times New Roman" w:hAnsi="Times New Roman" w:cs="Times New Roman"/>
              </w:rPr>
              <w:t>0</w:t>
            </w:r>
            <w:r w:rsidR="00AE750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C28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Руководитель _______________        </w:t>
      </w:r>
    </w:p>
    <w:p w:rsidR="00960209" w:rsidRPr="00372B5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(инициалы, фамилия)</w:t>
      </w:r>
    </w:p>
    <w:p w:rsidR="00960209" w:rsidRPr="00372B5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0209" w:rsidRPr="00372B5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AE6032">
        <w:rPr>
          <w:rFonts w:ascii="Times New Roman" w:hAnsi="Times New Roman" w:cs="Times New Roman"/>
          <w:sz w:val="24"/>
          <w:szCs w:val="24"/>
        </w:rPr>
        <w:t>Скоробогатова Е.А</w:t>
      </w:r>
      <w:r w:rsidRPr="00372B5C">
        <w:rPr>
          <w:rFonts w:ascii="Times New Roman" w:hAnsi="Times New Roman" w:cs="Times New Roman"/>
          <w:sz w:val="24"/>
          <w:szCs w:val="24"/>
        </w:rPr>
        <w:t>.</w:t>
      </w:r>
    </w:p>
    <w:p w:rsidR="00960209" w:rsidRPr="00372B5C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>(подпись)      (инициалы, фамилия)</w:t>
      </w:r>
    </w:p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2B5C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Default="00960209" w:rsidP="00E37B9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209" w:rsidRPr="00810C00" w:rsidRDefault="00960209" w:rsidP="009602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CB2D29" w:rsidRDefault="00960209" w:rsidP="00960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209" w:rsidRPr="00CB2D29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6C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FB7494" w:rsidRPr="00FB7494">
        <w:rPr>
          <w:rFonts w:ascii="Times New Roman" w:hAnsi="Times New Roman" w:cs="Times New Roman"/>
          <w:b/>
          <w:sz w:val="24"/>
          <w:szCs w:val="24"/>
        </w:rPr>
        <w:t>№ 2</w:t>
      </w:r>
    </w:p>
    <w:p w:rsidR="00960209" w:rsidRPr="00CB2D29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960209" w:rsidRPr="00CB2D2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09" w:rsidRPr="00CB2D2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340816000123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"01"июня 2010 г.</w:t>
      </w:r>
    </w:p>
    <w:p w:rsidR="00960209" w:rsidRPr="00CB2D2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</w:t>
      </w:r>
      <w:r w:rsidR="00E4656C">
        <w:rPr>
          <w:rFonts w:ascii="Times New Roman" w:hAnsi="Times New Roman" w:cs="Times New Roman"/>
          <w:b/>
          <w:sz w:val="24"/>
          <w:szCs w:val="24"/>
          <w:u w:val="single"/>
        </w:rPr>
        <w:t>Писаревский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960209" w:rsidRPr="00CB2D29" w:rsidTr="00E4656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11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960209" w:rsidRPr="00CB2D29" w:rsidTr="00E4656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960209" w:rsidRPr="00CB2D29" w:rsidTr="00E4656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209" w:rsidRPr="00CB2D29" w:rsidTr="00E4656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Оргтехника</w:t>
            </w:r>
          </w:p>
          <w:p w:rsidR="00960209" w:rsidRPr="00CB2D29" w:rsidRDefault="00960209" w:rsidP="00E46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832C28" w:rsidP="00E46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09" w:rsidRPr="00CB2D29" w:rsidRDefault="00960209" w:rsidP="00AE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09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8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</w:p>
    <w:p w:rsidR="00960209" w:rsidRPr="00901FD2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 (инициалы, фамилия)</w:t>
      </w:r>
    </w:p>
    <w:p w:rsidR="00960209" w:rsidRPr="00901FD2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AE6032">
        <w:rPr>
          <w:rFonts w:ascii="Times New Roman" w:hAnsi="Times New Roman" w:cs="Times New Roman"/>
          <w:sz w:val="24"/>
          <w:szCs w:val="24"/>
        </w:rPr>
        <w:t>Скоробогатова Е.А.</w:t>
      </w:r>
    </w:p>
    <w:p w:rsidR="00960209" w:rsidRPr="00901FD2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960209" w:rsidRPr="00901FD2" w:rsidRDefault="00960209" w:rsidP="00960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Default="00960209" w:rsidP="0011448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209" w:rsidRPr="00B24ECF" w:rsidRDefault="00960209" w:rsidP="0096020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10.3</w:t>
      </w:r>
    </w:p>
    <w:p w:rsidR="00960209" w:rsidRPr="009A4AC3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4A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A4AC3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960209" w:rsidRPr="00B24ECF" w:rsidRDefault="00960209" w:rsidP="00960209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960209" w:rsidRPr="00B24ECF" w:rsidRDefault="00960209" w:rsidP="0096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176"/>
        <w:gridCol w:w="2038"/>
        <w:gridCol w:w="1769"/>
        <w:gridCol w:w="1756"/>
      </w:tblGrid>
      <w:tr w:rsidR="00960209" w:rsidTr="00E4656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322DFF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322DFF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322DFF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322DFF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322DFF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Остаточная стоимость,  рублей</w:t>
            </w:r>
          </w:p>
        </w:tc>
      </w:tr>
      <w:tr w:rsidR="00960209" w:rsidTr="00E4656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322DFF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AE7506" w:rsidRDefault="00960209" w:rsidP="00AE7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AE7506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AE7506" w:rsidRDefault="00960209" w:rsidP="00AE7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65" w:rsidTr="00E4656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65" w:rsidRDefault="002E7665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65" w:rsidRDefault="002E7665" w:rsidP="00E46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65" w:rsidRDefault="002E7665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65" w:rsidRDefault="002E7665" w:rsidP="00AE7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65" w:rsidRDefault="002E7665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209" w:rsidTr="00E4656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322DFF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CD1FD5" w:rsidRDefault="00832C28" w:rsidP="00AE7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E750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9" w:rsidRPr="00CD1FD5" w:rsidRDefault="00960209" w:rsidP="00E4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0</w:t>
            </w:r>
            <w:r w:rsidR="00AE750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60209" w:rsidRDefault="00960209" w:rsidP="009602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C28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Руководитель _______________         </w:t>
      </w:r>
    </w:p>
    <w:p w:rsidR="00960209" w:rsidRPr="00322DFF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       (инициалы, фамилия)</w:t>
      </w:r>
    </w:p>
    <w:p w:rsidR="00960209" w:rsidRPr="00322DFF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0209" w:rsidRPr="00322DFF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Главный бухгалтер _______________ </w:t>
      </w:r>
      <w:r w:rsidR="00AE6032">
        <w:rPr>
          <w:rFonts w:ascii="Times New Roman" w:hAnsi="Times New Roman" w:cs="Times New Roman"/>
          <w:sz w:val="22"/>
          <w:szCs w:val="22"/>
        </w:rPr>
        <w:t>Скоробогатова Е.А</w:t>
      </w:r>
      <w:r w:rsidRPr="00322DFF">
        <w:rPr>
          <w:rFonts w:ascii="Times New Roman" w:hAnsi="Times New Roman" w:cs="Times New Roman"/>
          <w:sz w:val="22"/>
          <w:szCs w:val="22"/>
        </w:rPr>
        <w:t>.</w:t>
      </w:r>
    </w:p>
    <w:p w:rsidR="00960209" w:rsidRPr="00322DFF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      (инициалы, фамилия)</w:t>
      </w:r>
    </w:p>
    <w:p w:rsidR="00960209" w:rsidRPr="00322DFF" w:rsidRDefault="00960209" w:rsidP="009602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0209" w:rsidRPr="006004B4" w:rsidRDefault="00960209" w:rsidP="00960209">
      <w:pPr>
        <w:pStyle w:val="ConsPlusNonformat"/>
        <w:widowControl/>
        <w:rPr>
          <w:rFonts w:ascii="Times New Roman" w:hAnsi="Times New Roman" w:cs="Times New Roman"/>
        </w:rPr>
      </w:pPr>
    </w:p>
    <w:p w:rsidR="00F84E6B" w:rsidRPr="00810C00" w:rsidRDefault="00F84E6B" w:rsidP="00F84E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E6B" w:rsidRPr="00CB2D29" w:rsidRDefault="00F84E6B" w:rsidP="00F84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E6B" w:rsidRPr="00CB2D29" w:rsidRDefault="00F84E6B" w:rsidP="00F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6C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FB7494" w:rsidRPr="00FB7494">
        <w:rPr>
          <w:rFonts w:ascii="Times New Roman" w:hAnsi="Times New Roman" w:cs="Times New Roman"/>
          <w:b/>
          <w:sz w:val="24"/>
          <w:szCs w:val="24"/>
        </w:rPr>
        <w:t>№3</w:t>
      </w:r>
    </w:p>
    <w:p w:rsidR="00F84E6B" w:rsidRPr="00CB2D29" w:rsidRDefault="00F84E6B" w:rsidP="00F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F84E6B" w:rsidRPr="00CB2D29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6B" w:rsidRPr="00CB2D29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340816000331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832C2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F84E6B" w:rsidRPr="00CB2D29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F84E6B" w:rsidRDefault="00F84E6B" w:rsidP="00F84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Писаревский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84E6B" w:rsidRPr="00CB2D29" w:rsidTr="00F84E6B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11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F84E6B" w:rsidRPr="00CB2D29" w:rsidTr="00F84E6B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F84E6B" w:rsidRPr="00CB2D29" w:rsidTr="00F84E6B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E6B" w:rsidRPr="00CB2D29" w:rsidTr="00F84E6B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FB4F3E" w:rsidRDefault="00212AC5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B4F3E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6B" w:rsidRPr="00CB2D29" w:rsidRDefault="00F84E6B" w:rsidP="00F8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84E6B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6B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8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</w:p>
    <w:p w:rsidR="00F84E6B" w:rsidRPr="00901FD2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 (инициалы, фамилия)</w:t>
      </w:r>
    </w:p>
    <w:p w:rsidR="00F84E6B" w:rsidRPr="00901FD2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AE6032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F84E6B" w:rsidRPr="00901FD2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F84E6B" w:rsidRPr="00901FD2" w:rsidRDefault="00F84E6B" w:rsidP="00F8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4E6B" w:rsidRDefault="00F84E6B" w:rsidP="0011448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114485" w:rsidRDefault="00114485" w:rsidP="0011448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114485" w:rsidRDefault="00114485" w:rsidP="0011448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F84E6B" w:rsidRPr="00B24ECF" w:rsidRDefault="00F84E6B" w:rsidP="00F84E6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10.4</w:t>
      </w:r>
    </w:p>
    <w:p w:rsidR="00F84E6B" w:rsidRPr="009A4AC3" w:rsidRDefault="00F84E6B" w:rsidP="00F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4A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A4AC3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F84E6B" w:rsidRPr="00B24ECF" w:rsidRDefault="00F84E6B" w:rsidP="00F84E6B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F84E6B" w:rsidRPr="00B24ECF" w:rsidRDefault="00F84E6B" w:rsidP="00F8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176"/>
        <w:gridCol w:w="2038"/>
        <w:gridCol w:w="1769"/>
        <w:gridCol w:w="1756"/>
      </w:tblGrid>
      <w:tr w:rsidR="00F84E6B" w:rsidTr="00F84E6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6B" w:rsidRPr="00322DFF" w:rsidRDefault="00F84E6B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6B" w:rsidRPr="00322DFF" w:rsidRDefault="00F84E6B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6B" w:rsidRPr="00322DFF" w:rsidRDefault="00F84E6B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6B" w:rsidRPr="00322DFF" w:rsidRDefault="00F84E6B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6B" w:rsidRPr="00322DFF" w:rsidRDefault="00F84E6B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Остаточная стоимость,  рублей</w:t>
            </w:r>
          </w:p>
        </w:tc>
      </w:tr>
      <w:tr w:rsidR="00832C28" w:rsidTr="00F84E6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Pr="00322DFF" w:rsidRDefault="00832C28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Default="00832C28" w:rsidP="00832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«Саратов» 263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Default="00832C28" w:rsidP="00832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162930100002838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Default="00832C28" w:rsidP="00832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Default="00832C28" w:rsidP="00832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32C28" w:rsidTr="00F84E6B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Pr="00322DFF" w:rsidRDefault="00832C28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Pr="00CD1FD5" w:rsidRDefault="00832C28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Pr="00CD1FD5" w:rsidRDefault="00832C28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Pr="00CD1FD5" w:rsidRDefault="00832C28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28" w:rsidRPr="00CD1FD5" w:rsidRDefault="00832C28" w:rsidP="00F84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84E6B" w:rsidRDefault="00F84E6B" w:rsidP="00F84E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C28" w:rsidRDefault="00F84E6B" w:rsidP="00F84E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Руководитель _______________         </w:t>
      </w:r>
    </w:p>
    <w:p w:rsidR="00F84E6B" w:rsidRPr="00322DFF" w:rsidRDefault="00F84E6B" w:rsidP="00F84E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       (инициалы, фамилия)</w:t>
      </w:r>
    </w:p>
    <w:p w:rsidR="00F84E6B" w:rsidRPr="00322DFF" w:rsidRDefault="00F84E6B" w:rsidP="00F84E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84E6B" w:rsidRPr="00322DFF" w:rsidRDefault="00F84E6B" w:rsidP="00F84E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Главный бухгалтер _______________ </w:t>
      </w:r>
      <w:r w:rsidR="00AE6032">
        <w:rPr>
          <w:rFonts w:ascii="Times New Roman" w:hAnsi="Times New Roman" w:cs="Times New Roman"/>
          <w:sz w:val="22"/>
          <w:szCs w:val="22"/>
        </w:rPr>
        <w:t>Скоробогатова Е.А</w:t>
      </w:r>
      <w:r w:rsidRPr="00322DFF">
        <w:rPr>
          <w:rFonts w:ascii="Times New Roman" w:hAnsi="Times New Roman" w:cs="Times New Roman"/>
          <w:sz w:val="22"/>
          <w:szCs w:val="22"/>
        </w:rPr>
        <w:t>.</w:t>
      </w:r>
    </w:p>
    <w:p w:rsidR="00F84E6B" w:rsidRPr="00322DFF" w:rsidRDefault="00F84E6B" w:rsidP="00F84E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      (инициалы, фамилия)</w:t>
      </w:r>
    </w:p>
    <w:p w:rsidR="00F84E6B" w:rsidRPr="00322DFF" w:rsidRDefault="00F84E6B" w:rsidP="00F84E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4E6B" w:rsidRPr="006004B4" w:rsidRDefault="00F84E6B" w:rsidP="00F84E6B">
      <w:pPr>
        <w:pStyle w:val="ConsPlusNonformat"/>
        <w:widowControl/>
        <w:rPr>
          <w:rFonts w:ascii="Times New Roman" w:hAnsi="Times New Roman" w:cs="Times New Roman"/>
        </w:rPr>
      </w:pPr>
    </w:p>
    <w:p w:rsidR="00FB4F3E" w:rsidRPr="00810C00" w:rsidRDefault="00FB4F3E" w:rsidP="00FB4F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F3E" w:rsidRPr="00CB2D29" w:rsidRDefault="00FB4F3E" w:rsidP="00FB4F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4F3E" w:rsidRPr="00FB7494" w:rsidRDefault="00FB4F3E" w:rsidP="00FB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6C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FB7494" w:rsidRPr="00FB7494">
        <w:rPr>
          <w:rFonts w:ascii="Times New Roman" w:hAnsi="Times New Roman" w:cs="Times New Roman"/>
          <w:b/>
          <w:sz w:val="24"/>
          <w:szCs w:val="24"/>
        </w:rPr>
        <w:t>№4</w:t>
      </w:r>
    </w:p>
    <w:p w:rsidR="00FB4F3E" w:rsidRPr="00CB2D29" w:rsidRDefault="00FB4F3E" w:rsidP="00FB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FB4F3E" w:rsidRPr="00CB2D29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F3E" w:rsidRPr="00CB2D29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340816000332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832C2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FB4F3E" w:rsidRPr="00CB2D29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FB4F3E" w:rsidRDefault="00FB4F3E" w:rsidP="00FB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Писаревский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FB4F3E" w:rsidRPr="00CB2D29" w:rsidTr="00FB4F3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11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FB4F3E" w:rsidRPr="00CB2D29" w:rsidTr="00FB4F3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FB4F3E" w:rsidRPr="00CB2D29" w:rsidTr="00FB4F3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F3E" w:rsidRPr="00CB2D29" w:rsidTr="00FB4F3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FB4F3E" w:rsidRDefault="000753E3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3E" w:rsidRPr="00CB2D29" w:rsidRDefault="00FB4F3E" w:rsidP="00FB4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B4F3E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F3E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C28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Руководитель   _______________                </w:t>
      </w:r>
    </w:p>
    <w:p w:rsidR="00FB4F3E" w:rsidRPr="00901FD2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 (инициалы, фамилия)</w:t>
      </w:r>
    </w:p>
    <w:p w:rsidR="00FB4F3E" w:rsidRPr="00901FD2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AE6032">
        <w:rPr>
          <w:rFonts w:ascii="Times New Roman" w:hAnsi="Times New Roman" w:cs="Times New Roman"/>
          <w:sz w:val="24"/>
          <w:szCs w:val="24"/>
        </w:rPr>
        <w:t>Скоробогатова Е.А.</w:t>
      </w:r>
    </w:p>
    <w:p w:rsidR="00FB4F3E" w:rsidRPr="00901FD2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FB4F3E" w:rsidRPr="00901FD2" w:rsidRDefault="00FB4F3E" w:rsidP="00FB4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4F3E" w:rsidRDefault="00FB4F3E" w:rsidP="00FB4F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4F3E" w:rsidRDefault="00FB4F3E" w:rsidP="00FB4F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4F3E" w:rsidRDefault="00FB4F3E" w:rsidP="00FB4F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4F3E" w:rsidRDefault="00FB4F3E" w:rsidP="00FB4F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4F3E" w:rsidRPr="00B24ECF" w:rsidRDefault="00FB4F3E" w:rsidP="00FB4F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Приложение 10.5</w:t>
      </w:r>
    </w:p>
    <w:p w:rsidR="00FB4F3E" w:rsidRPr="009A4AC3" w:rsidRDefault="00FB4F3E" w:rsidP="00FB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4A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A4AC3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FB4F3E" w:rsidRPr="00B24ECF" w:rsidRDefault="00FB4F3E" w:rsidP="00FB4F3E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FB4F3E" w:rsidRPr="00B24ECF" w:rsidRDefault="00FB4F3E" w:rsidP="00FB4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176"/>
        <w:gridCol w:w="2038"/>
        <w:gridCol w:w="1769"/>
        <w:gridCol w:w="1756"/>
      </w:tblGrid>
      <w:tr w:rsidR="00FB4F3E" w:rsidTr="00FB4F3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322DFF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322DFF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322DFF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322DFF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322DFF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Остаточная стоимость,  рублей</w:t>
            </w:r>
          </w:p>
        </w:tc>
      </w:tr>
      <w:tr w:rsidR="00FB4F3E" w:rsidTr="00FB4F3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Default="00832C28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Default="00FB4F3E" w:rsidP="00FB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Default="00D044FC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B4F3E" w:rsidTr="00FB4F3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322DFF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CD1FD5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CD1FD5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CD1FD5" w:rsidRDefault="00832C28" w:rsidP="00832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44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D044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3E" w:rsidRPr="00CD1FD5" w:rsidRDefault="00FB4F3E" w:rsidP="00FB4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B4F3E" w:rsidRDefault="00FB4F3E" w:rsidP="00FB4F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4F3E" w:rsidRPr="00322DFF" w:rsidRDefault="00FB4F3E" w:rsidP="00FB4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Руководитель _______________         </w:t>
      </w:r>
    </w:p>
    <w:p w:rsidR="00FB4F3E" w:rsidRPr="00322DFF" w:rsidRDefault="00FB4F3E" w:rsidP="00FB4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       (инициалы, фамилия)</w:t>
      </w:r>
    </w:p>
    <w:p w:rsidR="00FB4F3E" w:rsidRPr="00322DFF" w:rsidRDefault="00FB4F3E" w:rsidP="00FB4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F3E" w:rsidRPr="00322DFF" w:rsidRDefault="00FB4F3E" w:rsidP="00FB4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Главный бухгалтер _______________ </w:t>
      </w:r>
      <w:r w:rsidR="00AE6032">
        <w:rPr>
          <w:rFonts w:ascii="Times New Roman" w:hAnsi="Times New Roman" w:cs="Times New Roman"/>
          <w:sz w:val="22"/>
          <w:szCs w:val="22"/>
        </w:rPr>
        <w:t>Скоробогатова Е.А</w:t>
      </w:r>
      <w:r w:rsidRPr="00322DFF">
        <w:rPr>
          <w:rFonts w:ascii="Times New Roman" w:hAnsi="Times New Roman" w:cs="Times New Roman"/>
          <w:sz w:val="22"/>
          <w:szCs w:val="22"/>
        </w:rPr>
        <w:t>.</w:t>
      </w:r>
    </w:p>
    <w:p w:rsidR="00FB4F3E" w:rsidRPr="00322DFF" w:rsidRDefault="00FB4F3E" w:rsidP="00FB4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      (инициалы, фамилия)</w:t>
      </w:r>
    </w:p>
    <w:p w:rsidR="00FB4F3E" w:rsidRPr="00322DFF" w:rsidRDefault="00FB4F3E" w:rsidP="00FB4F3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4F3E" w:rsidRPr="006004B4" w:rsidRDefault="00FB4F3E" w:rsidP="00FB4F3E">
      <w:pPr>
        <w:pStyle w:val="ConsPlusNonformat"/>
        <w:widowControl/>
        <w:rPr>
          <w:rFonts w:ascii="Times New Roman" w:hAnsi="Times New Roman" w:cs="Times New Roman"/>
        </w:rPr>
      </w:pPr>
    </w:p>
    <w:p w:rsidR="00D044FC" w:rsidRPr="00810C00" w:rsidRDefault="00D044FC" w:rsidP="00D044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D29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4FC" w:rsidRPr="00CB2D29" w:rsidRDefault="00D044FC" w:rsidP="00D04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4FC" w:rsidRPr="00CB2D29" w:rsidRDefault="00D044FC" w:rsidP="00D0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46C">
        <w:rPr>
          <w:rFonts w:ascii="Times New Roman" w:hAnsi="Times New Roman" w:cs="Times New Roman"/>
          <w:b/>
          <w:sz w:val="24"/>
          <w:szCs w:val="24"/>
        </w:rPr>
        <w:t>КАРТА ОБЪЕКТА УЧЕТА</w:t>
      </w:r>
      <w:r w:rsidR="00FB7494" w:rsidRPr="00FB7494">
        <w:rPr>
          <w:rFonts w:ascii="Times New Roman" w:hAnsi="Times New Roman" w:cs="Times New Roman"/>
          <w:b/>
          <w:sz w:val="24"/>
          <w:szCs w:val="24"/>
        </w:rPr>
        <w:t>№5</w:t>
      </w:r>
    </w:p>
    <w:p w:rsidR="00D044FC" w:rsidRPr="00CB2D29" w:rsidRDefault="00D044FC" w:rsidP="00D0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иное движимое имущество первоначальная стоимость единицы которого не превышает 50,0 тыс</w:t>
      </w:r>
      <w:proofErr w:type="gramStart"/>
      <w:r w:rsidRPr="00CB2D2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2D29">
        <w:rPr>
          <w:rFonts w:ascii="Times New Roman" w:hAnsi="Times New Roman" w:cs="Times New Roman"/>
          <w:sz w:val="24"/>
          <w:szCs w:val="24"/>
        </w:rPr>
        <w:t>уб.</w:t>
      </w:r>
    </w:p>
    <w:p w:rsidR="00D044FC" w:rsidRPr="00CB2D29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FC" w:rsidRPr="00CB2D29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 xml:space="preserve">Реестровый номер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340816000333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от "01"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832C2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D044FC" w:rsidRPr="00CB2D29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D29">
        <w:rPr>
          <w:rFonts w:ascii="Times New Roman" w:hAnsi="Times New Roman" w:cs="Times New Roman"/>
          <w:sz w:val="24"/>
          <w:szCs w:val="24"/>
        </w:rPr>
        <w:t>Правообладатель:</w:t>
      </w:r>
    </w:p>
    <w:p w:rsidR="00D044FC" w:rsidRDefault="00D044FC" w:rsidP="00D0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</w:t>
      </w:r>
      <w:r w:rsidRPr="00CB2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Писаревский д/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D044FC" w:rsidRPr="00CB2D29" w:rsidTr="00D044FC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11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(тыс. руб.) </w:t>
            </w:r>
          </w:p>
        </w:tc>
      </w:tr>
      <w:tr w:rsidR="00D044FC" w:rsidRPr="00CB2D29" w:rsidTr="00D044FC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</w:tr>
      <w:tr w:rsidR="00D044FC" w:rsidRPr="00CB2D29" w:rsidTr="00D044FC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4FC" w:rsidRPr="00CB2D29" w:rsidTr="00D044FC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Электроприборы</w:t>
            </w:r>
          </w:p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FB4F3E" w:rsidRDefault="00832C28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C" w:rsidRPr="00CB2D29" w:rsidRDefault="00D044FC" w:rsidP="00D0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044FC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FC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FC" w:rsidRPr="00901FD2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>Руководитель  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.</w:t>
      </w:r>
      <w:proofErr w:type="gramEnd"/>
    </w:p>
    <w:p w:rsidR="00D044FC" w:rsidRPr="00901FD2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                (подпись)            (инициалы, фамилия)</w:t>
      </w:r>
    </w:p>
    <w:p w:rsidR="00D044FC" w:rsidRPr="00901FD2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Главный бухгалтер   _____________             </w:t>
      </w:r>
      <w:r w:rsidR="00AE6032">
        <w:rPr>
          <w:rFonts w:ascii="Times New Roman" w:hAnsi="Times New Roman" w:cs="Times New Roman"/>
          <w:sz w:val="24"/>
          <w:szCs w:val="24"/>
        </w:rPr>
        <w:t>Скоробогатова Е.А.</w:t>
      </w:r>
    </w:p>
    <w:p w:rsidR="00D044FC" w:rsidRPr="00901FD2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FD2">
        <w:rPr>
          <w:rFonts w:ascii="Times New Roman" w:hAnsi="Times New Roman" w:cs="Times New Roman"/>
          <w:sz w:val="24"/>
          <w:szCs w:val="24"/>
        </w:rPr>
        <w:t xml:space="preserve"> (подпись)        (инициалы, фамилия)</w:t>
      </w:r>
    </w:p>
    <w:p w:rsidR="00D044FC" w:rsidRPr="00901FD2" w:rsidRDefault="00D044FC" w:rsidP="00D04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FD2">
        <w:rPr>
          <w:rFonts w:ascii="Times New Roman" w:hAnsi="Times New Roman" w:cs="Times New Roman"/>
          <w:sz w:val="20"/>
          <w:szCs w:val="20"/>
        </w:rPr>
        <w:t>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44FC" w:rsidRDefault="00D044FC" w:rsidP="0011448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D044FC" w:rsidRDefault="00D044FC" w:rsidP="00D044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44FC" w:rsidRPr="00B24ECF" w:rsidRDefault="00D044FC" w:rsidP="00D044F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10.6</w:t>
      </w:r>
    </w:p>
    <w:p w:rsidR="00D044FC" w:rsidRPr="009A4AC3" w:rsidRDefault="00D044FC" w:rsidP="00D0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4AC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A4AC3">
        <w:rPr>
          <w:rFonts w:ascii="Times New Roman" w:hAnsi="Times New Roman" w:cs="Times New Roman"/>
          <w:b/>
          <w:sz w:val="26"/>
          <w:szCs w:val="26"/>
        </w:rPr>
        <w:t xml:space="preserve"> Е Р Е Ч Е Н Ь</w:t>
      </w:r>
    </w:p>
    <w:p w:rsidR="00D044FC" w:rsidRPr="00B24ECF" w:rsidRDefault="00D044FC" w:rsidP="00D044FC">
      <w:pPr>
        <w:tabs>
          <w:tab w:val="left" w:pos="37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24ECF">
        <w:rPr>
          <w:rFonts w:ascii="Times New Roman" w:hAnsi="Times New Roman" w:cs="Times New Roman"/>
          <w:sz w:val="26"/>
          <w:szCs w:val="26"/>
        </w:rPr>
        <w:t xml:space="preserve"> объектов учета иного движимого имущества,</w:t>
      </w:r>
    </w:p>
    <w:p w:rsidR="00D044FC" w:rsidRPr="00B24ECF" w:rsidRDefault="00D044FC" w:rsidP="00D0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4ECF">
        <w:rPr>
          <w:rFonts w:ascii="Times New Roman" w:hAnsi="Times New Roman" w:cs="Times New Roman"/>
          <w:sz w:val="26"/>
          <w:szCs w:val="26"/>
        </w:rPr>
        <w:t>первоначальная стоимость единицы которого не превышает 50,0 тыс</w:t>
      </w:r>
      <w:proofErr w:type="gramStart"/>
      <w:r w:rsidRPr="00B24EC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24ECF">
        <w:rPr>
          <w:rFonts w:ascii="Times New Roman" w:hAnsi="Times New Roman" w:cs="Times New Roman"/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176"/>
        <w:gridCol w:w="2038"/>
        <w:gridCol w:w="1769"/>
        <w:gridCol w:w="1756"/>
      </w:tblGrid>
      <w:tr w:rsidR="00D044FC" w:rsidTr="00D044F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322DFF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322DFF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322DFF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Инвентарный номер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322DFF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322DFF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Остаточная стоимость,  рублей</w:t>
            </w:r>
          </w:p>
        </w:tc>
      </w:tr>
      <w:tr w:rsidR="00D044FC" w:rsidTr="00D044F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322DFF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2D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AE7506" w:rsidRDefault="00D044FC" w:rsidP="00D04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F84E6B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F84E6B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CD1FD5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044FC" w:rsidTr="00D044F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Default="00D044FC" w:rsidP="00D04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44FC" w:rsidTr="00D044F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322DFF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CD1FD5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CD1FD5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CD1FD5" w:rsidRDefault="000753E3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C" w:rsidRPr="00CD1FD5" w:rsidRDefault="00D044FC" w:rsidP="00D0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D1F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D044FC" w:rsidRDefault="00D044FC" w:rsidP="00D044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2C28" w:rsidRDefault="00D044FC" w:rsidP="00D044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Руководитель _______________         </w:t>
      </w:r>
    </w:p>
    <w:p w:rsidR="00D044FC" w:rsidRPr="00322DFF" w:rsidRDefault="00D044FC" w:rsidP="00D044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(подпись)                 (инициалы, фамилия)</w:t>
      </w:r>
    </w:p>
    <w:p w:rsidR="00D044FC" w:rsidRPr="00322DFF" w:rsidRDefault="00D044FC" w:rsidP="00D044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044FC" w:rsidRPr="00322DFF" w:rsidRDefault="00D044FC" w:rsidP="00D044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Главный бухгалтер _______________ </w:t>
      </w:r>
      <w:r w:rsidR="00AE6032">
        <w:rPr>
          <w:rFonts w:ascii="Times New Roman" w:hAnsi="Times New Roman" w:cs="Times New Roman"/>
          <w:sz w:val="22"/>
          <w:szCs w:val="22"/>
        </w:rPr>
        <w:t>Скоробогатова Е.А.</w:t>
      </w:r>
      <w:r w:rsidRPr="00322DFF">
        <w:rPr>
          <w:rFonts w:ascii="Times New Roman" w:hAnsi="Times New Roman" w:cs="Times New Roman"/>
          <w:sz w:val="22"/>
          <w:szCs w:val="22"/>
        </w:rPr>
        <w:t>.</w:t>
      </w:r>
    </w:p>
    <w:p w:rsidR="00D044FC" w:rsidRPr="00322DFF" w:rsidRDefault="00D044FC" w:rsidP="00D044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      (инициалы, фамилия)</w:t>
      </w:r>
    </w:p>
    <w:p w:rsidR="00D044FC" w:rsidRPr="00322DFF" w:rsidRDefault="00D044FC" w:rsidP="00D044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22DFF">
        <w:rPr>
          <w:rFonts w:ascii="Times New Roman" w:hAnsi="Times New Roman" w:cs="Times New Roman"/>
          <w:sz w:val="22"/>
          <w:szCs w:val="22"/>
        </w:rPr>
        <w:t xml:space="preserve">           М.П.</w:t>
      </w:r>
    </w:p>
    <w:p w:rsidR="00114485" w:rsidRDefault="00114485" w:rsidP="00114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53D3" w:rsidRDefault="006B53D3" w:rsidP="00114485">
      <w:pPr>
        <w:tabs>
          <w:tab w:val="left" w:pos="5400"/>
        </w:tabs>
        <w:autoSpaceDE w:val="0"/>
        <w:autoSpaceDN w:val="0"/>
        <w:adjustRightInd w:val="0"/>
      </w:pPr>
    </w:p>
    <w:sectPr w:rsidR="006B53D3" w:rsidSect="00E4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6D7"/>
    <w:multiLevelType w:val="hybridMultilevel"/>
    <w:tmpl w:val="C5969F9C"/>
    <w:lvl w:ilvl="0" w:tplc="3E06B9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62E"/>
    <w:rsid w:val="00002A94"/>
    <w:rsid w:val="00033F4A"/>
    <w:rsid w:val="000753E3"/>
    <w:rsid w:val="000864C7"/>
    <w:rsid w:val="00094104"/>
    <w:rsid w:val="000C48B7"/>
    <w:rsid w:val="00101162"/>
    <w:rsid w:val="001040B0"/>
    <w:rsid w:val="00114485"/>
    <w:rsid w:val="001E0FE0"/>
    <w:rsid w:val="001F346C"/>
    <w:rsid w:val="00212AC5"/>
    <w:rsid w:val="00231285"/>
    <w:rsid w:val="002972E4"/>
    <w:rsid w:val="002A310D"/>
    <w:rsid w:val="002E7665"/>
    <w:rsid w:val="003139D0"/>
    <w:rsid w:val="00377178"/>
    <w:rsid w:val="0039232A"/>
    <w:rsid w:val="00426A64"/>
    <w:rsid w:val="004367DD"/>
    <w:rsid w:val="004D5D8D"/>
    <w:rsid w:val="00510166"/>
    <w:rsid w:val="005A60D2"/>
    <w:rsid w:val="005C0AB8"/>
    <w:rsid w:val="00656AD4"/>
    <w:rsid w:val="0067219A"/>
    <w:rsid w:val="006750D5"/>
    <w:rsid w:val="00683F7C"/>
    <w:rsid w:val="006A7B55"/>
    <w:rsid w:val="006B28AD"/>
    <w:rsid w:val="006B53D3"/>
    <w:rsid w:val="006B6F4F"/>
    <w:rsid w:val="00734781"/>
    <w:rsid w:val="00793D76"/>
    <w:rsid w:val="007C4C50"/>
    <w:rsid w:val="007D2A4A"/>
    <w:rsid w:val="00832C28"/>
    <w:rsid w:val="008631F8"/>
    <w:rsid w:val="00891133"/>
    <w:rsid w:val="008D24D3"/>
    <w:rsid w:val="008E30AE"/>
    <w:rsid w:val="00960209"/>
    <w:rsid w:val="00970E66"/>
    <w:rsid w:val="009A3990"/>
    <w:rsid w:val="009A4AC3"/>
    <w:rsid w:val="009B27FD"/>
    <w:rsid w:val="009B7ABF"/>
    <w:rsid w:val="00A074A6"/>
    <w:rsid w:val="00A13ACD"/>
    <w:rsid w:val="00A74211"/>
    <w:rsid w:val="00AA4994"/>
    <w:rsid w:val="00AE6032"/>
    <w:rsid w:val="00AE7506"/>
    <w:rsid w:val="00AF26B5"/>
    <w:rsid w:val="00B147C4"/>
    <w:rsid w:val="00C06F89"/>
    <w:rsid w:val="00C83FBE"/>
    <w:rsid w:val="00C9362E"/>
    <w:rsid w:val="00CE4EDD"/>
    <w:rsid w:val="00D044FC"/>
    <w:rsid w:val="00D14F93"/>
    <w:rsid w:val="00D1723F"/>
    <w:rsid w:val="00D319E5"/>
    <w:rsid w:val="00DA2ECF"/>
    <w:rsid w:val="00E258E1"/>
    <w:rsid w:val="00E37B93"/>
    <w:rsid w:val="00E4656C"/>
    <w:rsid w:val="00F1233D"/>
    <w:rsid w:val="00F36651"/>
    <w:rsid w:val="00F81067"/>
    <w:rsid w:val="00F82D8D"/>
    <w:rsid w:val="00F84E6B"/>
    <w:rsid w:val="00FB4F3E"/>
    <w:rsid w:val="00FB7494"/>
    <w:rsid w:val="00FC41E9"/>
    <w:rsid w:val="00FC79D0"/>
    <w:rsid w:val="00FD063F"/>
    <w:rsid w:val="00FD101B"/>
    <w:rsid w:val="00FD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0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60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D2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ANR</cp:lastModifiedBy>
  <cp:revision>2</cp:revision>
  <cp:lastPrinted>2015-05-08T05:56:00Z</cp:lastPrinted>
  <dcterms:created xsi:type="dcterms:W3CDTF">2018-09-28T08:06:00Z</dcterms:created>
  <dcterms:modified xsi:type="dcterms:W3CDTF">2018-09-28T08:06:00Z</dcterms:modified>
</cp:coreProperties>
</file>