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2BB" w:rsidRDefault="002A0E94" w:rsidP="00A8788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-110491</wp:posOffset>
            </wp:positionH>
            <wp:positionV relativeFrom="paragraph">
              <wp:posOffset>44449</wp:posOffset>
            </wp:positionV>
            <wp:extent cx="1800225" cy="2066167"/>
            <wp:effectExtent l="19050" t="0" r="9525" b="0"/>
            <wp:wrapNone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782" t="8360" r="9458" b="1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6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25400</wp:posOffset>
            </wp:positionV>
            <wp:extent cx="1952625" cy="1943100"/>
            <wp:effectExtent l="19050" t="0" r="9525" b="0"/>
            <wp:wrapNone/>
            <wp:docPr id="1" name="Рисунок 1" descr="C:\Users\Геннадий\Desktop\иловля_магн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надий\Desktop\иловля_магни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2BB" w:rsidRDefault="00E452BB" w:rsidP="00A8788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452BB" w:rsidRDefault="00E452BB" w:rsidP="00A8788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452BB" w:rsidRDefault="00E452BB" w:rsidP="00A8788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452BB" w:rsidRDefault="00E452BB" w:rsidP="00A8788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452BB" w:rsidRDefault="00E452BB" w:rsidP="00A8788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452BB" w:rsidRDefault="00E452BB" w:rsidP="00A8788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452BB" w:rsidRDefault="00E452BB" w:rsidP="00A8788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452BB" w:rsidRDefault="00E452BB" w:rsidP="00A8788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0E94" w:rsidRDefault="002A0E94" w:rsidP="00A8788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D3965" w:rsidRPr="007E1BDF" w:rsidRDefault="002A0E94" w:rsidP="00A8788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E1BDF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Значимые события в истории </w:t>
      </w:r>
      <w:r w:rsidR="00362455" w:rsidRPr="007E1BDF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proofErr w:type="spellStart"/>
      <w:r w:rsidR="00362455" w:rsidRPr="007E1BDF">
        <w:rPr>
          <w:rFonts w:ascii="Times New Roman" w:hAnsi="Times New Roman" w:cs="Times New Roman"/>
          <w:b/>
          <w:i/>
          <w:color w:val="FF0000"/>
          <w:sz w:val="36"/>
          <w:szCs w:val="36"/>
        </w:rPr>
        <w:t>Иловлинского</w:t>
      </w:r>
      <w:proofErr w:type="spellEnd"/>
      <w:r w:rsidR="00362455" w:rsidRPr="007E1BDF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района </w:t>
      </w:r>
    </w:p>
    <w:tbl>
      <w:tblPr>
        <w:tblStyle w:val="a3"/>
        <w:tblW w:w="10349" w:type="dxa"/>
        <w:tblInd w:w="-318" w:type="dxa"/>
        <w:tblLook w:val="04A0"/>
      </w:tblPr>
      <w:tblGrid>
        <w:gridCol w:w="1419"/>
        <w:gridCol w:w="8930"/>
      </w:tblGrid>
      <w:tr w:rsidR="000D3965" w:rsidRPr="00A87882" w:rsidTr="007E1BDF">
        <w:tc>
          <w:tcPr>
            <w:tcW w:w="1419" w:type="dxa"/>
          </w:tcPr>
          <w:p w:rsidR="00473555" w:rsidRPr="002A0E94" w:rsidRDefault="00A86FE0" w:rsidP="0040174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>23 июля</w:t>
            </w:r>
          </w:p>
          <w:p w:rsidR="000D3965" w:rsidRPr="002A0E94" w:rsidRDefault="00A86FE0" w:rsidP="0040174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>1928 года</w:t>
            </w:r>
          </w:p>
        </w:tc>
        <w:tc>
          <w:tcPr>
            <w:tcW w:w="8930" w:type="dxa"/>
          </w:tcPr>
          <w:p w:rsidR="000D3965" w:rsidRPr="00724049" w:rsidRDefault="006E7FE4" w:rsidP="00A8788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A86FE0" w:rsidRPr="00724049">
              <w:rPr>
                <w:rFonts w:ascii="Times New Roman" w:hAnsi="Times New Roman" w:cs="Times New Roman"/>
                <w:sz w:val="26"/>
                <w:szCs w:val="26"/>
              </w:rPr>
              <w:t>Постановлением ВЦИК и СНК РСФСР  был утвержден состав округов и районов Нижневолжского края.</w:t>
            </w:r>
            <w:r w:rsidR="00A87882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   Эта д</w:t>
            </w:r>
            <w:r w:rsidR="00A86FE0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ата  считается рождением </w:t>
            </w:r>
            <w:proofErr w:type="spellStart"/>
            <w:r w:rsidR="00A86FE0" w:rsidRPr="00724049">
              <w:rPr>
                <w:rFonts w:ascii="Times New Roman" w:hAnsi="Times New Roman" w:cs="Times New Roman"/>
                <w:sz w:val="26"/>
                <w:szCs w:val="26"/>
              </w:rPr>
              <w:t>Иловлинского</w:t>
            </w:r>
            <w:proofErr w:type="spellEnd"/>
            <w:r w:rsidR="00A86FE0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района.</w:t>
            </w:r>
            <w:r w:rsidR="000D3965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0D3965" w:rsidRPr="00A87882" w:rsidTr="007E1BDF">
        <w:tc>
          <w:tcPr>
            <w:tcW w:w="1419" w:type="dxa"/>
          </w:tcPr>
          <w:p w:rsidR="00A87882" w:rsidRPr="0040174B" w:rsidRDefault="00A86FE0" w:rsidP="0040174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17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  <w:r w:rsidR="00A87882" w:rsidRPr="004017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</w:t>
            </w:r>
            <w:r w:rsidRPr="004017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преля</w:t>
            </w:r>
          </w:p>
          <w:p w:rsidR="00A86FE0" w:rsidRPr="002A0E94" w:rsidRDefault="00A86FE0" w:rsidP="0040174B">
            <w:pPr>
              <w:ind w:firstLine="357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A0E9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1938</w:t>
            </w:r>
          </w:p>
          <w:p w:rsidR="000D3965" w:rsidRPr="002A0E94" w:rsidRDefault="000D3965" w:rsidP="0040174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930" w:type="dxa"/>
          </w:tcPr>
          <w:p w:rsidR="00362455" w:rsidRPr="00724049" w:rsidRDefault="00724049" w:rsidP="0072404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</w:t>
            </w:r>
            <w:r w:rsidR="00BD18CA" w:rsidRPr="00724049">
              <w:rPr>
                <w:rFonts w:ascii="Times New Roman" w:eastAsia="Times New Roman" w:hAnsi="Times New Roman" w:cs="Times New Roman"/>
                <w:sz w:val="26"/>
                <w:szCs w:val="26"/>
              </w:rPr>
              <w:t>Постановление президиума Сталинградского Областного исполнительного комитета</w:t>
            </w:r>
            <w:r w:rsidR="00362455" w:rsidRPr="007240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BD18CA" w:rsidRPr="007240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№ 14 «</w:t>
            </w:r>
            <w:r w:rsidR="00362455" w:rsidRPr="00724049">
              <w:rPr>
                <w:rFonts w:ascii="Times New Roman" w:eastAsia="Times New Roman" w:hAnsi="Times New Roman" w:cs="Times New Roman"/>
                <w:sz w:val="26"/>
                <w:szCs w:val="26"/>
              </w:rPr>
              <w:t>О х</w:t>
            </w:r>
            <w:r w:rsidR="00BD18CA" w:rsidRPr="00724049">
              <w:rPr>
                <w:rFonts w:ascii="Times New Roman" w:eastAsia="Times New Roman" w:hAnsi="Times New Roman" w:cs="Times New Roman"/>
                <w:sz w:val="26"/>
                <w:szCs w:val="26"/>
              </w:rPr>
              <w:t>одатайств</w:t>
            </w:r>
            <w:r w:rsidR="00362455" w:rsidRPr="00724049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="00BD18CA" w:rsidRPr="007240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BD18CA" w:rsidRPr="00724049">
              <w:rPr>
                <w:rFonts w:ascii="Times New Roman" w:eastAsia="Times New Roman" w:hAnsi="Times New Roman" w:cs="Times New Roman"/>
                <w:sz w:val="26"/>
                <w:szCs w:val="26"/>
              </w:rPr>
              <w:t>Иловлинского</w:t>
            </w:r>
            <w:proofErr w:type="spellEnd"/>
            <w:r w:rsidR="00BD18CA" w:rsidRPr="007240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райисполкома о закрытии Иловлинской Покровской церкви</w:t>
            </w:r>
            <w:r w:rsidR="00362455" w:rsidRPr="00724049">
              <w:rPr>
                <w:rFonts w:ascii="Times New Roman" w:eastAsia="Times New Roman" w:hAnsi="Times New Roman" w:cs="Times New Roman"/>
                <w:sz w:val="26"/>
                <w:szCs w:val="26"/>
              </w:rPr>
              <w:t>»:</w:t>
            </w:r>
          </w:p>
          <w:p w:rsidR="000D3965" w:rsidRPr="0040174B" w:rsidRDefault="006E7FE4" w:rsidP="00A8788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0174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   </w:t>
            </w:r>
            <w:r w:rsidR="00362455" w:rsidRPr="0040174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</w:t>
            </w:r>
            <w:r w:rsidR="00BD18CA" w:rsidRPr="0040174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Ввиду отсутствия желающих взять церковь в пользование – церковь закрыть и разрешить использовать её, как строительный материал для строительства неполной средней школы…»</w:t>
            </w:r>
          </w:p>
        </w:tc>
      </w:tr>
      <w:tr w:rsidR="000D3965" w:rsidRPr="00A87882" w:rsidTr="007E1BDF">
        <w:tc>
          <w:tcPr>
            <w:tcW w:w="1419" w:type="dxa"/>
          </w:tcPr>
          <w:p w:rsidR="00473555" w:rsidRPr="002A0E94" w:rsidRDefault="00A86FE0" w:rsidP="00A878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>1 января</w:t>
            </w:r>
          </w:p>
          <w:p w:rsidR="000D3965" w:rsidRPr="002A0E94" w:rsidRDefault="00A86FE0" w:rsidP="00A878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>1942</w:t>
            </w:r>
          </w:p>
        </w:tc>
        <w:tc>
          <w:tcPr>
            <w:tcW w:w="8930" w:type="dxa"/>
          </w:tcPr>
          <w:p w:rsidR="000D3965" w:rsidRPr="00724049" w:rsidRDefault="00473555" w:rsidP="007240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>Лётчик-истребитель</w:t>
            </w:r>
            <w:r w:rsidR="00362455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 788 полка102 авиадивизии ПВО Сталинграда</w:t>
            </w: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240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24049">
              <w:rPr>
                <w:rFonts w:ascii="Times New Roman" w:hAnsi="Times New Roman" w:cs="Times New Roman"/>
                <w:sz w:val="26"/>
                <w:szCs w:val="26"/>
              </w:rPr>
              <w:t>Лямин</w:t>
            </w:r>
            <w:proofErr w:type="spellEnd"/>
            <w:r w:rsidR="007240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86FE0" w:rsidRPr="00724049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="00F16021" w:rsidRPr="00724049">
              <w:rPr>
                <w:rFonts w:ascii="Times New Roman" w:hAnsi="Times New Roman" w:cs="Times New Roman"/>
                <w:sz w:val="26"/>
                <w:szCs w:val="26"/>
              </w:rPr>
              <w:t>.В.</w:t>
            </w:r>
            <w:r w:rsidR="00362455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240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62455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уроженец Пермской области,  </w:t>
            </w:r>
            <w:r w:rsidR="00A86FE0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открыл счет самолётам </w:t>
            </w:r>
            <w:r w:rsidR="0040174B" w:rsidRPr="00724049">
              <w:rPr>
                <w:rFonts w:ascii="Times New Roman" w:hAnsi="Times New Roman" w:cs="Times New Roman"/>
                <w:sz w:val="26"/>
                <w:szCs w:val="26"/>
              </w:rPr>
              <w:t>противника,</w:t>
            </w:r>
            <w:r w:rsidR="00A86FE0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сбитым </w:t>
            </w: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на территории области.</w:t>
            </w:r>
            <w:r w:rsidR="000D4ECA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A86FE0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В небе над </w:t>
            </w:r>
            <w:proofErr w:type="spellStart"/>
            <w:r w:rsidR="00A86FE0" w:rsidRPr="00724049">
              <w:rPr>
                <w:rFonts w:ascii="Times New Roman" w:hAnsi="Times New Roman" w:cs="Times New Roman"/>
                <w:sz w:val="26"/>
                <w:szCs w:val="26"/>
              </w:rPr>
              <w:t>Иловлей</w:t>
            </w:r>
            <w:proofErr w:type="spellEnd"/>
            <w:r w:rsidR="00A86FE0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он</w:t>
            </w:r>
            <w:r w:rsidR="00FA545E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на ЯК-</w:t>
            </w:r>
            <w:r w:rsidR="00A579BF" w:rsidRPr="0072404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FA545E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62455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в 14.00. </w:t>
            </w:r>
            <w:r w:rsidR="00A86FE0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тараном уничтожил фашистский бомбардировщик «Юнкерс-88</w:t>
            </w: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A86FE0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,  </w:t>
            </w:r>
            <w:r w:rsidR="00362455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который </w:t>
            </w:r>
            <w:r w:rsidR="00A86FE0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упал,  в районе хутора </w:t>
            </w:r>
            <w:proofErr w:type="spellStart"/>
            <w:r w:rsidR="00A86FE0" w:rsidRPr="00724049">
              <w:rPr>
                <w:rFonts w:ascii="Times New Roman" w:hAnsi="Times New Roman" w:cs="Times New Roman"/>
                <w:sz w:val="26"/>
                <w:szCs w:val="26"/>
              </w:rPr>
              <w:t>Кутан</w:t>
            </w:r>
            <w:r w:rsidR="000D4ECA" w:rsidRPr="00724049">
              <w:rPr>
                <w:rFonts w:ascii="Times New Roman" w:hAnsi="Times New Roman" w:cs="Times New Roman"/>
                <w:sz w:val="26"/>
                <w:szCs w:val="26"/>
              </w:rPr>
              <w:t>овского</w:t>
            </w:r>
            <w:proofErr w:type="spellEnd"/>
            <w:r w:rsidR="00E452BB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F16021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а </w:t>
            </w:r>
            <w:proofErr w:type="spellStart"/>
            <w:r w:rsidR="00362455" w:rsidRPr="00724049">
              <w:rPr>
                <w:rFonts w:ascii="Times New Roman" w:hAnsi="Times New Roman" w:cs="Times New Roman"/>
                <w:sz w:val="26"/>
                <w:szCs w:val="26"/>
              </w:rPr>
              <w:t>Лямин</w:t>
            </w:r>
            <w:proofErr w:type="spellEnd"/>
            <w:r w:rsidR="00362455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86FE0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сумел посадить</w:t>
            </w: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свой </w:t>
            </w:r>
            <w:r w:rsidR="00A86FE0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самолёт.</w:t>
            </w:r>
          </w:p>
        </w:tc>
      </w:tr>
      <w:tr w:rsidR="000D3965" w:rsidRPr="00A87882" w:rsidTr="007E1BDF">
        <w:tc>
          <w:tcPr>
            <w:tcW w:w="1419" w:type="dxa"/>
          </w:tcPr>
          <w:p w:rsidR="00473555" w:rsidRPr="002A0E94" w:rsidRDefault="00362455" w:rsidP="00A878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>7 марта</w:t>
            </w:r>
          </w:p>
          <w:p w:rsidR="000D3965" w:rsidRPr="002A0E94" w:rsidRDefault="000D3965" w:rsidP="00A878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>1948</w:t>
            </w:r>
          </w:p>
        </w:tc>
        <w:tc>
          <w:tcPr>
            <w:tcW w:w="8930" w:type="dxa"/>
          </w:tcPr>
          <w:p w:rsidR="000D3965" w:rsidRPr="00724049" w:rsidRDefault="00362455" w:rsidP="00E452B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>Создан</w:t>
            </w:r>
            <w:r w:rsidR="00473555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о </w:t>
            </w: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к</w:t>
            </w:r>
            <w:r w:rsidR="00473555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рупное </w:t>
            </w: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предприяти</w:t>
            </w:r>
            <w:r w:rsidR="00473555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е </w:t>
            </w: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24049">
              <w:rPr>
                <w:rFonts w:ascii="Times New Roman" w:hAnsi="Times New Roman" w:cs="Times New Roman"/>
                <w:sz w:val="26"/>
                <w:szCs w:val="26"/>
              </w:rPr>
              <w:t>Иловлинская</w:t>
            </w:r>
            <w:proofErr w:type="spellEnd"/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лесозащитная станция,  которая осуществляла </w:t>
            </w:r>
            <w:r w:rsidR="00E452BB">
              <w:rPr>
                <w:rFonts w:ascii="Times New Roman" w:hAnsi="Times New Roman" w:cs="Times New Roman"/>
                <w:sz w:val="26"/>
                <w:szCs w:val="26"/>
              </w:rPr>
              <w:t xml:space="preserve"> в районе</w:t>
            </w: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важную на то время работу в рамках Сталинского плана преобразования природы,  высаживала лесозащитные полосы.</w:t>
            </w:r>
          </w:p>
        </w:tc>
      </w:tr>
      <w:tr w:rsidR="000D3965" w:rsidRPr="00A87882" w:rsidTr="007E1BDF">
        <w:tc>
          <w:tcPr>
            <w:tcW w:w="1419" w:type="dxa"/>
          </w:tcPr>
          <w:p w:rsidR="00473555" w:rsidRPr="002A0E94" w:rsidRDefault="00C11E36" w:rsidP="00A878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E452BB"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>0 августа</w:t>
            </w:r>
          </w:p>
          <w:p w:rsidR="000D3965" w:rsidRPr="002A0E94" w:rsidRDefault="000D3965" w:rsidP="00A878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>1959</w:t>
            </w:r>
          </w:p>
        </w:tc>
        <w:tc>
          <w:tcPr>
            <w:tcW w:w="8930" w:type="dxa"/>
          </w:tcPr>
          <w:p w:rsidR="000D3965" w:rsidRPr="00724049" w:rsidRDefault="00C11E36" w:rsidP="00B872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Была перекрыта  </w:t>
            </w:r>
            <w:r w:rsidR="0040174B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река </w:t>
            </w:r>
            <w:proofErr w:type="spellStart"/>
            <w:r w:rsidR="0040174B" w:rsidRPr="00724049">
              <w:rPr>
                <w:rFonts w:ascii="Times New Roman" w:hAnsi="Times New Roman" w:cs="Times New Roman"/>
                <w:sz w:val="26"/>
                <w:szCs w:val="26"/>
              </w:rPr>
              <w:t>Ило</w:t>
            </w:r>
            <w:r w:rsidR="0040174B">
              <w:rPr>
                <w:rFonts w:ascii="Times New Roman" w:hAnsi="Times New Roman" w:cs="Times New Roman"/>
                <w:sz w:val="26"/>
                <w:szCs w:val="26"/>
              </w:rPr>
              <w:t>вля</w:t>
            </w:r>
            <w:proofErr w:type="spellEnd"/>
            <w:r w:rsidR="0040174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первой </w:t>
            </w:r>
            <w:r w:rsidR="00473555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земляной </w:t>
            </w: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плотиной</w:t>
            </w:r>
            <w:r w:rsidR="0040174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вблизи стадиона,  где теперь центральная</w:t>
            </w:r>
            <w:r w:rsidR="00473555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площадь</w:t>
            </w: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F16021" w:rsidRPr="00724049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>роточное русло отведено от улиц посёлка</w:t>
            </w:r>
            <w:r w:rsidR="00473555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и начат завершающий этап строительства   вала з</w:t>
            </w:r>
            <w:r w:rsidR="00473555" w:rsidRPr="00724049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щищающего </w:t>
            </w:r>
            <w:proofErr w:type="spellStart"/>
            <w:r w:rsidR="00B87230">
              <w:rPr>
                <w:rFonts w:ascii="Times New Roman" w:hAnsi="Times New Roman" w:cs="Times New Roman"/>
                <w:sz w:val="26"/>
                <w:szCs w:val="26"/>
              </w:rPr>
              <w:t>р.п.</w:t>
            </w: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>Иловл</w:t>
            </w:r>
            <w:r w:rsidR="00B87230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proofErr w:type="spellEnd"/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от паводков</w:t>
            </w:r>
            <w:r w:rsidR="00473555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ых </w:t>
            </w: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разлив</w:t>
            </w:r>
            <w:r w:rsidR="00473555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ов </w:t>
            </w: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рек </w:t>
            </w:r>
            <w:proofErr w:type="spellStart"/>
            <w:r w:rsidRPr="00724049">
              <w:rPr>
                <w:rFonts w:ascii="Times New Roman" w:hAnsi="Times New Roman" w:cs="Times New Roman"/>
                <w:sz w:val="26"/>
                <w:szCs w:val="26"/>
              </w:rPr>
              <w:t>Иловля</w:t>
            </w:r>
            <w:proofErr w:type="spellEnd"/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и Дон.</w:t>
            </w:r>
          </w:p>
        </w:tc>
      </w:tr>
      <w:tr w:rsidR="000D3965" w:rsidRPr="00A87882" w:rsidTr="007E1BDF">
        <w:tc>
          <w:tcPr>
            <w:tcW w:w="1419" w:type="dxa"/>
          </w:tcPr>
          <w:p w:rsidR="00014281" w:rsidRPr="002A0E94" w:rsidRDefault="00E452BB" w:rsidP="00A878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>18</w:t>
            </w:r>
            <w:r w:rsidR="00014281"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января</w:t>
            </w:r>
          </w:p>
          <w:p w:rsidR="000D3965" w:rsidRPr="002A0E94" w:rsidRDefault="00014281" w:rsidP="00A878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0D3965"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>965</w:t>
            </w:r>
          </w:p>
        </w:tc>
        <w:tc>
          <w:tcPr>
            <w:tcW w:w="8930" w:type="dxa"/>
          </w:tcPr>
          <w:p w:rsidR="000D3965" w:rsidRPr="00724049" w:rsidRDefault="00014281" w:rsidP="007E1B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>В связи с новым административным делением, связанным с разукрупнением районов,  которые были образованы</w:t>
            </w:r>
            <w:r w:rsidR="007E1BDF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, в </w:t>
            </w:r>
            <w:r w:rsidR="007E1BDF">
              <w:rPr>
                <w:rFonts w:ascii="Times New Roman" w:hAnsi="Times New Roman" w:cs="Times New Roman"/>
                <w:sz w:val="26"/>
                <w:szCs w:val="26"/>
              </w:rPr>
              <w:t xml:space="preserve">Хрущёвский </w:t>
            </w:r>
            <w:r w:rsidR="007E1BDF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период </w:t>
            </w:r>
            <w:r w:rsidR="00A87882" w:rsidRPr="00724049">
              <w:rPr>
                <w:rFonts w:ascii="Times New Roman" w:hAnsi="Times New Roman" w:cs="Times New Roman"/>
                <w:sz w:val="26"/>
                <w:szCs w:val="26"/>
              </w:rPr>
              <w:t>четыре года назад</w:t>
            </w:r>
            <w:r w:rsidR="007E1BD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A87882" w:rsidRPr="00724049">
              <w:rPr>
                <w:rFonts w:ascii="Times New Roman" w:hAnsi="Times New Roman" w:cs="Times New Roman"/>
                <w:sz w:val="26"/>
                <w:szCs w:val="26"/>
              </w:rPr>
              <w:t>Иловлинский</w:t>
            </w:r>
            <w:proofErr w:type="spellEnd"/>
            <w:r w:rsidR="00A87882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район </w:t>
            </w:r>
            <w:r w:rsidR="00F16021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был образован </w:t>
            </w:r>
            <w:r w:rsidR="00A87882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16021" w:rsidRPr="00724049">
              <w:rPr>
                <w:rFonts w:ascii="Times New Roman" w:hAnsi="Times New Roman" w:cs="Times New Roman"/>
                <w:sz w:val="26"/>
                <w:szCs w:val="26"/>
              </w:rPr>
              <w:t>вновь.</w:t>
            </w:r>
          </w:p>
        </w:tc>
      </w:tr>
      <w:tr w:rsidR="000D3965" w:rsidRPr="00A87882" w:rsidTr="007E1BDF">
        <w:tc>
          <w:tcPr>
            <w:tcW w:w="1419" w:type="dxa"/>
          </w:tcPr>
          <w:p w:rsidR="00014281" w:rsidRPr="002A0E94" w:rsidRDefault="0011799A" w:rsidP="00A878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>15 августа</w:t>
            </w:r>
          </w:p>
          <w:p w:rsidR="000D3965" w:rsidRPr="002A0E94" w:rsidRDefault="000D3965" w:rsidP="00A878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>1973</w:t>
            </w:r>
          </w:p>
        </w:tc>
        <w:tc>
          <w:tcPr>
            <w:tcW w:w="8930" w:type="dxa"/>
          </w:tcPr>
          <w:p w:rsidR="000D3965" w:rsidRPr="00724049" w:rsidRDefault="000D3965" w:rsidP="007E1B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73555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Начато движение транспорта на  </w:t>
            </w:r>
            <w:r w:rsidR="0011799A" w:rsidRPr="00724049">
              <w:rPr>
                <w:rFonts w:ascii="Times New Roman" w:hAnsi="Times New Roman" w:cs="Times New Roman"/>
                <w:sz w:val="26"/>
                <w:szCs w:val="26"/>
              </w:rPr>
              <w:t>участ</w:t>
            </w:r>
            <w:r w:rsidR="00473555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ке </w:t>
            </w:r>
            <w:r w:rsidR="0011799A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автотрассы Москва-Волгоград от </w:t>
            </w:r>
            <w:proofErr w:type="spellStart"/>
            <w:r w:rsidR="0011799A" w:rsidRPr="00724049">
              <w:rPr>
                <w:rFonts w:ascii="Times New Roman" w:hAnsi="Times New Roman" w:cs="Times New Roman"/>
                <w:sz w:val="26"/>
                <w:szCs w:val="26"/>
              </w:rPr>
              <w:t>Иловли</w:t>
            </w:r>
            <w:proofErr w:type="spellEnd"/>
            <w:r w:rsidR="0011799A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до </w:t>
            </w:r>
            <w:r w:rsidR="00473555" w:rsidRPr="00724049">
              <w:rPr>
                <w:rFonts w:ascii="Times New Roman" w:hAnsi="Times New Roman" w:cs="Times New Roman"/>
                <w:sz w:val="26"/>
                <w:szCs w:val="26"/>
              </w:rPr>
              <w:t>областного центра. Строительство</w:t>
            </w:r>
            <w:r w:rsidR="007E1BDF">
              <w:rPr>
                <w:rFonts w:ascii="Times New Roman" w:hAnsi="Times New Roman" w:cs="Times New Roman"/>
                <w:sz w:val="26"/>
                <w:szCs w:val="26"/>
              </w:rPr>
              <w:t xml:space="preserve"> успешно </w:t>
            </w:r>
            <w:r w:rsidR="00473555" w:rsidRPr="00724049">
              <w:rPr>
                <w:rFonts w:ascii="Times New Roman" w:hAnsi="Times New Roman" w:cs="Times New Roman"/>
                <w:sz w:val="26"/>
                <w:szCs w:val="26"/>
              </w:rPr>
              <w:t>вел</w:t>
            </w:r>
            <w:r w:rsidR="000D4ECA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о располагавшееся  </w:t>
            </w:r>
            <w:r w:rsidR="00473555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в районе С</w:t>
            </w:r>
            <w:r w:rsidR="000D4ECA" w:rsidRPr="00724049">
              <w:rPr>
                <w:rFonts w:ascii="Times New Roman" w:hAnsi="Times New Roman" w:cs="Times New Roman"/>
                <w:sz w:val="26"/>
                <w:szCs w:val="26"/>
              </w:rPr>
              <w:t>троительное управление-8</w:t>
            </w:r>
            <w:r w:rsidR="00473555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73.   </w:t>
            </w:r>
          </w:p>
        </w:tc>
      </w:tr>
      <w:tr w:rsidR="000D3965" w:rsidRPr="00A87882" w:rsidTr="007E1BDF">
        <w:tc>
          <w:tcPr>
            <w:tcW w:w="1419" w:type="dxa"/>
          </w:tcPr>
          <w:p w:rsidR="00473555" w:rsidRPr="002A0E94" w:rsidRDefault="0011799A" w:rsidP="00A878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>4 апреля</w:t>
            </w:r>
          </w:p>
          <w:p w:rsidR="000D3965" w:rsidRPr="002A0E94" w:rsidRDefault="000D3965" w:rsidP="00A878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>1980</w:t>
            </w:r>
          </w:p>
        </w:tc>
        <w:tc>
          <w:tcPr>
            <w:tcW w:w="8930" w:type="dxa"/>
          </w:tcPr>
          <w:p w:rsidR="000D3965" w:rsidRPr="00724049" w:rsidRDefault="006E7FE4" w:rsidP="009D2C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579BF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Вступили в строй  </w:t>
            </w:r>
            <w:r w:rsidR="00724049">
              <w:rPr>
                <w:rFonts w:ascii="Times New Roman" w:hAnsi="Times New Roman" w:cs="Times New Roman"/>
                <w:sz w:val="26"/>
                <w:szCs w:val="26"/>
              </w:rPr>
              <w:t xml:space="preserve">в районе </w:t>
            </w:r>
            <w:r w:rsidR="00A579BF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крупнейшие в </w:t>
            </w:r>
            <w:r w:rsidR="009D2C66">
              <w:rPr>
                <w:rFonts w:ascii="Times New Roman" w:hAnsi="Times New Roman" w:cs="Times New Roman"/>
                <w:sz w:val="26"/>
                <w:szCs w:val="26"/>
              </w:rPr>
              <w:t xml:space="preserve">области </w:t>
            </w:r>
            <w:r w:rsidR="00A579BF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животноводческие </w:t>
            </w:r>
            <w:r w:rsidR="000D4ECA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предприятия</w:t>
            </w:r>
            <w:r w:rsidR="00E452BB">
              <w:rPr>
                <w:rFonts w:ascii="Times New Roman" w:hAnsi="Times New Roman" w:cs="Times New Roman"/>
                <w:sz w:val="26"/>
                <w:szCs w:val="26"/>
              </w:rPr>
              <w:t xml:space="preserve"> на промыш</w:t>
            </w:r>
            <w:r w:rsidR="009D2C66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="00E452BB">
              <w:rPr>
                <w:rFonts w:ascii="Times New Roman" w:hAnsi="Times New Roman" w:cs="Times New Roman"/>
                <w:sz w:val="26"/>
                <w:szCs w:val="26"/>
              </w:rPr>
              <w:t>енной основе</w:t>
            </w:r>
            <w:r w:rsidR="00A579BF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="000D4ECA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="000D4ECA" w:rsidRPr="00724049">
              <w:rPr>
                <w:rFonts w:ascii="Times New Roman" w:hAnsi="Times New Roman" w:cs="Times New Roman"/>
                <w:sz w:val="26"/>
                <w:szCs w:val="26"/>
              </w:rPr>
              <w:t>свино-</w:t>
            </w:r>
            <w:r w:rsidR="00A579BF" w:rsidRPr="00724049">
              <w:rPr>
                <w:rFonts w:ascii="Times New Roman" w:hAnsi="Times New Roman" w:cs="Times New Roman"/>
                <w:sz w:val="26"/>
                <w:szCs w:val="26"/>
              </w:rPr>
              <w:t>совхоз</w:t>
            </w:r>
            <w:proofErr w:type="spellEnd"/>
            <w:proofErr w:type="gramEnd"/>
            <w:r w:rsidR="00A579BF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proofErr w:type="spellStart"/>
            <w:r w:rsidR="00A579BF" w:rsidRPr="00724049">
              <w:rPr>
                <w:rFonts w:ascii="Times New Roman" w:hAnsi="Times New Roman" w:cs="Times New Roman"/>
                <w:sz w:val="26"/>
                <w:szCs w:val="26"/>
              </w:rPr>
              <w:t>Краснодонский</w:t>
            </w:r>
            <w:proofErr w:type="spellEnd"/>
            <w:r w:rsidR="00A579BF" w:rsidRPr="00724049">
              <w:rPr>
                <w:rFonts w:ascii="Times New Roman" w:hAnsi="Times New Roman" w:cs="Times New Roman"/>
                <w:sz w:val="26"/>
                <w:szCs w:val="26"/>
              </w:rPr>
              <w:t>» и птицефабрика «Волгоградская».</w:t>
            </w:r>
          </w:p>
        </w:tc>
      </w:tr>
      <w:tr w:rsidR="000D3965" w:rsidRPr="00A87882" w:rsidTr="007E1BDF">
        <w:tc>
          <w:tcPr>
            <w:tcW w:w="1419" w:type="dxa"/>
          </w:tcPr>
          <w:p w:rsidR="00473555" w:rsidRPr="002A0E94" w:rsidRDefault="00A579BF" w:rsidP="00A878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>7 января</w:t>
            </w:r>
          </w:p>
          <w:p w:rsidR="000D3965" w:rsidRPr="002A0E94" w:rsidRDefault="00014281" w:rsidP="00A878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1997 </w:t>
            </w:r>
          </w:p>
        </w:tc>
        <w:tc>
          <w:tcPr>
            <w:tcW w:w="8930" w:type="dxa"/>
          </w:tcPr>
          <w:p w:rsidR="000D3965" w:rsidRPr="00724049" w:rsidRDefault="000D4ECA" w:rsidP="00F160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="001D400E" w:rsidRPr="00724049">
              <w:rPr>
                <w:rFonts w:ascii="Times New Roman" w:hAnsi="Times New Roman" w:cs="Times New Roman"/>
                <w:sz w:val="26"/>
                <w:szCs w:val="26"/>
              </w:rPr>
              <w:t>Многолюдным</w:t>
            </w:r>
            <w:r w:rsidR="00A579BF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r w:rsidR="001D400E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памятным днем стал день открытия</w:t>
            </w:r>
            <w:r w:rsidR="00473555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нового </w:t>
            </w:r>
            <w:r w:rsidR="001D400E" w:rsidRPr="00724049">
              <w:rPr>
                <w:rFonts w:ascii="Times New Roman" w:hAnsi="Times New Roman" w:cs="Times New Roman"/>
                <w:sz w:val="26"/>
                <w:szCs w:val="26"/>
              </w:rPr>
              <w:t>храма</w:t>
            </w:r>
            <w:r w:rsidR="00A579BF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Святого благоверного князя Дмитрия Донского</w:t>
            </w:r>
            <w:r w:rsidR="00473555" w:rsidRPr="0072404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A579BF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D400E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16021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579BF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Первый в районе возрождённый храм стал  </w:t>
            </w:r>
            <w:r w:rsidR="001D400E" w:rsidRPr="00724049">
              <w:rPr>
                <w:rFonts w:ascii="Times New Roman" w:hAnsi="Times New Roman" w:cs="Times New Roman"/>
                <w:sz w:val="26"/>
                <w:szCs w:val="26"/>
              </w:rPr>
              <w:t>неотъемлемой частью</w:t>
            </w:r>
            <w:r w:rsidR="00A579BF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D400E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административно-делового </w:t>
            </w:r>
            <w:r w:rsidR="00A579BF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рай</w:t>
            </w:r>
            <w:r w:rsidR="001D400E" w:rsidRPr="00724049">
              <w:rPr>
                <w:rFonts w:ascii="Times New Roman" w:hAnsi="Times New Roman" w:cs="Times New Roman"/>
                <w:sz w:val="26"/>
                <w:szCs w:val="26"/>
              </w:rPr>
              <w:t>центра</w:t>
            </w:r>
            <w:r w:rsidR="00A579BF" w:rsidRPr="0072404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0D3965" w:rsidRPr="00A87882" w:rsidTr="007E1BDF">
        <w:tc>
          <w:tcPr>
            <w:tcW w:w="1419" w:type="dxa"/>
          </w:tcPr>
          <w:p w:rsidR="00473555" w:rsidRPr="002A0E94" w:rsidRDefault="002B2170" w:rsidP="00A878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 </w:t>
            </w:r>
            <w:r w:rsidR="00473555"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>о</w:t>
            </w:r>
            <w:r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>ктября</w:t>
            </w:r>
          </w:p>
          <w:p w:rsidR="000D3965" w:rsidRPr="002A0E94" w:rsidRDefault="000D3965" w:rsidP="00A878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0E94">
              <w:rPr>
                <w:rFonts w:ascii="Times New Roman" w:hAnsi="Times New Roman" w:cs="Times New Roman"/>
                <w:b/>
                <w:sz w:val="26"/>
                <w:szCs w:val="26"/>
              </w:rPr>
              <w:t>2016</w:t>
            </w:r>
          </w:p>
        </w:tc>
        <w:tc>
          <w:tcPr>
            <w:tcW w:w="8930" w:type="dxa"/>
          </w:tcPr>
          <w:p w:rsidR="000D3965" w:rsidRPr="00724049" w:rsidRDefault="002B2170" w:rsidP="007E1B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>В район направлен первый транш из фонда перспективного развития  Волгоградской области по программе  благоустройства,</w:t>
            </w:r>
            <w:r w:rsidR="00473555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реализация которой </w:t>
            </w:r>
            <w:r w:rsidR="000D4ECA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473555" w:rsidRPr="00724049">
              <w:rPr>
                <w:rFonts w:ascii="Times New Roman" w:hAnsi="Times New Roman" w:cs="Times New Roman"/>
                <w:sz w:val="26"/>
                <w:szCs w:val="26"/>
              </w:rPr>
              <w:t>затрон</w:t>
            </w:r>
            <w:r w:rsidR="007E1BDF">
              <w:rPr>
                <w:rFonts w:ascii="Times New Roman" w:hAnsi="Times New Roman" w:cs="Times New Roman"/>
                <w:sz w:val="26"/>
                <w:szCs w:val="26"/>
              </w:rPr>
              <w:t xml:space="preserve">ет  </w:t>
            </w:r>
            <w:r w:rsidR="00473555" w:rsidRPr="00724049">
              <w:rPr>
                <w:rFonts w:ascii="Times New Roman" w:hAnsi="Times New Roman" w:cs="Times New Roman"/>
                <w:sz w:val="26"/>
                <w:szCs w:val="26"/>
              </w:rPr>
              <w:t xml:space="preserve">в последующем все  </w:t>
            </w:r>
            <w:r w:rsidRPr="00724049">
              <w:rPr>
                <w:rFonts w:ascii="Times New Roman" w:hAnsi="Times New Roman" w:cs="Times New Roman"/>
                <w:sz w:val="26"/>
                <w:szCs w:val="26"/>
              </w:rPr>
              <w:t>поселения</w:t>
            </w:r>
            <w:r w:rsidR="00473555" w:rsidRPr="0072404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2A0E94" w:rsidRDefault="002A0E94" w:rsidP="002A0E94">
      <w:pPr>
        <w:spacing w:after="0" w:line="240" w:lineRule="auto"/>
        <w:jc w:val="right"/>
        <w:rPr>
          <w:rFonts w:ascii="Times New Roman" w:hAnsi="Times New Roman" w:cs="Times New Roman"/>
          <w:b/>
          <w:i/>
        </w:rPr>
      </w:pPr>
    </w:p>
    <w:p w:rsidR="000D3965" w:rsidRPr="002A0E94" w:rsidRDefault="002A0E94" w:rsidP="002A0E94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FF0000"/>
        </w:rPr>
      </w:pPr>
      <w:r w:rsidRPr="002A0E94">
        <w:rPr>
          <w:rFonts w:ascii="Times New Roman" w:hAnsi="Times New Roman" w:cs="Times New Roman"/>
          <w:b/>
          <w:i/>
          <w:color w:val="FF0000"/>
        </w:rPr>
        <w:t xml:space="preserve">МБУ «Краеведческий музей </w:t>
      </w:r>
      <w:proofErr w:type="spellStart"/>
      <w:r w:rsidRPr="002A0E94">
        <w:rPr>
          <w:rFonts w:ascii="Times New Roman" w:hAnsi="Times New Roman" w:cs="Times New Roman"/>
          <w:b/>
          <w:i/>
          <w:color w:val="FF0000"/>
        </w:rPr>
        <w:t>Иловлинского</w:t>
      </w:r>
      <w:proofErr w:type="spellEnd"/>
      <w:r w:rsidRPr="002A0E94">
        <w:rPr>
          <w:rFonts w:ascii="Times New Roman" w:hAnsi="Times New Roman" w:cs="Times New Roman"/>
          <w:b/>
          <w:i/>
          <w:color w:val="FF0000"/>
        </w:rPr>
        <w:t xml:space="preserve"> района»,  тел: 8-844-67-528-81</w:t>
      </w:r>
    </w:p>
    <w:sectPr w:rsidR="000D3965" w:rsidRPr="002A0E94" w:rsidSect="002A0E94">
      <w:pgSz w:w="11906" w:h="16838"/>
      <w:pgMar w:top="680" w:right="794" w:bottom="624" w:left="1134" w:header="709" w:footer="709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3965"/>
    <w:rsid w:val="00014281"/>
    <w:rsid w:val="000A7FA0"/>
    <w:rsid w:val="000D3965"/>
    <w:rsid w:val="000D4ECA"/>
    <w:rsid w:val="0011799A"/>
    <w:rsid w:val="001D400E"/>
    <w:rsid w:val="001E33B7"/>
    <w:rsid w:val="002838CB"/>
    <w:rsid w:val="002A0E94"/>
    <w:rsid w:val="002B2170"/>
    <w:rsid w:val="00362455"/>
    <w:rsid w:val="0040174B"/>
    <w:rsid w:val="00473555"/>
    <w:rsid w:val="005757B8"/>
    <w:rsid w:val="00581D3B"/>
    <w:rsid w:val="00696540"/>
    <w:rsid w:val="006E7FE4"/>
    <w:rsid w:val="006F492A"/>
    <w:rsid w:val="00724049"/>
    <w:rsid w:val="007A716A"/>
    <w:rsid w:val="007E1BDF"/>
    <w:rsid w:val="00952945"/>
    <w:rsid w:val="00970D8D"/>
    <w:rsid w:val="009715B8"/>
    <w:rsid w:val="009D2C66"/>
    <w:rsid w:val="00A579BF"/>
    <w:rsid w:val="00A836FA"/>
    <w:rsid w:val="00A84239"/>
    <w:rsid w:val="00A86758"/>
    <w:rsid w:val="00A86FE0"/>
    <w:rsid w:val="00A87882"/>
    <w:rsid w:val="00B50703"/>
    <w:rsid w:val="00B87230"/>
    <w:rsid w:val="00BB2229"/>
    <w:rsid w:val="00BD0691"/>
    <w:rsid w:val="00BD18CA"/>
    <w:rsid w:val="00C11E36"/>
    <w:rsid w:val="00D42658"/>
    <w:rsid w:val="00D862F9"/>
    <w:rsid w:val="00E265E4"/>
    <w:rsid w:val="00E452BB"/>
    <w:rsid w:val="00F16021"/>
    <w:rsid w:val="00F41777"/>
    <w:rsid w:val="00FA5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2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9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1D400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20">
    <w:name w:val="Основной текст с отступом 2 Знак"/>
    <w:basedOn w:val="a0"/>
    <w:link w:val="2"/>
    <w:rsid w:val="001D400E"/>
    <w:rPr>
      <w:rFonts w:ascii="Times New Roman" w:eastAsia="Times New Roman" w:hAnsi="Times New Roman" w:cs="Times New Roman"/>
      <w:sz w:val="26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87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Геннадий</cp:lastModifiedBy>
  <cp:revision>29</cp:revision>
  <dcterms:created xsi:type="dcterms:W3CDTF">2018-07-20T08:05:00Z</dcterms:created>
  <dcterms:modified xsi:type="dcterms:W3CDTF">2018-07-23T04:57:00Z</dcterms:modified>
</cp:coreProperties>
</file>