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2E" w:rsidRPr="00D3742E" w:rsidRDefault="00D3742E" w:rsidP="00D3742E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bookmarkStart w:id="0" w:name="8028906900599771976"/>
      <w:bookmarkEnd w:id="0"/>
      <w:r w:rsidRPr="00D3742E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   </w:t>
      </w:r>
      <w:r w:rsidRPr="00D3742E">
        <w:rPr>
          <w:rFonts w:ascii="Georgia" w:eastAsia="Times New Roman" w:hAnsi="Georgia" w:cs="Times New Roman"/>
          <w:color w:val="000000"/>
          <w:sz w:val="23"/>
          <w:lang w:eastAsia="ru-RU"/>
        </w:rPr>
        <w:t> </w:t>
      </w:r>
    </w:p>
    <w:p w:rsidR="00D3742E" w:rsidRPr="00D3742E" w:rsidRDefault="00D3742E" w:rsidP="00D3742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797979"/>
          <w:sz w:val="23"/>
          <w:szCs w:val="23"/>
          <w:lang w:eastAsia="ru-RU"/>
        </w:rPr>
        <w:drawing>
          <wp:inline distT="0" distB="0" distL="0" distR="0">
            <wp:extent cx="1241461" cy="1104900"/>
            <wp:effectExtent l="19050" t="0" r="0" b="0"/>
            <wp:docPr id="1" name="Рисунок 1" descr="https://4.bp.blogspot.com/-p8hgEnjgdOY/WvPu4Yu-lhI/AAAAAAAAIwo/p4Q8MYjAAMcMjg2L1yBYQ3CafjwIH1SiACLcBGAs/s200/3143-otkritki-Otkritka-kartinka-9-maya-Den-Pobedi-pozdravlenie-zvezda-pomnim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p8hgEnjgdOY/WvPu4Yu-lhI/AAAAAAAAIwo/p4Q8MYjAAMcMjg2L1yBYQ3CafjwIH1SiACLcBGAs/s200/3143-otkritki-Otkritka-kartinka-9-maya-Den-Pobedi-pozdravlenie-zvezda-pomnim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61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42E" w:rsidRPr="00D3742E" w:rsidRDefault="00D3742E" w:rsidP="00D3742E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3742E">
        <w:rPr>
          <w:rFonts w:ascii="Georgia" w:eastAsia="Times New Roman" w:hAnsi="Georgia" w:cs="Times New Roman"/>
          <w:color w:val="0000FF"/>
          <w:sz w:val="23"/>
          <w:szCs w:val="23"/>
          <w:lang w:eastAsia="ru-RU"/>
        </w:rPr>
        <w:t> Великая Отечественная война. Для нас это уже история, но ее должен знать каждый человек, потому что это история нашей Родины. Книги о той страшной войне лучше, чем что-то другое, говорят о том, почему и как выстояла наша страна в смертельной схватке с врагом.</w:t>
      </w:r>
      <w:r w:rsidRPr="00D3742E">
        <w:rPr>
          <w:rFonts w:ascii="Georgia" w:eastAsia="Times New Roman" w:hAnsi="Georgia" w:cs="Times New Roman"/>
          <w:color w:val="0000FF"/>
          <w:sz w:val="23"/>
          <w:lang w:eastAsia="ru-RU"/>
        </w:rPr>
        <w:t> </w:t>
      </w:r>
      <w:r w:rsidRPr="00D3742E">
        <w:rPr>
          <w:rFonts w:ascii="Georgia" w:eastAsia="Times New Roman" w:hAnsi="Georgia" w:cs="Times New Roman"/>
          <w:color w:val="0000FF"/>
          <w:sz w:val="23"/>
          <w:szCs w:val="23"/>
          <w:lang w:eastAsia="ru-RU"/>
        </w:rPr>
        <w:t>В   преддверии знаменательной даты Дня Победы в читальном зале РМКУК «ИМЦБ» была оформлена книжная выставка «Салют, Победа!»  </w:t>
      </w:r>
    </w:p>
    <w:p w:rsidR="00D3742E" w:rsidRPr="00D3742E" w:rsidRDefault="00D3742E" w:rsidP="00D3742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797979"/>
          <w:sz w:val="23"/>
          <w:szCs w:val="23"/>
          <w:lang w:eastAsia="ru-RU"/>
        </w:rPr>
        <w:drawing>
          <wp:inline distT="0" distB="0" distL="0" distR="0">
            <wp:extent cx="2355390" cy="2609850"/>
            <wp:effectExtent l="19050" t="0" r="6810" b="0"/>
            <wp:docPr id="2" name="Рисунок 2" descr="https://1.bp.blogspot.com/-bzXuKhd_ExA/WvPvDtMnxII/AAAAAAAAIws/KB5GX-Zhr_UvnKuVa7_tTbUeFsEvXt7fQCLcBGAs/s400/IMG_014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bzXuKhd_ExA/WvPvDtMnxII/AAAAAAAAIws/KB5GX-Zhr_UvnKuVa7_tTbUeFsEvXt7fQCLcBGAs/s400/IMG_014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39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42E" w:rsidRPr="00D3742E" w:rsidRDefault="00D3742E" w:rsidP="00D3742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D3742E" w:rsidRPr="00D3742E" w:rsidRDefault="00D3742E" w:rsidP="00D3742E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3742E">
        <w:rPr>
          <w:rFonts w:ascii="Georgia" w:eastAsia="Times New Roman" w:hAnsi="Georgia" w:cs="Times New Roman"/>
          <w:color w:val="0000FF"/>
          <w:sz w:val="23"/>
          <w:szCs w:val="23"/>
          <w:lang w:eastAsia="ru-RU"/>
        </w:rPr>
        <w:t xml:space="preserve"> А в  период проведения празднования Дня Победы на площади Ленина   сотрудниками  </w:t>
      </w:r>
      <w:proofErr w:type="spellStart"/>
      <w:r w:rsidRPr="00D3742E">
        <w:rPr>
          <w:rFonts w:ascii="Georgia" w:eastAsia="Times New Roman" w:hAnsi="Georgia" w:cs="Times New Roman"/>
          <w:color w:val="0000FF"/>
          <w:sz w:val="23"/>
          <w:szCs w:val="23"/>
          <w:lang w:eastAsia="ru-RU"/>
        </w:rPr>
        <w:t>Иловлинской</w:t>
      </w:r>
      <w:proofErr w:type="spellEnd"/>
      <w:r w:rsidRPr="00D3742E">
        <w:rPr>
          <w:rFonts w:ascii="Georgia" w:eastAsia="Times New Roman" w:hAnsi="Georgia" w:cs="Times New Roman"/>
          <w:color w:val="0000FF"/>
          <w:sz w:val="23"/>
          <w:szCs w:val="23"/>
          <w:lang w:eastAsia="ru-RU"/>
        </w:rPr>
        <w:t xml:space="preserve">  центральной библиотеки была  организована  </w:t>
      </w:r>
      <w:proofErr w:type="spellStart"/>
      <w:r w:rsidRPr="00D3742E">
        <w:rPr>
          <w:rFonts w:ascii="Georgia" w:eastAsia="Times New Roman" w:hAnsi="Georgia" w:cs="Times New Roman"/>
          <w:color w:val="0000FF"/>
          <w:sz w:val="23"/>
          <w:szCs w:val="23"/>
          <w:lang w:eastAsia="ru-RU"/>
        </w:rPr>
        <w:t>фотозона</w:t>
      </w:r>
      <w:proofErr w:type="spellEnd"/>
      <w:r w:rsidRPr="00D3742E">
        <w:rPr>
          <w:rFonts w:ascii="Georgia" w:eastAsia="Times New Roman" w:hAnsi="Georgia" w:cs="Times New Roman"/>
          <w:color w:val="0000FF"/>
          <w:sz w:val="23"/>
          <w:szCs w:val="23"/>
          <w:lang w:eastAsia="ru-RU"/>
        </w:rPr>
        <w:t xml:space="preserve">  «Память, которой не будет забвенья».</w:t>
      </w:r>
    </w:p>
    <w:p w:rsidR="00D3742E" w:rsidRPr="00D3742E" w:rsidRDefault="00D3742E" w:rsidP="00D3742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797979"/>
          <w:sz w:val="23"/>
          <w:szCs w:val="23"/>
          <w:lang w:eastAsia="ru-RU"/>
        </w:rPr>
        <w:drawing>
          <wp:inline distT="0" distB="0" distL="0" distR="0">
            <wp:extent cx="3810000" cy="3200400"/>
            <wp:effectExtent l="19050" t="0" r="0" b="0"/>
            <wp:docPr id="3" name="Рисунок 3" descr="https://2.bp.blogspot.com/-0T_9r3gyY7s/WvP7J8xr_II/AAAAAAAAIw8/bNzK8c5UmU8uY9VO3nTxF_3Jl4Nt9W0kwCLcBGAs/s400/IMG_007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0T_9r3gyY7s/WvP7J8xr_II/AAAAAAAAIw8/bNzK8c5UmU8uY9VO3nTxF_3Jl4Nt9W0kwCLcBGAs/s400/IMG_007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42E" w:rsidRPr="00D3742E" w:rsidRDefault="00D3742E" w:rsidP="00D3742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797979"/>
          <w:sz w:val="23"/>
          <w:szCs w:val="23"/>
          <w:lang w:eastAsia="ru-RU"/>
        </w:rPr>
        <w:lastRenderedPageBreak/>
        <w:drawing>
          <wp:inline distT="0" distB="0" distL="0" distR="0">
            <wp:extent cx="3810000" cy="2857500"/>
            <wp:effectExtent l="19050" t="0" r="0" b="0"/>
            <wp:docPr id="4" name="Рисунок 4" descr="https://4.bp.blogspot.com/--8rrQxNRZzc/WvP7eDKSYJI/AAAAAAAAIxE/_upjFd4vsJcwQDHo2CgZG4FI6mZ8tNA3ACLcBGAs/s400/IMG_008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-8rrQxNRZzc/WvP7eDKSYJI/AAAAAAAAIxE/_upjFd4vsJcwQDHo2CgZG4FI6mZ8tNA3ACLcBGAs/s400/IMG_008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42E" w:rsidRPr="00D3742E" w:rsidRDefault="00D3742E" w:rsidP="00D3742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797979"/>
          <w:sz w:val="23"/>
          <w:szCs w:val="23"/>
          <w:lang w:eastAsia="ru-RU"/>
        </w:rPr>
        <w:drawing>
          <wp:inline distT="0" distB="0" distL="0" distR="0">
            <wp:extent cx="3810000" cy="2857500"/>
            <wp:effectExtent l="19050" t="0" r="0" b="0"/>
            <wp:docPr id="5" name="Рисунок 5" descr="https://1.bp.blogspot.com/-yGAzWBu0eH8/WvP7vF2tdmI/AAAAAAAAIxM/DCR782hkNSku5NvsiJrW9DCKixEeZrwpgCLcBGAs/s400/IMG_009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yGAzWBu0eH8/WvP7vF2tdmI/AAAAAAAAIxM/DCR782hkNSku5NvsiJrW9DCKixEeZrwpgCLcBGAs/s400/IMG_009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42E" w:rsidRPr="00D3742E" w:rsidRDefault="00D3742E" w:rsidP="00D3742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797979"/>
          <w:sz w:val="23"/>
          <w:szCs w:val="23"/>
          <w:lang w:eastAsia="ru-RU"/>
        </w:rPr>
        <w:drawing>
          <wp:inline distT="0" distB="0" distL="0" distR="0">
            <wp:extent cx="3810000" cy="2857500"/>
            <wp:effectExtent l="19050" t="0" r="0" b="0"/>
            <wp:docPr id="6" name="Рисунок 6" descr="https://3.bp.blogspot.com/-u7cmpOnpvHk/WvP8Dnl_LuI/AAAAAAAAIxU/ssazHL01-5UrNDjBKBy1smg-DyLuJWhFQCLcBGAs/s400/IMG_0096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u7cmpOnpvHk/WvP8Dnl_LuI/AAAAAAAAIxU/ssazHL01-5UrNDjBKBy1smg-DyLuJWhFQCLcBGAs/s400/IMG_0096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42E" w:rsidRPr="00D3742E" w:rsidRDefault="00D3742E" w:rsidP="00D3742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797979"/>
          <w:sz w:val="23"/>
          <w:szCs w:val="23"/>
          <w:lang w:eastAsia="ru-RU"/>
        </w:rPr>
        <w:lastRenderedPageBreak/>
        <w:drawing>
          <wp:inline distT="0" distB="0" distL="0" distR="0">
            <wp:extent cx="3810000" cy="2857500"/>
            <wp:effectExtent l="19050" t="0" r="0" b="0"/>
            <wp:docPr id="7" name="Рисунок 7" descr="https://3.bp.blogspot.com/-kJknCDwsrLI/WvP8U2lL-YI/AAAAAAAAIxc/jUngPu7b45wKZga87PAXWLbRtlUReyEWwCLcBGAs/s400/IMG_0107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kJknCDwsrLI/WvP8U2lL-YI/AAAAAAAAIxc/jUngPu7b45wKZga87PAXWLbRtlUReyEWwCLcBGAs/s400/IMG_0107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42E" w:rsidRPr="00D3742E" w:rsidRDefault="00D3742E" w:rsidP="00D3742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797979"/>
          <w:sz w:val="23"/>
          <w:szCs w:val="23"/>
          <w:lang w:eastAsia="ru-RU"/>
        </w:rPr>
        <w:drawing>
          <wp:inline distT="0" distB="0" distL="0" distR="0">
            <wp:extent cx="3810000" cy="2857500"/>
            <wp:effectExtent l="19050" t="0" r="0" b="0"/>
            <wp:docPr id="8" name="Рисунок 8" descr="https://3.bp.blogspot.com/-zhU4eT3m1Bo/WvP8ottSt5I/AAAAAAAAIxk/bfSCg1xY_QM75rx5m4CXjS2_DV0gOrNAACLcBGAs/s400/IMG_0117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3.bp.blogspot.com/-zhU4eT3m1Bo/WvP8ottSt5I/AAAAAAAAIxk/bfSCg1xY_QM75rx5m4CXjS2_DV0gOrNAACLcBGAs/s400/IMG_0117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42E" w:rsidRDefault="00D3742E" w:rsidP="00D3742E">
      <w:pPr>
        <w:shd w:val="clear" w:color="auto" w:fill="FFFFFF"/>
        <w:spacing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797979"/>
          <w:sz w:val="23"/>
          <w:szCs w:val="23"/>
          <w:lang w:eastAsia="ru-RU"/>
        </w:rPr>
        <w:drawing>
          <wp:inline distT="0" distB="0" distL="0" distR="0">
            <wp:extent cx="3810000" cy="2857500"/>
            <wp:effectExtent l="19050" t="0" r="0" b="0"/>
            <wp:docPr id="9" name="Рисунок 9" descr="https://4.bp.blogspot.com/-t8ljiAHsr3w/WvP87Gt3cDI/AAAAAAAAIxs/gDoSED4DMhEXfM4pQ1ZVNtYQdaJI9KsUgCLcBGAs/s400/IMG_0133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4.bp.blogspot.com/-t8ljiAHsr3w/WvP87Gt3cDI/AAAAAAAAIxs/gDoSED4DMhEXfM4pQ1ZVNtYQdaJI9KsUgCLcBGAs/s400/IMG_0133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42E" w:rsidRPr="00D3742E" w:rsidRDefault="00D3742E" w:rsidP="00D3742E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0000FF"/>
          <w:sz w:val="23"/>
          <w:szCs w:val="23"/>
          <w:lang w:eastAsia="ru-RU"/>
        </w:rPr>
        <w:t xml:space="preserve">Исп.: </w:t>
      </w:r>
      <w:proofErr w:type="spellStart"/>
      <w:r>
        <w:rPr>
          <w:rFonts w:ascii="Georgia" w:eastAsia="Times New Roman" w:hAnsi="Georgia" w:cs="Times New Roman"/>
          <w:color w:val="0000FF"/>
          <w:sz w:val="23"/>
          <w:szCs w:val="23"/>
          <w:lang w:eastAsia="ru-RU"/>
        </w:rPr>
        <w:t>Кубракова</w:t>
      </w:r>
      <w:proofErr w:type="spellEnd"/>
      <w:r>
        <w:rPr>
          <w:rFonts w:ascii="Georgia" w:eastAsia="Times New Roman" w:hAnsi="Georgia" w:cs="Times New Roman"/>
          <w:color w:val="0000FF"/>
          <w:sz w:val="23"/>
          <w:szCs w:val="23"/>
          <w:lang w:eastAsia="ru-RU"/>
        </w:rPr>
        <w:t xml:space="preserve"> Л.В.</w:t>
      </w:r>
    </w:p>
    <w:p w:rsidR="00D3742E" w:rsidRPr="00D3742E" w:rsidRDefault="00D3742E" w:rsidP="00D3742E">
      <w:pPr>
        <w:shd w:val="clear" w:color="auto" w:fill="FFFFFF"/>
        <w:spacing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sectPr w:rsidR="00D3742E" w:rsidRPr="00D3742E" w:rsidSect="00D3742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A79FC"/>
    <w:rsid w:val="00AE5216"/>
    <w:rsid w:val="00BA79FC"/>
    <w:rsid w:val="00D3742E"/>
    <w:rsid w:val="00E5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16"/>
  </w:style>
  <w:style w:type="paragraph" w:styleId="2">
    <w:name w:val="heading 2"/>
    <w:basedOn w:val="a"/>
    <w:link w:val="20"/>
    <w:uiPriority w:val="9"/>
    <w:qFormat/>
    <w:rsid w:val="00D374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74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742E"/>
  </w:style>
  <w:style w:type="paragraph" w:styleId="a4">
    <w:name w:val="Balloon Text"/>
    <w:basedOn w:val="a"/>
    <w:link w:val="a5"/>
    <w:uiPriority w:val="99"/>
    <w:semiHidden/>
    <w:unhideWhenUsed/>
    <w:rsid w:val="00D3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01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63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.bp.blogspot.com/-0T_9r3gyY7s/WvP7J8xr_II/AAAAAAAAIw8/bNzK8c5UmU8uY9VO3nTxF_3Jl4Nt9W0kwCLcBGAs/s1600/IMG_0077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3.bp.blogspot.com/-zhU4eT3m1Bo/WvP8ottSt5I/AAAAAAAAIxk/bfSCg1xY_QM75rx5m4CXjS2_DV0gOrNAACLcBGAs/s1600/IMG_0117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1.bp.blogspot.com/-yGAzWBu0eH8/WvP7vF2tdmI/AAAAAAAAIxM/DCR782hkNSku5NvsiJrW9DCKixEeZrwpgCLcBGAs/s1600/IMG_0090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3.bp.blogspot.com/-kJknCDwsrLI/WvP8U2lL-YI/AAAAAAAAIxc/jUngPu7b45wKZga87PAXWLbRtlUReyEWwCLcBGAs/s1600/IMG_0107.JPG" TargetMode="External"/><Relationship Id="rId20" Type="http://schemas.openxmlformats.org/officeDocument/2006/relationships/hyperlink" Target="https://4.bp.blogspot.com/-t8ljiAHsr3w/WvP87Gt3cDI/AAAAAAAAIxs/gDoSED4DMhEXfM4pQ1ZVNtYQdaJI9KsUgCLcBGAs/s1600/IMG_0133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1.bp.blogspot.com/-bzXuKhd_ExA/WvPvDtMnxII/AAAAAAAAIws/KB5GX-Zhr_UvnKuVa7_tTbUeFsEvXt7fQCLcBGAs/s1600/IMG_014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4.bp.blogspot.com/--8rrQxNRZzc/WvP7eDKSYJI/AAAAAAAAIxE/_upjFd4vsJcwQDHo2CgZG4FI6mZ8tNA3ACLcBGAs/s1600/IMG_0083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4.bp.blogspot.com/-p8hgEnjgdOY/WvPu4Yu-lhI/AAAAAAAAIwo/p4Q8MYjAAMcMjg2L1yBYQ3CafjwIH1SiACLcBGAs/s1600/3143-otkritki-Otkritka-kartinka-9-maya-Den-Pobedi-pozdravlenie-zvezda-pomnim.pn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3.bp.blogspot.com/-u7cmpOnpvHk/WvP8Dnl_LuI/AAAAAAAAIxU/ssazHL01-5UrNDjBKBy1smg-DyLuJWhFQCLcBGAs/s1600/IMG_0096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2018-05-10T06:28:00Z</dcterms:created>
  <dcterms:modified xsi:type="dcterms:W3CDTF">2018-05-10T08:08:00Z</dcterms:modified>
</cp:coreProperties>
</file>