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BD5" w:rsidRDefault="00DA5BD5" w:rsidP="00DA5BD5">
      <w:pPr>
        <w:tabs>
          <w:tab w:val="left" w:pos="4170"/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№10 к Схеме</w:t>
      </w:r>
    </w:p>
    <w:p w:rsidR="00DA5BD5" w:rsidRPr="005324E2" w:rsidRDefault="00DA5BD5" w:rsidP="00DA5BD5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Озерское сельское поселение</w:t>
      </w:r>
      <w:r w:rsidRPr="00FA5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A5BD5" w:rsidRDefault="00DA5BD5">
      <w:pPr>
        <w:rPr>
          <w:noProof/>
          <w:lang w:eastAsia="ru-RU"/>
        </w:rPr>
      </w:pPr>
    </w:p>
    <w:p w:rsidR="00DA5BD5" w:rsidRDefault="005324E2">
      <w:r>
        <w:rPr>
          <w:noProof/>
          <w:lang w:eastAsia="ru-RU"/>
        </w:rPr>
        <w:drawing>
          <wp:inline distT="0" distB="0" distL="0" distR="0" wp14:anchorId="1C68FC52" wp14:editId="7137F79C">
            <wp:extent cx="6078220" cy="3190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87" t="14544" r="9407" b="7605"/>
                    <a:stretch/>
                  </pic:blipFill>
                  <pic:spPr bwMode="auto">
                    <a:xfrm>
                      <a:off x="0" y="0"/>
                      <a:ext cx="6087068" cy="319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24E2" w:rsidRDefault="005324E2" w:rsidP="005324E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х.Озерки</w:t>
      </w:r>
      <w:proofErr w:type="spellEnd"/>
    </w:p>
    <w:p w:rsidR="005324E2" w:rsidRPr="00FA5A6E" w:rsidRDefault="005324E2" w:rsidP="0053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/>
    <w:p w:rsidR="005324E2" w:rsidRDefault="005324E2">
      <w:r>
        <w:rPr>
          <w:noProof/>
          <w:lang w:eastAsia="ru-RU"/>
        </w:rPr>
        <w:lastRenderedPageBreak/>
        <w:drawing>
          <wp:inline distT="0" distB="0" distL="0" distR="0" wp14:anchorId="3459DCAA" wp14:editId="05E4D551">
            <wp:extent cx="6062345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697" t="17396" r="11652" b="8459"/>
                    <a:stretch/>
                  </pic:blipFill>
                  <pic:spPr bwMode="auto">
                    <a:xfrm>
                      <a:off x="0" y="0"/>
                      <a:ext cx="6070993" cy="3243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4E2" w:rsidRDefault="005324E2" w:rsidP="005324E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х.Стародонский</w:t>
      </w:r>
      <w:proofErr w:type="spellEnd"/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Pr="00FA5A6E" w:rsidRDefault="005324E2" w:rsidP="005324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4177247" wp14:editId="1D5C9D11">
            <wp:extent cx="6114902" cy="32480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86" t="11978" r="8605" b="7318"/>
                    <a:stretch/>
                  </pic:blipFill>
                  <pic:spPr bwMode="auto">
                    <a:xfrm>
                      <a:off x="0" y="0"/>
                      <a:ext cx="6121575" cy="325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4E2" w:rsidRDefault="005324E2" w:rsidP="005324E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х.Белужино-Колдаиров</w:t>
      </w:r>
      <w:proofErr w:type="spellEnd"/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5A6E">
        <w:rPr>
          <w:rFonts w:ascii="Times New Roman" w:hAnsi="Times New Roman" w:cs="Times New Roman"/>
          <w:sz w:val="24"/>
          <w:szCs w:val="24"/>
        </w:rPr>
        <w:t xml:space="preserve">пособ вывоза ТКО –бестарный, транспортируется на ПВН на территории </w:t>
      </w:r>
      <w:proofErr w:type="spellStart"/>
      <w:r w:rsidRPr="00FA5A6E">
        <w:rPr>
          <w:rFonts w:ascii="Times New Roman" w:hAnsi="Times New Roman" w:cs="Times New Roman"/>
          <w:sz w:val="24"/>
          <w:szCs w:val="24"/>
        </w:rPr>
        <w:t>Ило</w:t>
      </w:r>
      <w:r>
        <w:rPr>
          <w:rFonts w:ascii="Times New Roman" w:hAnsi="Times New Roman" w:cs="Times New Roman"/>
          <w:sz w:val="24"/>
          <w:szCs w:val="24"/>
        </w:rPr>
        <w:t>влинского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5324E2" w:rsidRDefault="005324E2" w:rsidP="005324E2">
      <w:pPr>
        <w:rPr>
          <w:rFonts w:ascii="Times New Roman" w:hAnsi="Times New Roman" w:cs="Times New Roman"/>
          <w:sz w:val="24"/>
          <w:szCs w:val="24"/>
        </w:rPr>
      </w:pPr>
    </w:p>
    <w:p w:rsidR="005324E2" w:rsidRDefault="005324E2" w:rsidP="005324E2"/>
    <w:p w:rsidR="005324E2" w:rsidRDefault="005324E2"/>
    <w:sectPr w:rsidR="00532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AA8" w:rsidRDefault="004D5AA8" w:rsidP="005324E2">
      <w:pPr>
        <w:spacing w:after="0" w:line="240" w:lineRule="auto"/>
      </w:pPr>
      <w:r>
        <w:separator/>
      </w:r>
    </w:p>
  </w:endnote>
  <w:endnote w:type="continuationSeparator" w:id="0">
    <w:p w:rsidR="004D5AA8" w:rsidRDefault="004D5AA8" w:rsidP="00532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AA8" w:rsidRDefault="004D5AA8" w:rsidP="005324E2">
      <w:pPr>
        <w:spacing w:after="0" w:line="240" w:lineRule="auto"/>
      </w:pPr>
      <w:r>
        <w:separator/>
      </w:r>
    </w:p>
  </w:footnote>
  <w:footnote w:type="continuationSeparator" w:id="0">
    <w:p w:rsidR="004D5AA8" w:rsidRDefault="004D5AA8" w:rsidP="005324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6DE"/>
    <w:rsid w:val="00221E28"/>
    <w:rsid w:val="004D5AA8"/>
    <w:rsid w:val="005324E2"/>
    <w:rsid w:val="006F16DE"/>
    <w:rsid w:val="00966110"/>
    <w:rsid w:val="00DA5BD5"/>
    <w:rsid w:val="00DC40FA"/>
    <w:rsid w:val="00DE71EF"/>
    <w:rsid w:val="00F3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615C5-D78E-4294-9060-E78520E04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24E2"/>
  </w:style>
  <w:style w:type="paragraph" w:styleId="a5">
    <w:name w:val="footer"/>
    <w:basedOn w:val="a"/>
    <w:link w:val="a6"/>
    <w:uiPriority w:val="99"/>
    <w:unhideWhenUsed/>
    <w:rsid w:val="005324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24E2"/>
  </w:style>
  <w:style w:type="paragraph" w:styleId="a7">
    <w:name w:val="Balloon Text"/>
    <w:basedOn w:val="a"/>
    <w:link w:val="a8"/>
    <w:uiPriority w:val="99"/>
    <w:semiHidden/>
    <w:unhideWhenUsed/>
    <w:rsid w:val="00DE71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E71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Ковалева</dc:creator>
  <cp:keywords/>
  <dc:description/>
  <cp:lastModifiedBy>Людмила Ковалева</cp:lastModifiedBy>
  <cp:revision>5</cp:revision>
  <cp:lastPrinted>2020-02-07T10:53:00Z</cp:lastPrinted>
  <dcterms:created xsi:type="dcterms:W3CDTF">2020-02-05T11:07:00Z</dcterms:created>
  <dcterms:modified xsi:type="dcterms:W3CDTF">2020-02-10T09:17:00Z</dcterms:modified>
</cp:coreProperties>
</file>